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85E3" w14:textId="77777777" w:rsidR="00056E6C" w:rsidRPr="00E76F8B" w:rsidRDefault="00056E6C" w:rsidP="00056E6C">
      <w:pPr>
        <w:suppressAutoHyphens/>
        <w:jc w:val="center"/>
        <w:rPr>
          <w:rFonts w:ascii="Arial" w:hAnsi="Arial" w:cs="Arial"/>
        </w:rPr>
      </w:pPr>
      <w:r w:rsidRPr="00E76F8B">
        <w:rPr>
          <w:rFonts w:ascii="Arial" w:hAnsi="Arial" w:cs="Arial"/>
        </w:rPr>
        <w:tab/>
      </w:r>
      <w:r w:rsidRPr="00E76F8B">
        <w:rPr>
          <w:rFonts w:ascii="Arial" w:hAnsi="Arial" w:cs="Arial"/>
        </w:rPr>
        <w:tab/>
      </w:r>
      <w:r w:rsidRPr="00E76F8B">
        <w:rPr>
          <w:rFonts w:ascii="Arial" w:hAnsi="Arial" w:cs="Arial"/>
        </w:rPr>
        <w:tab/>
      </w:r>
      <w:r w:rsidRPr="00E76F8B">
        <w:rPr>
          <w:rFonts w:ascii="Arial" w:hAnsi="Arial" w:cs="Arial"/>
        </w:rPr>
        <w:tab/>
      </w:r>
      <w:r w:rsidRPr="00E76F8B">
        <w:rPr>
          <w:rFonts w:ascii="Arial" w:hAnsi="Arial" w:cs="Arial"/>
        </w:rPr>
        <w:tab/>
      </w:r>
      <w:r w:rsidRPr="00E76F8B">
        <w:rPr>
          <w:rFonts w:ascii="Arial" w:hAnsi="Arial" w:cs="Arial"/>
        </w:rPr>
        <w:tab/>
      </w:r>
      <w:r w:rsidRPr="00E76F8B">
        <w:rPr>
          <w:rFonts w:ascii="Arial" w:hAnsi="Arial" w:cs="Arial"/>
        </w:rPr>
        <w:tab/>
      </w:r>
      <w:r w:rsidRPr="00E76F8B">
        <w:rPr>
          <w:rFonts w:ascii="Arial" w:hAnsi="Arial" w:cs="Arial"/>
        </w:rPr>
        <w:tab/>
      </w:r>
    </w:p>
    <w:p w14:paraId="58D44FE5" w14:textId="77777777" w:rsidR="00056E6C" w:rsidRPr="00E76F8B" w:rsidRDefault="00056E6C" w:rsidP="00056E6C">
      <w:pPr>
        <w:suppressAutoHyphens/>
        <w:jc w:val="center"/>
        <w:rPr>
          <w:rFonts w:ascii="Arial" w:hAnsi="Arial" w:cs="Arial"/>
          <w:b/>
          <w:highlight w:val="yellow"/>
        </w:rPr>
      </w:pPr>
    </w:p>
    <w:p w14:paraId="6409FCC0" w14:textId="77777777" w:rsidR="00056E6C" w:rsidRPr="00E76F8B" w:rsidRDefault="00056E6C" w:rsidP="00056E6C">
      <w:pPr>
        <w:suppressAutoHyphens/>
        <w:jc w:val="center"/>
        <w:rPr>
          <w:rFonts w:ascii="Arial" w:hAnsi="Arial" w:cs="Arial"/>
          <w:b/>
          <w:highlight w:val="yellow"/>
        </w:rPr>
      </w:pPr>
    </w:p>
    <w:p w14:paraId="6E32358D" w14:textId="77777777" w:rsidR="00056E6C" w:rsidRPr="00E76F8B" w:rsidRDefault="00056E6C" w:rsidP="00056E6C">
      <w:pPr>
        <w:suppressAutoHyphens/>
        <w:jc w:val="center"/>
        <w:rPr>
          <w:rFonts w:ascii="Arial" w:hAnsi="Arial" w:cs="Arial"/>
          <w:b/>
          <w:highlight w:val="yellow"/>
        </w:rPr>
      </w:pPr>
    </w:p>
    <w:p w14:paraId="173D6054" w14:textId="77777777" w:rsidR="00056E6C" w:rsidRPr="00E76F8B" w:rsidRDefault="00056E6C" w:rsidP="00056E6C">
      <w:pPr>
        <w:suppressAutoHyphens/>
        <w:jc w:val="center"/>
        <w:rPr>
          <w:rFonts w:ascii="Arial" w:hAnsi="Arial" w:cs="Arial"/>
          <w:b/>
          <w:highlight w:val="yellow"/>
        </w:rPr>
      </w:pPr>
    </w:p>
    <w:p w14:paraId="28A544F8" w14:textId="77777777" w:rsidR="00056E6C" w:rsidRPr="00E76F8B" w:rsidRDefault="00056E6C" w:rsidP="00056E6C">
      <w:pPr>
        <w:suppressAutoHyphens/>
        <w:jc w:val="center"/>
        <w:rPr>
          <w:rFonts w:ascii="Arial" w:hAnsi="Arial" w:cs="Arial"/>
          <w:b/>
          <w:bCs/>
          <w:sz w:val="36"/>
        </w:rPr>
      </w:pPr>
      <w:r w:rsidRPr="00E76F8B">
        <w:rPr>
          <w:rFonts w:ascii="Arial" w:hAnsi="Arial" w:cs="Arial"/>
          <w:b/>
          <w:bCs/>
          <w:sz w:val="36"/>
        </w:rPr>
        <w:t xml:space="preserve">Request for </w:t>
      </w:r>
      <w:r w:rsidR="0092381A">
        <w:rPr>
          <w:rFonts w:ascii="Arial" w:hAnsi="Arial" w:cs="Arial"/>
          <w:b/>
          <w:bCs/>
          <w:sz w:val="36"/>
        </w:rPr>
        <w:t>Proposals</w:t>
      </w:r>
    </w:p>
    <w:p w14:paraId="67539863" w14:textId="77777777" w:rsidR="00056E6C" w:rsidRPr="00E76F8B" w:rsidRDefault="00056E6C" w:rsidP="00056E6C">
      <w:pPr>
        <w:suppressAutoHyphens/>
        <w:jc w:val="center"/>
        <w:rPr>
          <w:rFonts w:ascii="Arial" w:hAnsi="Arial" w:cs="Arial"/>
          <w:b/>
          <w:bCs/>
          <w:sz w:val="36"/>
        </w:rPr>
      </w:pPr>
      <w:r w:rsidRPr="00E76F8B">
        <w:rPr>
          <w:rFonts w:ascii="Arial" w:hAnsi="Arial" w:cs="Arial"/>
          <w:b/>
          <w:bCs/>
          <w:sz w:val="36"/>
        </w:rPr>
        <w:t xml:space="preserve"> </w:t>
      </w:r>
    </w:p>
    <w:p w14:paraId="0D09F3F2" w14:textId="77777777" w:rsidR="00056E6C" w:rsidRPr="00E76F8B" w:rsidRDefault="00056E6C" w:rsidP="00056E6C">
      <w:pPr>
        <w:suppressAutoHyphens/>
        <w:jc w:val="center"/>
        <w:rPr>
          <w:rFonts w:ascii="Arial" w:hAnsi="Arial" w:cs="Arial"/>
          <w:b/>
          <w:bCs/>
          <w:sz w:val="36"/>
        </w:rPr>
      </w:pPr>
    </w:p>
    <w:p w14:paraId="51E0468E" w14:textId="77777777" w:rsidR="00056E6C" w:rsidRPr="00E76F8B" w:rsidRDefault="00056E6C" w:rsidP="00056E6C">
      <w:pPr>
        <w:suppressAutoHyphens/>
        <w:jc w:val="center"/>
        <w:rPr>
          <w:rFonts w:ascii="Arial" w:hAnsi="Arial" w:cs="Arial"/>
          <w:b/>
          <w:bCs/>
          <w:sz w:val="36"/>
        </w:rPr>
      </w:pPr>
      <w:r w:rsidRPr="00E76F8B">
        <w:rPr>
          <w:rFonts w:ascii="Arial" w:hAnsi="Arial" w:cs="Arial"/>
          <w:b/>
          <w:bCs/>
          <w:sz w:val="36"/>
        </w:rPr>
        <w:t>For</w:t>
      </w:r>
    </w:p>
    <w:p w14:paraId="23FFA5E8" w14:textId="77777777" w:rsidR="00056E6C" w:rsidRPr="00E76F8B" w:rsidRDefault="00056E6C" w:rsidP="00056E6C">
      <w:pPr>
        <w:suppressAutoHyphens/>
        <w:ind w:firstLine="720"/>
        <w:rPr>
          <w:rFonts w:ascii="Arial" w:hAnsi="Arial" w:cs="Arial"/>
          <w:b/>
          <w:bCs/>
          <w:sz w:val="36"/>
        </w:rPr>
      </w:pPr>
    </w:p>
    <w:p w14:paraId="218C7379" w14:textId="77777777" w:rsidR="00056E6C" w:rsidRPr="00E76F8B" w:rsidRDefault="00056E6C" w:rsidP="00056E6C">
      <w:pPr>
        <w:suppressAutoHyphens/>
        <w:rPr>
          <w:rFonts w:ascii="Arial" w:hAnsi="Arial" w:cs="Arial"/>
          <w:b/>
          <w:bCs/>
          <w:sz w:val="36"/>
        </w:rPr>
      </w:pPr>
    </w:p>
    <w:p w14:paraId="2436B9A8" w14:textId="77777777" w:rsidR="00056E6C" w:rsidRPr="00E76F8B" w:rsidRDefault="0092381A" w:rsidP="00056E6C">
      <w:pPr>
        <w:suppressAutoHyphens/>
        <w:jc w:val="center"/>
        <w:rPr>
          <w:rFonts w:ascii="Arial" w:hAnsi="Arial" w:cs="Arial"/>
        </w:rPr>
      </w:pPr>
      <w:r>
        <w:rPr>
          <w:rFonts w:ascii="Arial" w:hAnsi="Arial" w:cs="Arial"/>
          <w:b/>
          <w:bCs/>
          <w:sz w:val="36"/>
        </w:rPr>
        <w:t>Real Estate Services</w:t>
      </w:r>
    </w:p>
    <w:p w14:paraId="627D2D8F" w14:textId="77777777" w:rsidR="00056E6C" w:rsidRPr="00E76F8B" w:rsidRDefault="00056E6C" w:rsidP="00056E6C">
      <w:pPr>
        <w:suppressAutoHyphens/>
        <w:jc w:val="center"/>
        <w:rPr>
          <w:rFonts w:ascii="Arial" w:hAnsi="Arial" w:cs="Arial"/>
        </w:rPr>
      </w:pPr>
    </w:p>
    <w:p w14:paraId="7749A462" w14:textId="77777777" w:rsidR="00056E6C" w:rsidRPr="00E76F8B" w:rsidRDefault="00056E6C" w:rsidP="00056E6C">
      <w:pPr>
        <w:suppressAutoHyphens/>
        <w:rPr>
          <w:rFonts w:ascii="Arial" w:hAnsi="Arial" w:cs="Arial"/>
        </w:rPr>
      </w:pPr>
    </w:p>
    <w:p w14:paraId="5F3430D8" w14:textId="77777777" w:rsidR="00056E6C" w:rsidRPr="00E76F8B" w:rsidRDefault="00056E6C" w:rsidP="00056E6C">
      <w:pPr>
        <w:suppressAutoHyphens/>
        <w:jc w:val="center"/>
        <w:rPr>
          <w:rFonts w:ascii="Arial" w:hAnsi="Arial" w:cs="Arial"/>
        </w:rPr>
      </w:pPr>
    </w:p>
    <w:p w14:paraId="7042C860" w14:textId="77777777" w:rsidR="00056E6C" w:rsidRPr="00E76F8B" w:rsidRDefault="00056E6C" w:rsidP="00056E6C">
      <w:pPr>
        <w:suppressAutoHyphens/>
        <w:jc w:val="center"/>
        <w:rPr>
          <w:rFonts w:ascii="Arial" w:hAnsi="Arial" w:cs="Arial"/>
        </w:rPr>
      </w:pPr>
    </w:p>
    <w:p w14:paraId="4D0DF905" w14:textId="77777777" w:rsidR="00056E6C" w:rsidRPr="00E76F8B" w:rsidRDefault="00056E6C" w:rsidP="00056E6C">
      <w:pPr>
        <w:suppressAutoHyphens/>
        <w:rPr>
          <w:rFonts w:ascii="Arial" w:hAnsi="Arial" w:cs="Arial"/>
        </w:rPr>
      </w:pPr>
    </w:p>
    <w:p w14:paraId="2C170F42" w14:textId="77777777" w:rsidR="00056E6C" w:rsidRPr="00E76F8B" w:rsidRDefault="00056E6C" w:rsidP="00056E6C">
      <w:pPr>
        <w:suppressAutoHyphens/>
        <w:jc w:val="center"/>
        <w:rPr>
          <w:rFonts w:ascii="Arial" w:hAnsi="Arial" w:cs="Arial"/>
        </w:rPr>
      </w:pPr>
    </w:p>
    <w:p w14:paraId="0BB113AC" w14:textId="77777777" w:rsidR="00056E6C" w:rsidRPr="00E76F8B" w:rsidRDefault="00056E6C" w:rsidP="00056E6C">
      <w:pPr>
        <w:suppressAutoHyphens/>
        <w:rPr>
          <w:rFonts w:ascii="Arial" w:hAnsi="Arial" w:cs="Arial"/>
        </w:rPr>
      </w:pPr>
    </w:p>
    <w:p w14:paraId="234C65E8" w14:textId="77777777" w:rsidR="00056E6C" w:rsidRPr="00E76F8B" w:rsidRDefault="00056E6C" w:rsidP="00056E6C">
      <w:pPr>
        <w:suppressAutoHyphens/>
        <w:rPr>
          <w:rFonts w:ascii="Arial" w:hAnsi="Arial" w:cs="Arial"/>
        </w:rPr>
      </w:pPr>
    </w:p>
    <w:p w14:paraId="44EE4681" w14:textId="77777777" w:rsidR="00056E6C" w:rsidRPr="00E76F8B" w:rsidRDefault="00056E6C" w:rsidP="00056E6C">
      <w:pPr>
        <w:suppressAutoHyphens/>
        <w:rPr>
          <w:rFonts w:ascii="Arial" w:hAnsi="Arial" w:cs="Arial"/>
        </w:rPr>
      </w:pPr>
    </w:p>
    <w:p w14:paraId="041398CF" w14:textId="77777777" w:rsidR="00056E6C" w:rsidRPr="00E76F8B" w:rsidRDefault="00056E6C" w:rsidP="00056E6C">
      <w:pPr>
        <w:suppressAutoHyphens/>
        <w:rPr>
          <w:rFonts w:ascii="Arial" w:hAnsi="Arial" w:cs="Arial"/>
        </w:rPr>
      </w:pPr>
    </w:p>
    <w:p w14:paraId="7ED9FDC9" w14:textId="77777777" w:rsidR="00056E6C" w:rsidRPr="00E76F8B" w:rsidRDefault="00056E6C" w:rsidP="00056E6C">
      <w:pPr>
        <w:suppressAutoHyphens/>
        <w:rPr>
          <w:rFonts w:ascii="Arial" w:hAnsi="Arial" w:cs="Arial"/>
        </w:rPr>
      </w:pPr>
    </w:p>
    <w:p w14:paraId="0BE9F7E4" w14:textId="77777777" w:rsidR="00056E6C" w:rsidRPr="00E76F8B" w:rsidRDefault="00056E6C" w:rsidP="00056E6C">
      <w:pPr>
        <w:suppressAutoHyphens/>
        <w:rPr>
          <w:rFonts w:ascii="Arial" w:hAnsi="Arial" w:cs="Arial"/>
        </w:rPr>
      </w:pPr>
    </w:p>
    <w:p w14:paraId="29D7A0A6" w14:textId="77777777" w:rsidR="00056E6C" w:rsidRPr="00E76F8B" w:rsidRDefault="00056E6C" w:rsidP="00056E6C">
      <w:pPr>
        <w:suppressAutoHyphens/>
        <w:rPr>
          <w:rFonts w:ascii="Arial" w:hAnsi="Arial" w:cs="Arial"/>
        </w:rPr>
      </w:pPr>
    </w:p>
    <w:p w14:paraId="503ACA55" w14:textId="77777777" w:rsidR="00352A11" w:rsidRPr="00E76F8B" w:rsidRDefault="0092381A" w:rsidP="00056E6C">
      <w:pPr>
        <w:rPr>
          <w:rFonts w:ascii="Arial" w:hAnsi="Arial" w:cs="Arial"/>
          <w:b/>
        </w:rPr>
      </w:pPr>
      <w:r>
        <w:rPr>
          <w:rFonts w:ascii="Arial" w:hAnsi="Arial" w:cs="Arial"/>
          <w:b/>
        </w:rPr>
        <w:br w:type="page"/>
      </w:r>
    </w:p>
    <w:p w14:paraId="7A710A66" w14:textId="77777777" w:rsidR="008D4C19" w:rsidRPr="00E76F8B" w:rsidRDefault="008D4C19" w:rsidP="008D4C19">
      <w:pPr>
        <w:pStyle w:val="Heading8"/>
        <w:tabs>
          <w:tab w:val="left" w:pos="9420"/>
        </w:tabs>
        <w:jc w:val="center"/>
        <w:rPr>
          <w:rFonts w:ascii="Arial" w:hAnsi="Arial" w:cs="Arial"/>
          <w:bCs/>
          <w:sz w:val="24"/>
        </w:rPr>
      </w:pPr>
      <w:r w:rsidRPr="00E76F8B">
        <w:rPr>
          <w:rFonts w:ascii="Arial" w:hAnsi="Arial" w:cs="Arial"/>
          <w:bCs/>
          <w:sz w:val="24"/>
        </w:rPr>
        <w:lastRenderedPageBreak/>
        <w:t>Request For Proposal</w:t>
      </w:r>
      <w:r w:rsidR="00EB430B">
        <w:rPr>
          <w:rFonts w:ascii="Arial" w:hAnsi="Arial" w:cs="Arial"/>
          <w:bCs/>
          <w:sz w:val="24"/>
        </w:rPr>
        <w:t>s</w:t>
      </w:r>
    </w:p>
    <w:p w14:paraId="5DA8DDFE" w14:textId="77777777" w:rsidR="008D4C19" w:rsidRPr="00E76F8B" w:rsidRDefault="008D4C19" w:rsidP="008D4C19">
      <w:pPr>
        <w:jc w:val="center"/>
        <w:rPr>
          <w:rFonts w:ascii="Arial" w:hAnsi="Arial" w:cs="Arial"/>
        </w:rPr>
      </w:pPr>
      <w:r w:rsidRPr="00E76F8B">
        <w:rPr>
          <w:rFonts w:ascii="Arial" w:hAnsi="Arial" w:cs="Arial"/>
          <w:b/>
          <w:bCs/>
          <w:sz w:val="24"/>
        </w:rPr>
        <w:t>Table of Contents</w:t>
      </w:r>
    </w:p>
    <w:p w14:paraId="32594BB1" w14:textId="77777777" w:rsidR="008D4C19" w:rsidRPr="00E76F8B" w:rsidRDefault="008D4C19" w:rsidP="008D4C19">
      <w:pPr>
        <w:jc w:val="center"/>
        <w:rPr>
          <w:rFonts w:ascii="Arial" w:hAnsi="Arial" w:cs="Arial"/>
        </w:rPr>
      </w:pPr>
    </w:p>
    <w:p w14:paraId="26B986CA" w14:textId="77777777" w:rsidR="0038720F" w:rsidRPr="00E76F8B" w:rsidRDefault="0038720F" w:rsidP="008D4C19">
      <w:pPr>
        <w:jc w:val="center"/>
        <w:rPr>
          <w:rFonts w:ascii="Arial" w:hAnsi="Arial" w:cs="Arial"/>
        </w:rPr>
      </w:pPr>
    </w:p>
    <w:p w14:paraId="3674C3C8" w14:textId="77777777" w:rsidR="0038720F" w:rsidRPr="00E76F8B" w:rsidRDefault="0038720F" w:rsidP="008D4C19">
      <w:pPr>
        <w:jc w:val="center"/>
        <w:rPr>
          <w:rFonts w:ascii="Arial" w:hAnsi="Arial" w:cs="Arial"/>
        </w:rPr>
      </w:pPr>
    </w:p>
    <w:p w14:paraId="3887A5AD" w14:textId="77777777" w:rsidR="008D4C19" w:rsidRPr="00E76F8B" w:rsidRDefault="008D4C19" w:rsidP="008D4C19">
      <w:pPr>
        <w:jc w:val="center"/>
        <w:rPr>
          <w:rFonts w:ascii="Arial" w:hAnsi="Arial" w:cs="Arial"/>
        </w:rPr>
      </w:pPr>
    </w:p>
    <w:p w14:paraId="46EBA567" w14:textId="77777777" w:rsidR="008D4C19" w:rsidRPr="00E76F8B" w:rsidRDefault="008D4C19" w:rsidP="008D4C19">
      <w:pPr>
        <w:pStyle w:val="DefinitionList"/>
        <w:ind w:left="0"/>
        <w:rPr>
          <w:b/>
          <w:bCs/>
          <w:snapToGrid/>
        </w:rPr>
      </w:pPr>
      <w:r w:rsidRPr="00E76F8B">
        <w:rPr>
          <w:b/>
          <w:bCs/>
          <w:snapToGrid/>
        </w:rPr>
        <w:t>SECTION 1:  GENERAL INFORMATION</w:t>
      </w:r>
    </w:p>
    <w:p w14:paraId="59354C2A" w14:textId="77777777" w:rsidR="008D4C19" w:rsidRPr="00E76F8B" w:rsidRDefault="008D4C19" w:rsidP="008D4C19">
      <w:pPr>
        <w:pStyle w:val="DefinitionList"/>
        <w:ind w:left="0"/>
        <w:rPr>
          <w:b/>
          <w:bCs/>
          <w:snapToGrid/>
          <w:sz w:val="20"/>
        </w:rPr>
      </w:pPr>
    </w:p>
    <w:p w14:paraId="6CB7C8BD" w14:textId="77777777" w:rsidR="008D4C19" w:rsidRPr="00E76F8B" w:rsidRDefault="008D4C19" w:rsidP="008D4C19">
      <w:pPr>
        <w:pStyle w:val="DefinitionList"/>
        <w:ind w:left="0"/>
        <w:rPr>
          <w:b/>
          <w:bCs/>
          <w:snapToGrid/>
        </w:rPr>
      </w:pPr>
      <w:r w:rsidRPr="00E76F8B">
        <w:rPr>
          <w:b/>
          <w:bCs/>
          <w:snapToGrid/>
        </w:rPr>
        <w:t xml:space="preserve">SECTION 2:  OBJECTIVES </w:t>
      </w:r>
    </w:p>
    <w:p w14:paraId="619CE090" w14:textId="77777777" w:rsidR="008D4C19" w:rsidRPr="00E76F8B" w:rsidRDefault="008D4C19" w:rsidP="008D4C19">
      <w:pPr>
        <w:pStyle w:val="DefinitionList"/>
        <w:ind w:left="0"/>
        <w:rPr>
          <w:b/>
          <w:bCs/>
          <w:snapToGrid/>
        </w:rPr>
      </w:pPr>
    </w:p>
    <w:p w14:paraId="5A5FCF59" w14:textId="77777777" w:rsidR="008D4C19" w:rsidRPr="00E76F8B" w:rsidRDefault="008D4C19" w:rsidP="008D4C19">
      <w:pPr>
        <w:pStyle w:val="DefinitionList"/>
        <w:ind w:left="0"/>
        <w:rPr>
          <w:b/>
          <w:bCs/>
          <w:snapToGrid/>
        </w:rPr>
      </w:pPr>
      <w:r w:rsidRPr="00E76F8B">
        <w:rPr>
          <w:b/>
          <w:bCs/>
          <w:snapToGrid/>
        </w:rPr>
        <w:t xml:space="preserve">SECTION 3:  INFORMATION FOR SUPPLIERS </w:t>
      </w:r>
    </w:p>
    <w:p w14:paraId="28A27DC6" w14:textId="77777777" w:rsidR="008D4C19" w:rsidRPr="00E76F8B" w:rsidRDefault="008D4C19" w:rsidP="008D4C19">
      <w:pPr>
        <w:pStyle w:val="DefinitionList"/>
        <w:ind w:left="0"/>
        <w:rPr>
          <w:b/>
          <w:bCs/>
          <w:snapToGrid/>
        </w:rPr>
      </w:pPr>
      <w:r w:rsidRPr="00E76F8B">
        <w:rPr>
          <w:b/>
          <w:bCs/>
          <w:snapToGrid/>
        </w:rPr>
        <w:t xml:space="preserve"> </w:t>
      </w:r>
    </w:p>
    <w:p w14:paraId="7CBFD2BE" w14:textId="77777777" w:rsidR="008D4C19" w:rsidRPr="00E76F8B" w:rsidRDefault="008D4C19" w:rsidP="008D4C19">
      <w:pPr>
        <w:pStyle w:val="DefinitionList"/>
        <w:ind w:left="0"/>
        <w:rPr>
          <w:b/>
          <w:bCs/>
          <w:snapToGrid/>
        </w:rPr>
      </w:pPr>
      <w:r w:rsidRPr="00E76F8B">
        <w:rPr>
          <w:b/>
          <w:bCs/>
          <w:snapToGrid/>
        </w:rPr>
        <w:t>SECTION 4:  RFP EVALUATION AND PROCESS</w:t>
      </w:r>
    </w:p>
    <w:p w14:paraId="6604BD9B" w14:textId="77777777" w:rsidR="008D4C19" w:rsidRPr="00E76F8B" w:rsidRDefault="008D4C19" w:rsidP="008D4C19">
      <w:pPr>
        <w:pStyle w:val="DefinitionList"/>
        <w:ind w:left="0"/>
        <w:rPr>
          <w:b/>
          <w:bCs/>
          <w:snapToGrid/>
        </w:rPr>
      </w:pPr>
    </w:p>
    <w:p w14:paraId="5EEAC371" w14:textId="77777777" w:rsidR="008D4C19" w:rsidRPr="00E76F8B" w:rsidRDefault="008D4C19" w:rsidP="008D4C19">
      <w:pPr>
        <w:pStyle w:val="DefinitionList"/>
        <w:ind w:left="0"/>
        <w:rPr>
          <w:b/>
          <w:bCs/>
          <w:snapToGrid/>
        </w:rPr>
      </w:pPr>
      <w:r w:rsidRPr="00E76F8B">
        <w:rPr>
          <w:b/>
          <w:bCs/>
          <w:snapToGrid/>
        </w:rPr>
        <w:t>SECTION 5:  SCOPE OF WORK</w:t>
      </w:r>
    </w:p>
    <w:p w14:paraId="6F58A19C" w14:textId="77777777" w:rsidR="008D4C19" w:rsidRPr="00E76F8B" w:rsidRDefault="008D4C19" w:rsidP="008D4C19">
      <w:pPr>
        <w:pStyle w:val="DefinitionList"/>
        <w:ind w:left="0"/>
        <w:rPr>
          <w:b/>
          <w:bCs/>
          <w:snapToGrid/>
        </w:rPr>
      </w:pPr>
    </w:p>
    <w:p w14:paraId="363CDC87" w14:textId="77777777" w:rsidR="00E96ABB" w:rsidRDefault="00E96ABB" w:rsidP="008D4C19">
      <w:pPr>
        <w:pStyle w:val="DefinitionList"/>
        <w:ind w:left="0"/>
        <w:rPr>
          <w:b/>
          <w:bCs/>
          <w:snapToGrid/>
        </w:rPr>
      </w:pPr>
    </w:p>
    <w:p w14:paraId="57E4EE73" w14:textId="77777777" w:rsidR="008D4C19" w:rsidRPr="00E76F8B" w:rsidRDefault="008D4C19" w:rsidP="008D4C19">
      <w:pPr>
        <w:pStyle w:val="DefinitionList"/>
        <w:ind w:left="0"/>
        <w:rPr>
          <w:b/>
          <w:bCs/>
          <w:snapToGrid/>
          <w:sz w:val="20"/>
        </w:rPr>
      </w:pPr>
      <w:r w:rsidRPr="00E76F8B">
        <w:rPr>
          <w:b/>
          <w:bCs/>
          <w:snapToGrid/>
        </w:rPr>
        <w:t xml:space="preserve">ATTACHMENT </w:t>
      </w:r>
      <w:r w:rsidR="00E96ABB">
        <w:rPr>
          <w:b/>
          <w:bCs/>
          <w:snapToGrid/>
        </w:rPr>
        <w:t>A</w:t>
      </w:r>
      <w:r w:rsidRPr="00E76F8B">
        <w:rPr>
          <w:b/>
          <w:bCs/>
          <w:snapToGrid/>
        </w:rPr>
        <w:t xml:space="preserve"> – PRICING MATRIX</w:t>
      </w:r>
    </w:p>
    <w:p w14:paraId="049C8F97" w14:textId="77777777" w:rsidR="008D4C19" w:rsidRPr="00E76F8B" w:rsidRDefault="008D4C19" w:rsidP="008D4C19">
      <w:pPr>
        <w:pStyle w:val="DefinitionTerm"/>
        <w:ind w:left="720"/>
        <w:rPr>
          <w:b/>
          <w:bCs/>
          <w:snapToGrid/>
          <w:sz w:val="20"/>
        </w:rPr>
      </w:pPr>
      <w:r w:rsidRPr="00E76F8B">
        <w:rPr>
          <w:b/>
          <w:bCs/>
          <w:snapToGrid/>
          <w:sz w:val="20"/>
        </w:rPr>
        <w:t xml:space="preserve"> </w:t>
      </w:r>
    </w:p>
    <w:p w14:paraId="053D5738" w14:textId="77777777" w:rsidR="008D4C19" w:rsidRPr="00E76F8B" w:rsidRDefault="008D4C19" w:rsidP="008D4C19">
      <w:pPr>
        <w:pStyle w:val="DefinitionList"/>
        <w:ind w:left="0"/>
        <w:rPr>
          <w:b/>
          <w:bCs/>
          <w:snapToGrid/>
        </w:rPr>
      </w:pPr>
      <w:r w:rsidRPr="00E76F8B">
        <w:rPr>
          <w:b/>
          <w:bCs/>
          <w:snapToGrid/>
        </w:rPr>
        <w:t xml:space="preserve">ATTACHMENT </w:t>
      </w:r>
      <w:r w:rsidR="00E96ABB">
        <w:rPr>
          <w:b/>
          <w:bCs/>
          <w:snapToGrid/>
        </w:rPr>
        <w:t>B</w:t>
      </w:r>
      <w:r w:rsidRPr="00E76F8B">
        <w:rPr>
          <w:b/>
          <w:bCs/>
          <w:snapToGrid/>
        </w:rPr>
        <w:t xml:space="preserve"> – MASTER Q &amp; A FORM</w:t>
      </w:r>
    </w:p>
    <w:p w14:paraId="1D47BE23" w14:textId="77777777" w:rsidR="008D4C19" w:rsidRPr="00E76F8B" w:rsidRDefault="008D4C19" w:rsidP="008D4C19">
      <w:pPr>
        <w:pStyle w:val="DefinitionTerm"/>
      </w:pPr>
    </w:p>
    <w:p w14:paraId="6456006E" w14:textId="77777777" w:rsidR="008D4C19" w:rsidRPr="00E76F8B" w:rsidRDefault="008D4C19" w:rsidP="008D4C19">
      <w:pPr>
        <w:pStyle w:val="DefinitionList"/>
        <w:ind w:left="0"/>
        <w:rPr>
          <w:b/>
          <w:bCs/>
          <w:snapToGrid/>
        </w:rPr>
      </w:pPr>
      <w:r w:rsidRPr="00E76F8B">
        <w:rPr>
          <w:b/>
          <w:bCs/>
          <w:snapToGrid/>
        </w:rPr>
        <w:t xml:space="preserve">ATTACHMENT </w:t>
      </w:r>
      <w:r w:rsidR="00E96ABB">
        <w:rPr>
          <w:b/>
          <w:bCs/>
          <w:snapToGrid/>
        </w:rPr>
        <w:t>C</w:t>
      </w:r>
      <w:r w:rsidRPr="00E76F8B">
        <w:rPr>
          <w:b/>
          <w:bCs/>
          <w:snapToGrid/>
        </w:rPr>
        <w:t xml:space="preserve"> – INTENT TO RESPOND FORM</w:t>
      </w:r>
    </w:p>
    <w:p w14:paraId="525B733F" w14:textId="77777777" w:rsidR="008D4C19" w:rsidRPr="00E76F8B" w:rsidRDefault="008D4C19" w:rsidP="008D4C19">
      <w:pPr>
        <w:pStyle w:val="DefinitionList"/>
        <w:ind w:left="0"/>
        <w:rPr>
          <w:b/>
          <w:bCs/>
          <w:snapToGrid/>
        </w:rPr>
      </w:pPr>
    </w:p>
    <w:p w14:paraId="19611852" w14:textId="77777777" w:rsidR="004047C1" w:rsidRDefault="008D4C19" w:rsidP="00056E6C">
      <w:pPr>
        <w:rPr>
          <w:rFonts w:ascii="Arial" w:hAnsi="Arial" w:cs="Arial"/>
        </w:rPr>
      </w:pPr>
      <w:r w:rsidRPr="00E76F8B">
        <w:rPr>
          <w:rFonts w:ascii="Arial" w:hAnsi="Arial" w:cs="Arial"/>
        </w:rPr>
        <w:br w:type="page"/>
      </w:r>
      <w:bookmarkStart w:id="0" w:name="_Toc2417953"/>
      <w:bookmarkStart w:id="1" w:name="_Toc2680667"/>
    </w:p>
    <w:p w14:paraId="3CEED2DD" w14:textId="77777777" w:rsidR="008D4C19" w:rsidRPr="00585C43" w:rsidRDefault="008D4C19" w:rsidP="00056E6C">
      <w:pPr>
        <w:rPr>
          <w:rFonts w:ascii="Arial" w:hAnsi="Arial" w:cs="Arial"/>
          <w:sz w:val="24"/>
          <w:szCs w:val="24"/>
          <w:u w:val="single"/>
        </w:rPr>
      </w:pPr>
      <w:r w:rsidRPr="00E76F8B">
        <w:rPr>
          <w:rFonts w:ascii="Arial" w:hAnsi="Arial" w:cs="Arial"/>
          <w:b/>
          <w:sz w:val="24"/>
          <w:szCs w:val="24"/>
          <w:u w:val="single"/>
        </w:rPr>
        <w:lastRenderedPageBreak/>
        <w:t>Section 1:  General Information</w:t>
      </w:r>
      <w:bookmarkEnd w:id="0"/>
      <w:bookmarkEnd w:id="1"/>
    </w:p>
    <w:p w14:paraId="311C304B" w14:textId="77777777" w:rsidR="004047C1" w:rsidRDefault="004047C1" w:rsidP="00AF60FE">
      <w:pPr>
        <w:pStyle w:val="Heading7"/>
        <w:rPr>
          <w:rFonts w:ascii="Arial" w:hAnsi="Arial" w:cs="Arial"/>
          <w:b/>
          <w:sz w:val="20"/>
        </w:rPr>
      </w:pPr>
    </w:p>
    <w:p w14:paraId="21757614" w14:textId="77777777" w:rsidR="008D4C19" w:rsidRPr="0092381A" w:rsidRDefault="008D4C19" w:rsidP="00AF60FE">
      <w:pPr>
        <w:pStyle w:val="Heading7"/>
        <w:rPr>
          <w:rFonts w:ascii="Arial" w:hAnsi="Arial" w:cs="Arial"/>
          <w:b/>
          <w:bCs/>
          <w:sz w:val="20"/>
        </w:rPr>
      </w:pPr>
      <w:r w:rsidRPr="00E76F8B">
        <w:rPr>
          <w:rFonts w:ascii="Arial" w:hAnsi="Arial" w:cs="Arial"/>
          <w:b/>
          <w:sz w:val="20"/>
        </w:rPr>
        <w:t>Request For Proposal</w:t>
      </w:r>
      <w:r w:rsidR="00EB430B">
        <w:rPr>
          <w:rFonts w:ascii="Arial" w:hAnsi="Arial" w:cs="Arial"/>
          <w:b/>
          <w:sz w:val="20"/>
        </w:rPr>
        <w:t>s</w:t>
      </w:r>
      <w:r w:rsidRPr="00E76F8B">
        <w:rPr>
          <w:rFonts w:ascii="Arial" w:hAnsi="Arial" w:cs="Arial"/>
          <w:sz w:val="20"/>
        </w:rPr>
        <w:t xml:space="preserve"> (</w:t>
      </w:r>
      <w:proofErr w:type="gramStart"/>
      <w:r w:rsidRPr="00E76F8B">
        <w:rPr>
          <w:rFonts w:ascii="Arial" w:hAnsi="Arial" w:cs="Arial"/>
          <w:sz w:val="20"/>
        </w:rPr>
        <w:t>RFP</w:t>
      </w:r>
      <w:r w:rsidRPr="0092381A">
        <w:rPr>
          <w:rFonts w:ascii="Arial" w:hAnsi="Arial" w:cs="Arial"/>
          <w:sz w:val="20"/>
        </w:rPr>
        <w:t>)  –</w:t>
      </w:r>
      <w:proofErr w:type="gramEnd"/>
      <w:r w:rsidRPr="0092381A">
        <w:rPr>
          <w:rFonts w:ascii="Arial" w:hAnsi="Arial" w:cs="Arial"/>
          <w:sz w:val="20"/>
        </w:rPr>
        <w:t xml:space="preserve"> </w:t>
      </w:r>
      <w:r w:rsidR="0092381A" w:rsidRPr="0092381A">
        <w:rPr>
          <w:rFonts w:ascii="Arial" w:hAnsi="Arial" w:cs="Arial"/>
          <w:sz w:val="20"/>
        </w:rPr>
        <w:t xml:space="preserve"> </w:t>
      </w:r>
      <w:r w:rsidR="0092381A" w:rsidRPr="0092381A">
        <w:rPr>
          <w:rFonts w:ascii="Arial" w:hAnsi="Arial" w:cs="Arial"/>
          <w:b/>
          <w:bCs/>
          <w:sz w:val="20"/>
        </w:rPr>
        <w:t>REAL ESTATE SERVICES RFP</w:t>
      </w:r>
    </w:p>
    <w:p w14:paraId="323FA606" w14:textId="77777777" w:rsidR="008D4C19" w:rsidRDefault="008D4C19" w:rsidP="008D4C19">
      <w:pPr>
        <w:suppressAutoHyphens/>
        <w:rPr>
          <w:rFonts w:ascii="Arial" w:hAnsi="Arial" w:cs="Arial"/>
        </w:rPr>
      </w:pPr>
    </w:p>
    <w:p w14:paraId="4ED0F5F7" w14:textId="77777777" w:rsidR="004047C1" w:rsidRPr="00E76F8B" w:rsidRDefault="004047C1" w:rsidP="008D4C19">
      <w:pPr>
        <w:suppressAutoHyphens/>
        <w:rPr>
          <w:rFonts w:ascii="Arial" w:hAnsi="Arial" w:cs="Arial"/>
        </w:rPr>
      </w:pPr>
    </w:p>
    <w:p w14:paraId="4178F101" w14:textId="2E0B020F" w:rsidR="008D4C19" w:rsidRPr="00E76F8B" w:rsidRDefault="008D4C19" w:rsidP="007B5DA7">
      <w:pPr>
        <w:pStyle w:val="TOC1"/>
        <w:suppressAutoHyphens/>
        <w:spacing w:before="0"/>
        <w:jc w:val="center"/>
      </w:pPr>
      <w:r w:rsidRPr="63CB39B8">
        <w:rPr>
          <w:rFonts w:cs="Arial"/>
          <w:b w:val="0"/>
          <w:bCs w:val="0"/>
          <w:caps w:val="0"/>
        </w:rPr>
        <w:t>THE ABOVE DESCRIPTION MUST APPEAR ON ALL PROPOSALS AND RELATED CORRESPONDENCE.</w:t>
      </w:r>
      <w:r w:rsidR="007B5DA7" w:rsidRPr="63CB39B8">
        <w:rPr>
          <w:rFonts w:cs="Arial"/>
          <w:b w:val="0"/>
          <w:bCs w:val="0"/>
          <w:caps w:val="0"/>
        </w:rPr>
        <w:t xml:space="preserve"> </w:t>
      </w:r>
      <w:bookmarkStart w:id="2" w:name="_Toc2417954"/>
      <w:bookmarkStart w:id="3" w:name="_Toc2670446"/>
      <w:bookmarkStart w:id="4" w:name="_Toc2680668"/>
      <w:r>
        <w:t>THIS IS NOT AN ORDER</w:t>
      </w:r>
      <w:bookmarkEnd w:id="2"/>
      <w:bookmarkEnd w:id="3"/>
      <w:bookmarkEnd w:id="4"/>
      <w:r w:rsidR="007B5DA7">
        <w:t>.</w:t>
      </w:r>
    </w:p>
    <w:p w14:paraId="57C278E5" w14:textId="77777777" w:rsidR="008D4C19" w:rsidRDefault="008D4C19" w:rsidP="00056E6C">
      <w:pPr>
        <w:rPr>
          <w:rFonts w:ascii="Arial" w:hAnsi="Arial" w:cs="Arial"/>
        </w:rPr>
      </w:pPr>
    </w:p>
    <w:p w14:paraId="5AA4D89C" w14:textId="77777777" w:rsidR="004047C1" w:rsidRPr="00E76F8B" w:rsidRDefault="004047C1" w:rsidP="00056E6C">
      <w:pPr>
        <w:rPr>
          <w:rFonts w:ascii="Arial" w:hAnsi="Arial" w:cs="Arial"/>
        </w:rPr>
      </w:pPr>
    </w:p>
    <w:tbl>
      <w:tblPr>
        <w:tblW w:w="10080" w:type="dxa"/>
        <w:tblLayout w:type="fixed"/>
        <w:tblCellMar>
          <w:left w:w="120" w:type="dxa"/>
          <w:right w:w="120" w:type="dxa"/>
        </w:tblCellMar>
        <w:tblLook w:val="0000" w:firstRow="0" w:lastRow="0" w:firstColumn="0" w:lastColumn="0" w:noHBand="0" w:noVBand="0"/>
      </w:tblPr>
      <w:tblGrid>
        <w:gridCol w:w="5340"/>
        <w:gridCol w:w="4740"/>
      </w:tblGrid>
      <w:tr w:rsidR="00AF60FE" w:rsidRPr="00E76F8B" w14:paraId="18A369C4" w14:textId="77777777" w:rsidTr="63CB39B8">
        <w:tc>
          <w:tcPr>
            <w:tcW w:w="5340" w:type="dxa"/>
            <w:tcBorders>
              <w:top w:val="single" w:sz="4" w:space="0" w:color="auto"/>
              <w:left w:val="single" w:sz="4" w:space="0" w:color="auto"/>
              <w:bottom w:val="single" w:sz="4" w:space="0" w:color="auto"/>
            </w:tcBorders>
          </w:tcPr>
          <w:p w14:paraId="0116B656" w14:textId="77777777" w:rsidR="00AF60FE" w:rsidRPr="00E76F8B" w:rsidRDefault="00AF60FE" w:rsidP="0092381A">
            <w:pPr>
              <w:tabs>
                <w:tab w:val="left" w:pos="-720"/>
              </w:tabs>
              <w:suppressAutoHyphens/>
              <w:spacing w:before="120" w:after="120"/>
              <w:rPr>
                <w:rFonts w:ascii="Arial" w:hAnsi="Arial" w:cs="Arial"/>
              </w:rPr>
            </w:pPr>
            <w:r>
              <w:rPr>
                <w:rFonts w:ascii="Arial" w:hAnsi="Arial" w:cs="Arial"/>
              </w:rPr>
              <w:t xml:space="preserve">PROPOSALS MUST BE </w:t>
            </w:r>
            <w:r w:rsidRPr="00AE6029">
              <w:rPr>
                <w:rFonts w:ascii="Arial" w:hAnsi="Arial" w:cs="Arial"/>
                <w:u w:val="single"/>
              </w:rPr>
              <w:t>RECEIVED</w:t>
            </w:r>
            <w:r>
              <w:rPr>
                <w:rFonts w:ascii="Arial" w:hAnsi="Arial" w:cs="Arial"/>
              </w:rPr>
              <w:t xml:space="preserve"> NO LATER THAN:</w:t>
            </w:r>
          </w:p>
          <w:p w14:paraId="5F5DB6AA" w14:textId="77777777" w:rsidR="004047C1" w:rsidRDefault="004047C1" w:rsidP="0092381A">
            <w:pPr>
              <w:tabs>
                <w:tab w:val="left" w:pos="-720"/>
              </w:tabs>
              <w:suppressAutoHyphens/>
              <w:spacing w:before="120" w:after="120"/>
              <w:rPr>
                <w:rFonts w:ascii="Arial" w:hAnsi="Arial" w:cs="Arial"/>
                <w:b/>
                <w:bCs/>
                <w:color w:val="000000"/>
                <w:sz w:val="22"/>
                <w:szCs w:val="22"/>
              </w:rPr>
            </w:pPr>
          </w:p>
          <w:p w14:paraId="29358528" w14:textId="2ABEA0DD" w:rsidR="00AF60FE" w:rsidRPr="00F25440" w:rsidRDefault="00551D36" w:rsidP="63CB39B8">
            <w:pPr>
              <w:suppressAutoHyphens/>
              <w:spacing w:before="120" w:after="120"/>
              <w:rPr>
                <w:rFonts w:ascii="Arial" w:hAnsi="Arial" w:cs="Arial"/>
                <w:b/>
                <w:bCs/>
                <w:color w:val="000000"/>
                <w:sz w:val="22"/>
                <w:szCs w:val="22"/>
              </w:rPr>
            </w:pPr>
            <w:r>
              <w:rPr>
                <w:rFonts w:ascii="Arial" w:hAnsi="Arial" w:cs="Arial"/>
                <w:b/>
                <w:bCs/>
                <w:color w:val="000000" w:themeColor="text1"/>
                <w:sz w:val="22"/>
                <w:szCs w:val="22"/>
              </w:rPr>
              <w:t>Friday, April 22, 2022</w:t>
            </w:r>
            <w:r w:rsidR="00AF60FE" w:rsidRPr="63CB39B8">
              <w:rPr>
                <w:rFonts w:ascii="Arial" w:hAnsi="Arial" w:cs="Arial"/>
                <w:b/>
                <w:bCs/>
                <w:color w:val="000000" w:themeColor="text1"/>
                <w:sz w:val="22"/>
                <w:szCs w:val="22"/>
              </w:rPr>
              <w:t>, at 5:00 pm (MST)</w:t>
            </w:r>
          </w:p>
          <w:p w14:paraId="054215F8" w14:textId="77777777" w:rsidR="00AF60FE" w:rsidRPr="00E76F8B" w:rsidRDefault="00AF60FE" w:rsidP="0092381A">
            <w:pPr>
              <w:tabs>
                <w:tab w:val="left" w:pos="-720"/>
              </w:tabs>
              <w:suppressAutoHyphens/>
              <w:spacing w:before="120" w:after="120"/>
              <w:rPr>
                <w:rFonts w:ascii="Arial" w:hAnsi="Arial" w:cs="Arial"/>
              </w:rPr>
            </w:pPr>
          </w:p>
        </w:tc>
        <w:tc>
          <w:tcPr>
            <w:tcW w:w="4740" w:type="dxa"/>
            <w:tcBorders>
              <w:top w:val="single" w:sz="4" w:space="0" w:color="auto"/>
              <w:left w:val="single" w:sz="6" w:space="0" w:color="auto"/>
              <w:bottom w:val="single" w:sz="4" w:space="0" w:color="auto"/>
              <w:right w:val="single" w:sz="4" w:space="0" w:color="auto"/>
            </w:tcBorders>
          </w:tcPr>
          <w:p w14:paraId="535174AE" w14:textId="77777777" w:rsidR="00AF60FE" w:rsidRPr="00E76F8B" w:rsidRDefault="00AF60FE" w:rsidP="0092381A">
            <w:pPr>
              <w:tabs>
                <w:tab w:val="left" w:pos="-720"/>
              </w:tabs>
              <w:suppressAutoHyphens/>
              <w:spacing w:before="120" w:after="120"/>
              <w:rPr>
                <w:rFonts w:ascii="Arial" w:hAnsi="Arial" w:cs="Arial"/>
              </w:rPr>
            </w:pPr>
            <w:r w:rsidRPr="00E76F8B">
              <w:rPr>
                <w:rFonts w:ascii="Arial" w:hAnsi="Arial" w:cs="Arial"/>
              </w:rPr>
              <w:t>RFP INITIATIVE:</w:t>
            </w:r>
          </w:p>
          <w:p w14:paraId="76F609C7" w14:textId="77777777" w:rsidR="004047C1" w:rsidRDefault="004047C1" w:rsidP="0092381A">
            <w:pPr>
              <w:pStyle w:val="Heading7"/>
              <w:spacing w:before="120" w:after="120"/>
              <w:rPr>
                <w:rFonts w:ascii="Arial" w:hAnsi="Arial" w:cs="Arial"/>
                <w:b/>
                <w:bCs/>
                <w:sz w:val="20"/>
              </w:rPr>
            </w:pPr>
          </w:p>
          <w:p w14:paraId="57E21DF0" w14:textId="77777777" w:rsidR="00AF60FE" w:rsidRPr="0092381A" w:rsidRDefault="0092381A" w:rsidP="0092381A">
            <w:pPr>
              <w:pStyle w:val="Heading7"/>
              <w:spacing w:before="120" w:after="120"/>
              <w:rPr>
                <w:rFonts w:ascii="Arial" w:hAnsi="Arial" w:cs="Arial"/>
                <w:b/>
                <w:bCs/>
                <w:sz w:val="20"/>
              </w:rPr>
            </w:pPr>
            <w:r w:rsidRPr="0092381A">
              <w:rPr>
                <w:rFonts w:ascii="Arial" w:hAnsi="Arial" w:cs="Arial"/>
                <w:b/>
                <w:bCs/>
                <w:sz w:val="20"/>
              </w:rPr>
              <w:t>REAL ESTATE SERVICES RFP</w:t>
            </w:r>
          </w:p>
        </w:tc>
      </w:tr>
      <w:tr w:rsidR="00AF60FE" w:rsidRPr="00E76F8B" w14:paraId="7E5853D6" w14:textId="77777777" w:rsidTr="63CB39B8">
        <w:tc>
          <w:tcPr>
            <w:tcW w:w="10080" w:type="dxa"/>
            <w:gridSpan w:val="2"/>
            <w:tcBorders>
              <w:top w:val="single" w:sz="4" w:space="0" w:color="auto"/>
              <w:left w:val="single" w:sz="4" w:space="0" w:color="auto"/>
              <w:bottom w:val="single" w:sz="4" w:space="0" w:color="auto"/>
              <w:right w:val="single" w:sz="4" w:space="0" w:color="auto"/>
            </w:tcBorders>
          </w:tcPr>
          <w:p w14:paraId="501D350E" w14:textId="77777777" w:rsidR="007B5DA7" w:rsidRPr="007A3467" w:rsidRDefault="007B5DA7" w:rsidP="004047C1">
            <w:pPr>
              <w:numPr>
                <w:ilvl w:val="3"/>
                <w:numId w:val="23"/>
              </w:numPr>
              <w:tabs>
                <w:tab w:val="left" w:pos="-720"/>
              </w:tabs>
              <w:suppressAutoHyphens/>
              <w:spacing w:before="240" w:after="54"/>
              <w:ind w:left="1080"/>
              <w:rPr>
                <w:rFonts w:ascii="Arial" w:hAnsi="Arial" w:cs="Arial"/>
                <w:b/>
                <w:sz w:val="24"/>
                <w:szCs w:val="24"/>
              </w:rPr>
            </w:pPr>
            <w:r w:rsidRPr="007A3467">
              <w:rPr>
                <w:rFonts w:ascii="Arial" w:hAnsi="Arial" w:cs="Arial"/>
                <w:b/>
                <w:sz w:val="24"/>
                <w:szCs w:val="24"/>
              </w:rPr>
              <w:t xml:space="preserve">All suppliers must respond in detail to each element of this RFP </w:t>
            </w:r>
            <w:proofErr w:type="gramStart"/>
            <w:r w:rsidRPr="007A3467">
              <w:rPr>
                <w:rFonts w:ascii="Arial" w:hAnsi="Arial" w:cs="Arial"/>
                <w:b/>
                <w:sz w:val="24"/>
                <w:szCs w:val="24"/>
              </w:rPr>
              <w:t>in order to</w:t>
            </w:r>
            <w:proofErr w:type="gramEnd"/>
            <w:r w:rsidRPr="007A3467">
              <w:rPr>
                <w:rFonts w:ascii="Arial" w:hAnsi="Arial" w:cs="Arial"/>
                <w:b/>
                <w:sz w:val="24"/>
                <w:szCs w:val="24"/>
              </w:rPr>
              <w:t xml:space="preserve"> be considered for </w:t>
            </w:r>
            <w:r w:rsidR="003D5008">
              <w:rPr>
                <w:rFonts w:ascii="Arial" w:hAnsi="Arial" w:cs="Arial"/>
                <w:b/>
                <w:sz w:val="24"/>
                <w:szCs w:val="24"/>
              </w:rPr>
              <w:t xml:space="preserve">a </w:t>
            </w:r>
            <w:r w:rsidRPr="007A3467">
              <w:rPr>
                <w:rFonts w:ascii="Arial" w:hAnsi="Arial" w:cs="Arial"/>
                <w:b/>
                <w:sz w:val="24"/>
                <w:szCs w:val="24"/>
              </w:rPr>
              <w:t xml:space="preserve">contract award. </w:t>
            </w:r>
          </w:p>
          <w:p w14:paraId="0B89446A" w14:textId="77777777" w:rsidR="007B5DA7" w:rsidRPr="007A3467" w:rsidRDefault="007B5DA7" w:rsidP="007B5DA7">
            <w:pPr>
              <w:numPr>
                <w:ilvl w:val="3"/>
                <w:numId w:val="23"/>
              </w:numPr>
              <w:tabs>
                <w:tab w:val="left" w:pos="-720"/>
              </w:tabs>
              <w:suppressAutoHyphens/>
              <w:spacing w:before="90"/>
              <w:ind w:left="1080"/>
              <w:rPr>
                <w:rFonts w:ascii="Arial" w:hAnsi="Arial" w:cs="Arial"/>
                <w:b/>
                <w:sz w:val="24"/>
                <w:szCs w:val="24"/>
              </w:rPr>
            </w:pPr>
            <w:r w:rsidRPr="007A3467">
              <w:rPr>
                <w:rFonts w:ascii="Arial" w:hAnsi="Arial" w:cs="Arial"/>
                <w:b/>
                <w:sz w:val="24"/>
                <w:szCs w:val="24"/>
              </w:rPr>
              <w:t>All proposals must be emailed to contact person at the address below.</w:t>
            </w:r>
          </w:p>
          <w:p w14:paraId="2C124052" w14:textId="53D448DB" w:rsidR="00AF60FE" w:rsidRDefault="004047C1" w:rsidP="63CB39B8">
            <w:pPr>
              <w:numPr>
                <w:ilvl w:val="3"/>
                <w:numId w:val="23"/>
              </w:numPr>
              <w:suppressAutoHyphens/>
              <w:spacing w:before="90"/>
              <w:ind w:left="1080"/>
              <w:rPr>
                <w:rFonts w:ascii="Arial" w:hAnsi="Arial" w:cs="Arial"/>
                <w:b/>
                <w:bCs/>
                <w:sz w:val="24"/>
                <w:szCs w:val="24"/>
              </w:rPr>
            </w:pPr>
            <w:r w:rsidRPr="63CB39B8">
              <w:rPr>
                <w:rFonts w:ascii="Arial" w:hAnsi="Arial" w:cs="Arial"/>
                <w:b/>
                <w:bCs/>
                <w:sz w:val="24"/>
                <w:szCs w:val="24"/>
              </w:rPr>
              <w:t>Exhibit A</w:t>
            </w:r>
            <w:r w:rsidR="007B5DA7" w:rsidRPr="63CB39B8">
              <w:rPr>
                <w:rFonts w:ascii="Arial" w:hAnsi="Arial" w:cs="Arial"/>
                <w:b/>
                <w:bCs/>
                <w:sz w:val="24"/>
                <w:szCs w:val="24"/>
              </w:rPr>
              <w:t xml:space="preserve"> must be emailed under separate cover</w:t>
            </w:r>
            <w:r w:rsidR="0092381A" w:rsidRPr="63CB39B8">
              <w:rPr>
                <w:rFonts w:ascii="Arial" w:hAnsi="Arial" w:cs="Arial"/>
                <w:b/>
                <w:bCs/>
                <w:sz w:val="24"/>
                <w:szCs w:val="24"/>
              </w:rPr>
              <w:t xml:space="preserve"> with</w:t>
            </w:r>
            <w:r w:rsidR="007B5DA7" w:rsidRPr="63CB39B8">
              <w:rPr>
                <w:rFonts w:ascii="Arial" w:hAnsi="Arial" w:cs="Arial"/>
                <w:b/>
                <w:bCs/>
                <w:sz w:val="24"/>
                <w:szCs w:val="24"/>
              </w:rPr>
              <w:t xml:space="preserve"> “</w:t>
            </w:r>
            <w:r w:rsidR="0092381A" w:rsidRPr="63CB39B8">
              <w:rPr>
                <w:rFonts w:ascii="Arial" w:hAnsi="Arial" w:cs="Arial"/>
                <w:b/>
                <w:bCs/>
                <w:sz w:val="24"/>
                <w:szCs w:val="24"/>
              </w:rPr>
              <w:t>REAL ESTATE SERVICES RFP</w:t>
            </w:r>
            <w:r w:rsidR="007B5DA7" w:rsidRPr="63CB39B8">
              <w:rPr>
                <w:rFonts w:ascii="Arial" w:hAnsi="Arial" w:cs="Arial"/>
                <w:b/>
                <w:bCs/>
                <w:sz w:val="24"/>
                <w:szCs w:val="24"/>
              </w:rPr>
              <w:t xml:space="preserve"> Confidential Pricing” as the subject line.</w:t>
            </w:r>
          </w:p>
          <w:p w14:paraId="533A4AE7" w14:textId="77777777" w:rsidR="0092381A" w:rsidRPr="0092381A" w:rsidRDefault="0092381A" w:rsidP="0092381A">
            <w:pPr>
              <w:tabs>
                <w:tab w:val="left" w:pos="-720"/>
              </w:tabs>
              <w:suppressAutoHyphens/>
              <w:spacing w:before="90"/>
              <w:ind w:left="1080"/>
              <w:rPr>
                <w:rFonts w:ascii="Arial" w:hAnsi="Arial" w:cs="Arial"/>
                <w:b/>
                <w:sz w:val="24"/>
                <w:szCs w:val="24"/>
              </w:rPr>
            </w:pPr>
          </w:p>
        </w:tc>
      </w:tr>
      <w:tr w:rsidR="007B5DA7" w:rsidRPr="00355162" w14:paraId="6262AC3D" w14:textId="77777777" w:rsidTr="63CB39B8">
        <w:trPr>
          <w:trHeight w:val="512"/>
        </w:trPr>
        <w:tc>
          <w:tcPr>
            <w:tcW w:w="10080" w:type="dxa"/>
            <w:gridSpan w:val="2"/>
            <w:tcBorders>
              <w:top w:val="single" w:sz="4" w:space="0" w:color="auto"/>
              <w:left w:val="single" w:sz="4" w:space="0" w:color="auto"/>
              <w:bottom w:val="single" w:sz="4" w:space="0" w:color="auto"/>
              <w:right w:val="single" w:sz="4" w:space="0" w:color="auto"/>
            </w:tcBorders>
          </w:tcPr>
          <w:p w14:paraId="1D95235E" w14:textId="77777777" w:rsidR="007B5DA7" w:rsidRPr="007B5DA7" w:rsidRDefault="007B5DA7" w:rsidP="004047C1">
            <w:pPr>
              <w:tabs>
                <w:tab w:val="left" w:pos="-720"/>
              </w:tabs>
              <w:suppressAutoHyphens/>
              <w:spacing w:before="120" w:after="120"/>
              <w:jc w:val="center"/>
              <w:rPr>
                <w:rFonts w:ascii="Arial" w:hAnsi="Arial" w:cs="Arial"/>
              </w:rPr>
            </w:pPr>
            <w:r w:rsidRPr="007B5DA7">
              <w:rPr>
                <w:rFonts w:ascii="Arial" w:hAnsi="Arial" w:cs="Arial"/>
              </w:rPr>
              <w:t>SEND ALL CORRESPONDENCE TO THE CONTACT BELOW:</w:t>
            </w:r>
          </w:p>
          <w:p w14:paraId="7D7A92E7" w14:textId="77777777" w:rsidR="007B5DA7" w:rsidRPr="00355162" w:rsidRDefault="007B5DA7" w:rsidP="007B5DA7">
            <w:pPr>
              <w:tabs>
                <w:tab w:val="left" w:pos="-720"/>
              </w:tabs>
              <w:suppressAutoHyphens/>
              <w:spacing w:before="90"/>
              <w:jc w:val="center"/>
              <w:rPr>
                <w:rFonts w:ascii="Arial" w:hAnsi="Arial" w:cs="Arial"/>
              </w:rPr>
            </w:pPr>
          </w:p>
        </w:tc>
      </w:tr>
      <w:tr w:rsidR="007B5DA7" w:rsidRPr="00355162" w14:paraId="0201403B" w14:textId="77777777" w:rsidTr="63CB39B8">
        <w:trPr>
          <w:trHeight w:val="1313"/>
        </w:trPr>
        <w:tc>
          <w:tcPr>
            <w:tcW w:w="10080" w:type="dxa"/>
            <w:gridSpan w:val="2"/>
            <w:tcBorders>
              <w:top w:val="single" w:sz="4" w:space="0" w:color="auto"/>
              <w:left w:val="single" w:sz="4" w:space="0" w:color="auto"/>
              <w:bottom w:val="single" w:sz="4" w:space="0" w:color="auto"/>
              <w:right w:val="single" w:sz="4" w:space="0" w:color="auto"/>
            </w:tcBorders>
          </w:tcPr>
          <w:p w14:paraId="7E7697F8" w14:textId="77777777" w:rsidR="007B5DA7" w:rsidRPr="0092381A" w:rsidRDefault="0092381A" w:rsidP="00235F1A">
            <w:pPr>
              <w:tabs>
                <w:tab w:val="left" w:pos="-720"/>
              </w:tabs>
              <w:suppressAutoHyphens/>
              <w:spacing w:before="120"/>
              <w:jc w:val="center"/>
              <w:rPr>
                <w:rFonts w:ascii="Arial" w:hAnsi="Arial" w:cs="Arial"/>
                <w:b/>
                <w:bCs/>
                <w:color w:val="000000"/>
                <w:sz w:val="24"/>
                <w:szCs w:val="24"/>
              </w:rPr>
            </w:pPr>
            <w:r w:rsidRPr="0092381A">
              <w:rPr>
                <w:rFonts w:ascii="Arial" w:hAnsi="Arial" w:cs="Arial"/>
                <w:b/>
                <w:bCs/>
                <w:color w:val="000000"/>
                <w:sz w:val="24"/>
                <w:szCs w:val="24"/>
              </w:rPr>
              <w:t>Liz Kampa, Purchasing Agent</w:t>
            </w:r>
          </w:p>
          <w:p w14:paraId="26B0EFF2" w14:textId="77777777" w:rsidR="007B5DA7" w:rsidRPr="0092381A" w:rsidRDefault="007B5DA7" w:rsidP="00235F1A">
            <w:pPr>
              <w:tabs>
                <w:tab w:val="left" w:pos="-720"/>
              </w:tabs>
              <w:suppressAutoHyphens/>
              <w:spacing w:before="120"/>
              <w:jc w:val="center"/>
              <w:rPr>
                <w:rFonts w:ascii="Arial" w:hAnsi="Arial" w:cs="Arial"/>
                <w:b/>
                <w:bCs/>
                <w:color w:val="000000"/>
                <w:sz w:val="24"/>
                <w:szCs w:val="24"/>
              </w:rPr>
            </w:pPr>
            <w:r w:rsidRPr="0092381A">
              <w:rPr>
                <w:rFonts w:ascii="Arial" w:hAnsi="Arial" w:cs="Arial"/>
                <w:b/>
                <w:bCs/>
                <w:color w:val="000000"/>
                <w:sz w:val="24"/>
                <w:szCs w:val="24"/>
              </w:rPr>
              <w:t xml:space="preserve">Email: </w:t>
            </w:r>
            <w:hyperlink r:id="rId7" w:history="1">
              <w:r w:rsidR="0092381A" w:rsidRPr="0092381A">
                <w:rPr>
                  <w:rStyle w:val="Hyperlink"/>
                  <w:rFonts w:ascii="Arial" w:hAnsi="Arial" w:cs="Arial"/>
                  <w:sz w:val="24"/>
                  <w:szCs w:val="24"/>
                </w:rPr>
                <w:t>kampal@billingsmt.gov</w:t>
              </w:r>
            </w:hyperlink>
            <w:r w:rsidR="0092381A" w:rsidRPr="0092381A">
              <w:rPr>
                <w:rFonts w:ascii="Arial" w:hAnsi="Arial" w:cs="Arial"/>
                <w:color w:val="000000"/>
                <w:sz w:val="24"/>
                <w:szCs w:val="24"/>
              </w:rPr>
              <w:t xml:space="preserve"> </w:t>
            </w:r>
          </w:p>
          <w:p w14:paraId="6CF1CB49" w14:textId="77777777" w:rsidR="007B5DA7" w:rsidRPr="0092381A" w:rsidRDefault="007B5DA7" w:rsidP="00235F1A">
            <w:pPr>
              <w:tabs>
                <w:tab w:val="left" w:pos="-720"/>
              </w:tabs>
              <w:suppressAutoHyphens/>
              <w:spacing w:before="120"/>
              <w:jc w:val="center"/>
              <w:rPr>
                <w:rFonts w:ascii="Arial" w:hAnsi="Arial" w:cs="Arial"/>
                <w:b/>
                <w:bCs/>
                <w:color w:val="000000"/>
                <w:sz w:val="24"/>
                <w:szCs w:val="24"/>
              </w:rPr>
            </w:pPr>
            <w:r w:rsidRPr="0092381A">
              <w:rPr>
                <w:rFonts w:ascii="Arial" w:hAnsi="Arial" w:cs="Arial"/>
                <w:b/>
                <w:bCs/>
                <w:color w:val="000000"/>
                <w:sz w:val="24"/>
                <w:szCs w:val="24"/>
              </w:rPr>
              <w:t>PHONE</w:t>
            </w:r>
            <w:proofErr w:type="gramStart"/>
            <w:r w:rsidRPr="0092381A">
              <w:rPr>
                <w:rFonts w:ascii="Arial" w:hAnsi="Arial" w:cs="Arial"/>
                <w:b/>
                <w:bCs/>
                <w:color w:val="000000"/>
                <w:sz w:val="24"/>
                <w:szCs w:val="24"/>
              </w:rPr>
              <w:t>:  (</w:t>
            </w:r>
            <w:proofErr w:type="gramEnd"/>
            <w:r w:rsidRPr="0092381A">
              <w:rPr>
                <w:rFonts w:ascii="Arial" w:hAnsi="Arial" w:cs="Arial"/>
                <w:b/>
                <w:bCs/>
                <w:color w:val="000000"/>
                <w:sz w:val="24"/>
                <w:szCs w:val="24"/>
              </w:rPr>
              <w:t xml:space="preserve">406) </w:t>
            </w:r>
            <w:r w:rsidR="0092381A">
              <w:rPr>
                <w:rFonts w:ascii="Arial" w:hAnsi="Arial" w:cs="Arial"/>
                <w:b/>
                <w:bCs/>
                <w:color w:val="000000"/>
                <w:sz w:val="24"/>
                <w:szCs w:val="24"/>
              </w:rPr>
              <w:t>657-8216</w:t>
            </w:r>
          </w:p>
          <w:p w14:paraId="1310AE73" w14:textId="77777777" w:rsidR="007B5DA7" w:rsidRPr="00355162" w:rsidRDefault="007B5DA7" w:rsidP="0092381A">
            <w:pPr>
              <w:tabs>
                <w:tab w:val="left" w:pos="-720"/>
              </w:tabs>
              <w:suppressAutoHyphens/>
              <w:spacing w:before="120"/>
              <w:jc w:val="center"/>
              <w:rPr>
                <w:rFonts w:ascii="Arial" w:hAnsi="Arial" w:cs="Arial"/>
              </w:rPr>
            </w:pPr>
          </w:p>
        </w:tc>
      </w:tr>
    </w:tbl>
    <w:p w14:paraId="0509D1BB" w14:textId="77777777" w:rsidR="008D4C19" w:rsidRPr="00E76F8B" w:rsidRDefault="008D4C19" w:rsidP="00056E6C">
      <w:pPr>
        <w:rPr>
          <w:rFonts w:ascii="Arial" w:hAnsi="Arial" w:cs="Arial"/>
        </w:rPr>
      </w:pPr>
      <w:r w:rsidRPr="00E76F8B">
        <w:rPr>
          <w:rFonts w:ascii="Arial" w:hAnsi="Arial" w:cs="Arial"/>
        </w:rPr>
        <w:br w:type="page"/>
      </w:r>
    </w:p>
    <w:p w14:paraId="64BFB28C" w14:textId="77777777" w:rsidR="008D4C19" w:rsidRPr="00E76F8B" w:rsidRDefault="008D4C19" w:rsidP="009C4DD4">
      <w:pPr>
        <w:rPr>
          <w:rFonts w:ascii="Arial" w:hAnsi="Arial" w:cs="Arial"/>
          <w:b/>
          <w:sz w:val="24"/>
          <w:szCs w:val="24"/>
          <w:u w:val="single"/>
        </w:rPr>
      </w:pPr>
      <w:r w:rsidRPr="00E76F8B">
        <w:rPr>
          <w:rFonts w:ascii="Arial" w:hAnsi="Arial" w:cs="Arial"/>
          <w:b/>
          <w:sz w:val="24"/>
          <w:szCs w:val="24"/>
          <w:u w:val="single"/>
        </w:rPr>
        <w:lastRenderedPageBreak/>
        <w:t>Section 2:  Objectives</w:t>
      </w:r>
    </w:p>
    <w:p w14:paraId="6F81D8E3" w14:textId="77777777" w:rsidR="008D4C19" w:rsidRPr="00E76F8B" w:rsidRDefault="008D4C19" w:rsidP="009C4DD4">
      <w:pPr>
        <w:pStyle w:val="Heading2"/>
        <w:rPr>
          <w:b w:val="0"/>
          <w:i w:val="0"/>
          <w:sz w:val="20"/>
          <w:u w:val="single"/>
        </w:rPr>
      </w:pPr>
      <w:r w:rsidRPr="00E76F8B">
        <w:rPr>
          <w:b w:val="0"/>
          <w:i w:val="0"/>
          <w:sz w:val="20"/>
          <w:u w:val="single"/>
        </w:rPr>
        <w:t>Introduction and Objectives</w:t>
      </w:r>
    </w:p>
    <w:p w14:paraId="636A5FBE" w14:textId="77777777" w:rsidR="008D4C19" w:rsidRPr="00E76F8B" w:rsidRDefault="008D4C19" w:rsidP="009C4DD4">
      <w:pPr>
        <w:tabs>
          <w:tab w:val="left" w:pos="-720"/>
        </w:tabs>
        <w:suppressAutoHyphens/>
        <w:ind w:left="720"/>
        <w:rPr>
          <w:rFonts w:ascii="Arial" w:hAnsi="Arial" w:cs="Arial"/>
        </w:rPr>
      </w:pPr>
    </w:p>
    <w:p w14:paraId="02E7EFCB" w14:textId="56D144FC" w:rsidR="008D4C19" w:rsidRDefault="008D4C19" w:rsidP="63CB39B8">
      <w:pPr>
        <w:suppressAutoHyphens/>
        <w:rPr>
          <w:rFonts w:ascii="Arial" w:hAnsi="Arial" w:cs="Arial"/>
        </w:rPr>
      </w:pPr>
      <w:r w:rsidRPr="0DDDB4CD">
        <w:rPr>
          <w:rFonts w:ascii="Arial" w:hAnsi="Arial" w:cs="Arial"/>
        </w:rPr>
        <w:t xml:space="preserve">This RFP is issued by City of Billings </w:t>
      </w:r>
      <w:r w:rsidR="00154863" w:rsidRPr="0DDDB4CD">
        <w:rPr>
          <w:rFonts w:ascii="Arial" w:hAnsi="Arial" w:cs="Arial"/>
        </w:rPr>
        <w:t xml:space="preserve">(City) </w:t>
      </w:r>
      <w:r w:rsidRPr="0DDDB4CD">
        <w:rPr>
          <w:rFonts w:ascii="Arial" w:hAnsi="Arial" w:cs="Arial"/>
        </w:rPr>
        <w:t xml:space="preserve">for the purpose of obtaining information and pricing regarding </w:t>
      </w:r>
      <w:r w:rsidR="0092381A" w:rsidRPr="0DDDB4CD">
        <w:rPr>
          <w:rFonts w:ascii="Arial" w:hAnsi="Arial" w:cs="Arial"/>
          <w:b/>
          <w:bCs/>
          <w:u w:val="single"/>
        </w:rPr>
        <w:t xml:space="preserve">Residential and Commercial Real Estate </w:t>
      </w:r>
      <w:r w:rsidR="00C66C3B" w:rsidRPr="0DDDB4CD">
        <w:rPr>
          <w:rFonts w:ascii="Arial" w:hAnsi="Arial" w:cs="Arial"/>
          <w:b/>
          <w:bCs/>
          <w:u w:val="single"/>
        </w:rPr>
        <w:t>Agent</w:t>
      </w:r>
      <w:r w:rsidR="0092381A" w:rsidRPr="0DDDB4CD">
        <w:rPr>
          <w:rFonts w:ascii="Arial" w:hAnsi="Arial" w:cs="Arial"/>
          <w:b/>
          <w:bCs/>
          <w:u w:val="single"/>
        </w:rPr>
        <w:t xml:space="preserve"> and Broker Services</w:t>
      </w:r>
      <w:r w:rsidRPr="0DDDB4CD">
        <w:rPr>
          <w:rFonts w:ascii="Arial" w:hAnsi="Arial" w:cs="Arial"/>
        </w:rPr>
        <w:t xml:space="preserve">. </w:t>
      </w:r>
      <w:r w:rsidR="007A3467" w:rsidRPr="0DDDB4CD">
        <w:rPr>
          <w:rFonts w:ascii="Arial" w:hAnsi="Arial" w:cs="Arial"/>
        </w:rPr>
        <w:t>It is the intent of the City to review and assess the RFP responses to determine which propo</w:t>
      </w:r>
      <w:r w:rsidR="00FD720D">
        <w:rPr>
          <w:rFonts w:ascii="Arial" w:hAnsi="Arial" w:cs="Arial"/>
        </w:rPr>
        <w:t xml:space="preserve">sals </w:t>
      </w:r>
      <w:r w:rsidR="007A3467" w:rsidRPr="0DDDB4CD">
        <w:rPr>
          <w:rFonts w:ascii="Arial" w:hAnsi="Arial" w:cs="Arial"/>
        </w:rPr>
        <w:t>best meet the needs of the City</w:t>
      </w:r>
      <w:r w:rsidR="003D5008" w:rsidRPr="0DDDB4CD">
        <w:rPr>
          <w:rFonts w:ascii="Arial" w:hAnsi="Arial" w:cs="Arial"/>
        </w:rPr>
        <w:t>, and to award one or more contracts for services.</w:t>
      </w:r>
      <w:r w:rsidR="00C66C3B" w:rsidRPr="0DDDB4CD">
        <w:rPr>
          <w:rFonts w:ascii="Arial" w:hAnsi="Arial" w:cs="Arial"/>
        </w:rPr>
        <w:t xml:space="preserve"> This RFP and the resulting contracts </w:t>
      </w:r>
      <w:r w:rsidR="000D436B" w:rsidRPr="0DDDB4CD">
        <w:rPr>
          <w:rFonts w:ascii="Arial" w:hAnsi="Arial" w:cs="Arial"/>
        </w:rPr>
        <w:t>may</w:t>
      </w:r>
      <w:r w:rsidR="00C66C3B" w:rsidRPr="0DDDB4CD">
        <w:rPr>
          <w:rFonts w:ascii="Arial" w:hAnsi="Arial" w:cs="Arial"/>
        </w:rPr>
        <w:t xml:space="preserve"> serve to establish a pool of qualified contractors who wish to participate in the program on a rotating basis.</w:t>
      </w:r>
    </w:p>
    <w:p w14:paraId="16E6E437" w14:textId="77777777" w:rsidR="007A3467" w:rsidRPr="00E76F8B" w:rsidRDefault="007A3467" w:rsidP="009C4DD4">
      <w:pPr>
        <w:tabs>
          <w:tab w:val="left" w:pos="-720"/>
        </w:tabs>
        <w:suppressAutoHyphens/>
        <w:rPr>
          <w:rFonts w:ascii="Arial" w:hAnsi="Arial" w:cs="Arial"/>
        </w:rPr>
      </w:pPr>
    </w:p>
    <w:p w14:paraId="32CDBE91" w14:textId="77777777" w:rsidR="008D4C19" w:rsidRPr="00E76F8B" w:rsidRDefault="008D4C19" w:rsidP="009C4DD4">
      <w:pPr>
        <w:tabs>
          <w:tab w:val="left" w:pos="-720"/>
        </w:tabs>
        <w:suppressAutoHyphens/>
        <w:rPr>
          <w:rFonts w:ascii="Arial" w:hAnsi="Arial" w:cs="Arial"/>
        </w:rPr>
      </w:pPr>
      <w:r w:rsidRPr="00E76F8B">
        <w:rPr>
          <w:rFonts w:ascii="Arial" w:hAnsi="Arial" w:cs="Arial"/>
        </w:rPr>
        <w:t xml:space="preserve">Suppliers are expected to provide their best and most competitive proposal.  </w:t>
      </w:r>
    </w:p>
    <w:p w14:paraId="1A148E14" w14:textId="77777777" w:rsidR="008D4C19" w:rsidRPr="00E76F8B" w:rsidRDefault="008D4C19" w:rsidP="009C4DD4">
      <w:pPr>
        <w:tabs>
          <w:tab w:val="left" w:pos="-720"/>
        </w:tabs>
        <w:suppressAutoHyphens/>
        <w:ind w:left="720"/>
        <w:rPr>
          <w:rFonts w:ascii="Arial" w:hAnsi="Arial" w:cs="Arial"/>
        </w:rPr>
      </w:pPr>
    </w:p>
    <w:p w14:paraId="219B6118" w14:textId="77777777" w:rsidR="008D4C19" w:rsidRPr="00E76F8B" w:rsidRDefault="008D4C19" w:rsidP="009C4DD4">
      <w:pPr>
        <w:tabs>
          <w:tab w:val="left" w:pos="-720"/>
        </w:tabs>
        <w:suppressAutoHyphens/>
        <w:rPr>
          <w:rFonts w:ascii="Arial" w:hAnsi="Arial" w:cs="Arial"/>
          <w:b/>
          <w:sz w:val="22"/>
          <w:szCs w:val="22"/>
        </w:rPr>
      </w:pPr>
      <w:r w:rsidRPr="00E76F8B">
        <w:rPr>
          <w:rFonts w:ascii="Arial" w:hAnsi="Arial" w:cs="Arial"/>
          <w:b/>
          <w:sz w:val="22"/>
          <w:szCs w:val="22"/>
        </w:rPr>
        <w:t xml:space="preserve">Attachment </w:t>
      </w:r>
      <w:r w:rsidR="00E96ABB">
        <w:rPr>
          <w:rFonts w:ascii="Arial" w:hAnsi="Arial" w:cs="Arial"/>
          <w:b/>
          <w:sz w:val="22"/>
          <w:szCs w:val="22"/>
        </w:rPr>
        <w:t>C</w:t>
      </w:r>
      <w:r w:rsidRPr="00E76F8B">
        <w:rPr>
          <w:rFonts w:ascii="Arial" w:hAnsi="Arial" w:cs="Arial"/>
          <w:b/>
          <w:sz w:val="22"/>
          <w:szCs w:val="22"/>
        </w:rPr>
        <w:t xml:space="preserve">, the Intent to Respond form, must be completed and </w:t>
      </w:r>
      <w:r w:rsidR="00585C43">
        <w:rPr>
          <w:rFonts w:ascii="Arial" w:hAnsi="Arial" w:cs="Arial"/>
          <w:b/>
          <w:sz w:val="22"/>
          <w:szCs w:val="22"/>
        </w:rPr>
        <w:t xml:space="preserve">emailed </w:t>
      </w:r>
      <w:r w:rsidR="00E47592">
        <w:rPr>
          <w:rFonts w:ascii="Arial" w:hAnsi="Arial" w:cs="Arial"/>
          <w:b/>
          <w:sz w:val="22"/>
          <w:szCs w:val="22"/>
        </w:rPr>
        <w:t>a</w:t>
      </w:r>
      <w:r w:rsidR="00821932">
        <w:rPr>
          <w:rFonts w:ascii="Arial" w:hAnsi="Arial" w:cs="Arial"/>
          <w:b/>
          <w:sz w:val="22"/>
          <w:szCs w:val="22"/>
        </w:rPr>
        <w:t>t least</w:t>
      </w:r>
      <w:r w:rsidRPr="00E76F8B">
        <w:rPr>
          <w:rFonts w:ascii="Arial" w:hAnsi="Arial" w:cs="Arial"/>
          <w:b/>
          <w:sz w:val="22"/>
          <w:szCs w:val="22"/>
        </w:rPr>
        <w:t xml:space="preserve"> two (2) days </w:t>
      </w:r>
      <w:r w:rsidR="00821932">
        <w:rPr>
          <w:rFonts w:ascii="Arial" w:hAnsi="Arial" w:cs="Arial"/>
          <w:b/>
          <w:sz w:val="22"/>
          <w:szCs w:val="22"/>
        </w:rPr>
        <w:t>prior to the advertised</w:t>
      </w:r>
      <w:r w:rsidRPr="00E76F8B">
        <w:rPr>
          <w:rFonts w:ascii="Arial" w:hAnsi="Arial" w:cs="Arial"/>
          <w:b/>
          <w:sz w:val="22"/>
          <w:szCs w:val="22"/>
        </w:rPr>
        <w:t xml:space="preserve"> RFP </w:t>
      </w:r>
      <w:r w:rsidR="00821932">
        <w:rPr>
          <w:rFonts w:ascii="Arial" w:hAnsi="Arial" w:cs="Arial"/>
          <w:b/>
          <w:sz w:val="22"/>
          <w:szCs w:val="22"/>
        </w:rPr>
        <w:t xml:space="preserve">due </w:t>
      </w:r>
      <w:r w:rsidRPr="00E76F8B">
        <w:rPr>
          <w:rFonts w:ascii="Arial" w:hAnsi="Arial" w:cs="Arial"/>
          <w:b/>
          <w:sz w:val="22"/>
          <w:szCs w:val="22"/>
        </w:rPr>
        <w:t>date.</w:t>
      </w:r>
    </w:p>
    <w:p w14:paraId="60E8A8AA" w14:textId="77777777" w:rsidR="008D4C19" w:rsidRPr="00E76F8B" w:rsidRDefault="008D4C19" w:rsidP="009C4DD4">
      <w:pPr>
        <w:rPr>
          <w:rFonts w:ascii="Arial" w:hAnsi="Arial" w:cs="Arial"/>
        </w:rPr>
      </w:pPr>
    </w:p>
    <w:p w14:paraId="5B85E935" w14:textId="77777777" w:rsidR="008D4C19" w:rsidRPr="00E76F8B" w:rsidRDefault="008D4C19" w:rsidP="009C4DD4">
      <w:pPr>
        <w:rPr>
          <w:rFonts w:ascii="Arial" w:hAnsi="Arial" w:cs="Arial"/>
          <w:b/>
          <w:sz w:val="24"/>
          <w:szCs w:val="24"/>
          <w:u w:val="single"/>
        </w:rPr>
      </w:pPr>
      <w:r w:rsidRPr="00E76F8B">
        <w:rPr>
          <w:rFonts w:ascii="Arial" w:hAnsi="Arial" w:cs="Arial"/>
          <w:b/>
          <w:sz w:val="24"/>
          <w:szCs w:val="24"/>
          <w:u w:val="single"/>
        </w:rPr>
        <w:t>Section 3:  Information for Suppliers</w:t>
      </w:r>
    </w:p>
    <w:p w14:paraId="3B508EBD" w14:textId="77777777" w:rsidR="008D4C19" w:rsidRPr="00E76F8B" w:rsidRDefault="008D4C19" w:rsidP="009C4DD4">
      <w:pPr>
        <w:pStyle w:val="Heading2"/>
        <w:rPr>
          <w:b w:val="0"/>
          <w:i w:val="0"/>
          <w:sz w:val="20"/>
          <w:u w:val="single"/>
        </w:rPr>
      </w:pPr>
      <w:r w:rsidRPr="00E76F8B">
        <w:rPr>
          <w:b w:val="0"/>
          <w:i w:val="0"/>
          <w:sz w:val="20"/>
          <w:u w:val="single"/>
        </w:rPr>
        <w:t>Disclaimer</w:t>
      </w:r>
    </w:p>
    <w:p w14:paraId="1C80C580" w14:textId="77777777" w:rsidR="008D4C19" w:rsidRPr="00E76F8B" w:rsidRDefault="008D4C19" w:rsidP="009C4DD4">
      <w:pPr>
        <w:tabs>
          <w:tab w:val="left" w:pos="-720"/>
        </w:tabs>
        <w:suppressAutoHyphens/>
        <w:ind w:left="720"/>
        <w:rPr>
          <w:rFonts w:ascii="Arial" w:hAnsi="Arial" w:cs="Arial"/>
        </w:rPr>
      </w:pPr>
    </w:p>
    <w:p w14:paraId="13257500" w14:textId="37CD364B" w:rsidR="008D4C19" w:rsidRDefault="008D4C19" w:rsidP="63CB39B8">
      <w:pPr>
        <w:suppressAutoHyphens/>
        <w:rPr>
          <w:rFonts w:ascii="Arial" w:hAnsi="Arial" w:cs="Arial"/>
        </w:rPr>
      </w:pPr>
      <w:r w:rsidRPr="63CB39B8">
        <w:rPr>
          <w:rFonts w:ascii="Arial" w:hAnsi="Arial" w:cs="Arial"/>
        </w:rPr>
        <w:t xml:space="preserve">This RFP does not form or constitute a contractual document. The City shall not be liable for any loss, expense, </w:t>
      </w:r>
      <w:proofErr w:type="gramStart"/>
      <w:r w:rsidRPr="63CB39B8">
        <w:rPr>
          <w:rFonts w:ascii="Arial" w:hAnsi="Arial" w:cs="Arial"/>
        </w:rPr>
        <w:t>damage</w:t>
      </w:r>
      <w:proofErr w:type="gramEnd"/>
      <w:r w:rsidRPr="63CB39B8">
        <w:rPr>
          <w:rFonts w:ascii="Arial" w:hAnsi="Arial" w:cs="Arial"/>
        </w:rPr>
        <w:t xml:space="preserve"> or claim arising out of the advice given or not given or statements made or omitted to be made in connection with this RFP. The City also will not be responsible for any expenses that may be incurred in the preparation of this RFP.</w:t>
      </w:r>
      <w:r w:rsidR="007B1609" w:rsidRPr="63CB39B8">
        <w:rPr>
          <w:rFonts w:ascii="Arial" w:hAnsi="Arial" w:cs="Arial"/>
        </w:rPr>
        <w:t xml:space="preserve"> This RFP is not to be construed as a contract or commitment of any kind.</w:t>
      </w:r>
    </w:p>
    <w:p w14:paraId="50119036" w14:textId="77777777" w:rsidR="008D4C19" w:rsidRPr="00E76F8B" w:rsidRDefault="008D4C19" w:rsidP="009C4DD4">
      <w:pPr>
        <w:pStyle w:val="Heading2"/>
        <w:tabs>
          <w:tab w:val="left" w:pos="3435"/>
        </w:tabs>
        <w:rPr>
          <w:b w:val="0"/>
          <w:i w:val="0"/>
          <w:sz w:val="20"/>
          <w:u w:val="single"/>
        </w:rPr>
      </w:pPr>
      <w:r w:rsidRPr="00E76F8B">
        <w:rPr>
          <w:b w:val="0"/>
          <w:i w:val="0"/>
          <w:sz w:val="20"/>
          <w:u w:val="single"/>
        </w:rPr>
        <w:t>Instructions to Proposers</w:t>
      </w:r>
    </w:p>
    <w:p w14:paraId="4CD63FF5" w14:textId="77777777" w:rsidR="008D4C19" w:rsidRPr="00E76F8B" w:rsidRDefault="008D4C19" w:rsidP="009C4DD4">
      <w:pPr>
        <w:tabs>
          <w:tab w:val="left" w:pos="3828"/>
        </w:tabs>
        <w:ind w:left="360" w:right="544"/>
        <w:rPr>
          <w:rFonts w:ascii="Arial" w:hAnsi="Arial" w:cs="Arial"/>
          <w:color w:val="000000"/>
          <w:sz w:val="24"/>
        </w:rPr>
      </w:pPr>
    </w:p>
    <w:p w14:paraId="526079C3"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r w:rsidRPr="00E76F8B">
        <w:rPr>
          <w:rFonts w:ascii="Arial" w:hAnsi="Arial" w:cs="Arial"/>
          <w:u w:val="single"/>
        </w:rPr>
        <w:t>EXAMINATION OF DOCUMENTS</w:t>
      </w:r>
    </w:p>
    <w:p w14:paraId="5A2C0CEC"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p>
    <w:p w14:paraId="66F8A6D4"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firstLine="936"/>
        <w:rPr>
          <w:rFonts w:ascii="Arial" w:hAnsi="Arial" w:cs="Arial"/>
        </w:rPr>
      </w:pPr>
      <w:r w:rsidRPr="00E76F8B">
        <w:rPr>
          <w:rFonts w:ascii="Arial" w:hAnsi="Arial" w:cs="Arial"/>
        </w:rPr>
        <w:t xml:space="preserve">Before submitting the proposals, the proposer shall:  </w:t>
      </w:r>
    </w:p>
    <w:p w14:paraId="6C24FED6"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p>
    <w:p w14:paraId="62514031" w14:textId="7148B52D" w:rsidR="008D4C19" w:rsidRPr="00E76F8B" w:rsidRDefault="008D4C19" w:rsidP="63CB39B8">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1656" w:hanging="720"/>
        <w:rPr>
          <w:rFonts w:ascii="Arial" w:hAnsi="Arial" w:cs="Arial"/>
        </w:rPr>
      </w:pPr>
      <w:r w:rsidRPr="63CB39B8">
        <w:rPr>
          <w:rFonts w:ascii="Arial" w:hAnsi="Arial" w:cs="Arial"/>
        </w:rPr>
        <w:t>(a)</w:t>
      </w:r>
      <w:r>
        <w:tab/>
      </w:r>
      <w:r w:rsidRPr="63CB39B8">
        <w:rPr>
          <w:rFonts w:ascii="Arial" w:hAnsi="Arial" w:cs="Arial"/>
        </w:rPr>
        <w:t xml:space="preserve">Carefully examine the Standards and Specifications as well as all other attached documents, </w:t>
      </w:r>
    </w:p>
    <w:p w14:paraId="621879BB"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p>
    <w:p w14:paraId="6002E448" w14:textId="18EC9ED6" w:rsidR="008D4C19" w:rsidRPr="00E76F8B" w:rsidRDefault="008D4C19" w:rsidP="63CB39B8">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1656" w:hanging="720"/>
        <w:rPr>
          <w:rFonts w:ascii="Arial" w:hAnsi="Arial" w:cs="Arial"/>
        </w:rPr>
      </w:pPr>
      <w:r w:rsidRPr="63CB39B8">
        <w:rPr>
          <w:rFonts w:ascii="Arial" w:hAnsi="Arial" w:cs="Arial"/>
        </w:rPr>
        <w:t>(b)</w:t>
      </w:r>
      <w:r>
        <w:tab/>
      </w:r>
      <w:r w:rsidRPr="63CB39B8">
        <w:rPr>
          <w:rFonts w:ascii="Arial" w:hAnsi="Arial" w:cs="Arial"/>
        </w:rPr>
        <w:t>Fully inform yourself of the existing conditions and limitations, and</w:t>
      </w:r>
    </w:p>
    <w:p w14:paraId="69FC86D4"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p>
    <w:p w14:paraId="17CD69B4" w14:textId="77777777" w:rsidR="008D4C19" w:rsidRPr="00E76F8B" w:rsidRDefault="008D4C19"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1656" w:hanging="720"/>
        <w:rPr>
          <w:rFonts w:ascii="Arial" w:hAnsi="Arial" w:cs="Arial"/>
        </w:rPr>
      </w:pPr>
      <w:r w:rsidRPr="00E76F8B">
        <w:rPr>
          <w:rFonts w:ascii="Arial" w:hAnsi="Arial" w:cs="Arial"/>
        </w:rPr>
        <w:t>(c)</w:t>
      </w:r>
      <w:r w:rsidRPr="00E76F8B">
        <w:rPr>
          <w:rFonts w:ascii="Arial" w:hAnsi="Arial" w:cs="Arial"/>
        </w:rPr>
        <w:tab/>
        <w:t xml:space="preserve">Include with the proposal sufficient information to cover all items required in the specifications.  </w:t>
      </w:r>
    </w:p>
    <w:p w14:paraId="3E5CED71"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u w:val="single"/>
        </w:rPr>
      </w:pPr>
    </w:p>
    <w:p w14:paraId="0E0DD3BB"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r w:rsidRPr="00E76F8B">
        <w:rPr>
          <w:rFonts w:ascii="Arial" w:hAnsi="Arial" w:cs="Arial"/>
          <w:u w:val="single"/>
        </w:rPr>
        <w:t>PROPOSAL MODIFICATIONS</w:t>
      </w:r>
    </w:p>
    <w:p w14:paraId="438071F1" w14:textId="77777777" w:rsidR="00233630" w:rsidRPr="00E76F8B" w:rsidRDefault="00233630" w:rsidP="009C4DD4">
      <w:pPr>
        <w:rPr>
          <w:rFonts w:ascii="Arial" w:hAnsi="Arial" w:cs="Arial"/>
        </w:rPr>
      </w:pPr>
    </w:p>
    <w:p w14:paraId="31A00F8E" w14:textId="77777777" w:rsidR="00233630" w:rsidRPr="00E76F8B" w:rsidRDefault="00E35144" w:rsidP="009C4DD4">
      <w:pPr>
        <w:rPr>
          <w:rFonts w:ascii="Arial" w:hAnsi="Arial" w:cs="Arial"/>
        </w:rPr>
      </w:pPr>
      <w:r>
        <w:rPr>
          <w:rFonts w:ascii="Arial" w:hAnsi="Arial" w:cs="Arial"/>
        </w:rPr>
        <w:t>In addition to any other information and documentation requested in this RFP, any</w:t>
      </w:r>
      <w:r w:rsidRPr="00E76F8B">
        <w:rPr>
          <w:rFonts w:ascii="Arial" w:hAnsi="Arial" w:cs="Arial"/>
        </w:rPr>
        <w:t xml:space="preserve"> forms provided herein</w:t>
      </w:r>
      <w:r>
        <w:rPr>
          <w:rFonts w:ascii="Arial" w:hAnsi="Arial" w:cs="Arial"/>
        </w:rPr>
        <w:t xml:space="preserve"> shall be included in the submitted proposal.</w:t>
      </w:r>
      <w:r w:rsidRPr="00E76F8B">
        <w:rPr>
          <w:rFonts w:ascii="Arial" w:hAnsi="Arial" w:cs="Arial"/>
        </w:rPr>
        <w:t xml:space="preserve"> Modifications, additions or changes to the terms and conditions of this request for proposals may be cause for rejection of the proposal.  Proposals submitted </w:t>
      </w:r>
      <w:r>
        <w:rPr>
          <w:rFonts w:ascii="Arial" w:hAnsi="Arial" w:cs="Arial"/>
        </w:rPr>
        <w:t xml:space="preserve">without required </w:t>
      </w:r>
      <w:r w:rsidRPr="00E76F8B">
        <w:rPr>
          <w:rFonts w:ascii="Arial" w:hAnsi="Arial" w:cs="Arial"/>
        </w:rPr>
        <w:t xml:space="preserve">forms may be rejected.  </w:t>
      </w:r>
      <w:r w:rsidR="0038720F" w:rsidRPr="00E76F8B">
        <w:rPr>
          <w:rFonts w:ascii="Arial" w:hAnsi="Arial" w:cs="Arial"/>
        </w:rPr>
        <w:br w:type="page"/>
      </w:r>
    </w:p>
    <w:p w14:paraId="64818EBA"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r w:rsidRPr="00E76F8B">
        <w:rPr>
          <w:rFonts w:ascii="Arial" w:hAnsi="Arial" w:cs="Arial"/>
          <w:u w:val="single"/>
        </w:rPr>
        <w:lastRenderedPageBreak/>
        <w:t>WITHDRAWAL OF PROPOSALS</w:t>
      </w:r>
    </w:p>
    <w:p w14:paraId="594D7519"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p>
    <w:p w14:paraId="0B921FC5" w14:textId="77777777" w:rsidR="00233630" w:rsidRPr="00E76F8B" w:rsidRDefault="00233630" w:rsidP="009C4DD4">
      <w:pPr>
        <w:rPr>
          <w:rFonts w:ascii="Arial" w:hAnsi="Arial" w:cs="Arial"/>
        </w:rPr>
      </w:pPr>
      <w:r w:rsidRPr="00E76F8B">
        <w:rPr>
          <w:rFonts w:ascii="Arial" w:hAnsi="Arial" w:cs="Arial"/>
        </w:rPr>
        <w:t xml:space="preserve">Proposers may withdraw their proposal by written request at any time prior to the due date set for receiving proposals.  </w:t>
      </w:r>
    </w:p>
    <w:p w14:paraId="7FD97A51"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firstLine="936"/>
        <w:rPr>
          <w:rFonts w:ascii="Arial" w:hAnsi="Arial" w:cs="Arial"/>
        </w:rPr>
      </w:pPr>
    </w:p>
    <w:p w14:paraId="553666A4" w14:textId="77777777" w:rsidR="00233630" w:rsidRPr="00E76F8B" w:rsidRDefault="00085C7B" w:rsidP="009C4DD4">
      <w:pPr>
        <w:rPr>
          <w:rFonts w:ascii="Arial" w:hAnsi="Arial" w:cs="Arial"/>
          <w:u w:val="single"/>
        </w:rPr>
      </w:pPr>
      <w:r w:rsidRPr="63CB39B8">
        <w:rPr>
          <w:rFonts w:ascii="Arial" w:hAnsi="Arial" w:cs="Arial"/>
          <w:u w:val="single"/>
        </w:rPr>
        <w:t>PRICES HONORED</w:t>
      </w:r>
    </w:p>
    <w:p w14:paraId="59709A5F" w14:textId="4125D469" w:rsidR="63CB39B8" w:rsidRDefault="63CB39B8" w:rsidP="63CB39B8">
      <w:pPr>
        <w:rPr>
          <w:rFonts w:ascii="Arial" w:hAnsi="Arial" w:cs="Arial"/>
        </w:rPr>
      </w:pPr>
    </w:p>
    <w:p w14:paraId="338DEB06" w14:textId="6023FCD7" w:rsidR="00233630" w:rsidRDefault="00FE6946" w:rsidP="009C4DD4">
      <w:pPr>
        <w:rPr>
          <w:rFonts w:ascii="Arial" w:hAnsi="Arial" w:cs="Arial"/>
        </w:rPr>
      </w:pPr>
      <w:r>
        <w:rPr>
          <w:rFonts w:ascii="Arial" w:hAnsi="Arial" w:cs="Arial"/>
        </w:rPr>
        <w:t>By responding to this RFP, Proposer acknowledges that no contractual relationship with the Proposer exists until execution of the resulting contract following City Administration or City Council approval.  Because scheduling of contract approval can be delayed due to scheduling or unforeseen circumstances, the Proposer must honor their pricing and any other terms set forth in the proposal for at least ninety (90) days after the RFP due date.</w:t>
      </w:r>
    </w:p>
    <w:p w14:paraId="667E1114" w14:textId="77777777" w:rsidR="00085C7B" w:rsidRDefault="00085C7B" w:rsidP="009C4DD4">
      <w:pPr>
        <w:rPr>
          <w:rFonts w:ascii="Arial" w:hAnsi="Arial" w:cs="Arial"/>
        </w:rPr>
      </w:pPr>
    </w:p>
    <w:p w14:paraId="0D622C8C" w14:textId="77777777" w:rsidR="00085C7B" w:rsidRPr="00E76F8B" w:rsidRDefault="00085C7B" w:rsidP="009C4DD4">
      <w:pPr>
        <w:rPr>
          <w:rFonts w:ascii="Arial" w:hAnsi="Arial" w:cs="Arial"/>
        </w:rPr>
      </w:pPr>
      <w:r w:rsidRPr="63CB39B8">
        <w:rPr>
          <w:rFonts w:ascii="Arial" w:hAnsi="Arial" w:cs="Arial"/>
        </w:rPr>
        <w:t>The prices established from this RFP may be extended to other political subdivisions within the State of Montana solely at the vendor's discretion.</w:t>
      </w:r>
    </w:p>
    <w:p w14:paraId="6D249744" w14:textId="1B140380" w:rsidR="63CB39B8" w:rsidRDefault="63CB39B8" w:rsidP="63CB39B8">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u w:val="single"/>
        </w:rPr>
      </w:pPr>
    </w:p>
    <w:p w14:paraId="468C78FC" w14:textId="77777777" w:rsidR="00233630" w:rsidRPr="00E76F8B" w:rsidRDefault="00233630" w:rsidP="009C4DD4">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rPr>
          <w:rFonts w:ascii="Arial" w:hAnsi="Arial" w:cs="Arial"/>
        </w:rPr>
      </w:pPr>
      <w:r w:rsidRPr="00E76F8B">
        <w:rPr>
          <w:rFonts w:ascii="Arial" w:hAnsi="Arial" w:cs="Arial"/>
          <w:u w:val="single"/>
        </w:rPr>
        <w:t>CERTIFICATION</w:t>
      </w:r>
    </w:p>
    <w:p w14:paraId="160A2A26" w14:textId="77777777" w:rsidR="00233630" w:rsidRPr="00E76F8B" w:rsidRDefault="00233630" w:rsidP="009C4DD4">
      <w:pPr>
        <w:tabs>
          <w:tab w:val="left" w:pos="-1224"/>
          <w:tab w:val="left" w:pos="-504"/>
          <w:tab w:val="left" w:pos="216"/>
          <w:tab w:val="left" w:pos="936"/>
          <w:tab w:val="left" w:pos="1656"/>
          <w:tab w:val="left" w:pos="2376"/>
          <w:tab w:val="left" w:pos="3096"/>
          <w:tab w:val="left" w:pos="3828"/>
          <w:tab w:val="left" w:pos="4536"/>
          <w:tab w:val="left" w:pos="5256"/>
          <w:tab w:val="left" w:pos="5976"/>
          <w:tab w:val="left" w:pos="6696"/>
          <w:tab w:val="left" w:pos="7416"/>
          <w:tab w:val="left" w:pos="8136"/>
          <w:tab w:val="left" w:pos="8856"/>
          <w:tab w:val="left" w:pos="9576"/>
        </w:tabs>
        <w:rPr>
          <w:rFonts w:ascii="Arial" w:hAnsi="Arial" w:cs="Arial"/>
        </w:rPr>
      </w:pPr>
      <w:r w:rsidRPr="00E76F8B">
        <w:rPr>
          <w:rFonts w:ascii="Arial" w:hAnsi="Arial" w:cs="Arial"/>
        </w:rPr>
        <w:t xml:space="preserve">                </w:t>
      </w:r>
    </w:p>
    <w:p w14:paraId="1EFFBC0A" w14:textId="74066DDB" w:rsidR="00233630" w:rsidRPr="00E76F8B" w:rsidRDefault="00233630" w:rsidP="009C4DD4">
      <w:pPr>
        <w:rPr>
          <w:rFonts w:ascii="Arial" w:hAnsi="Arial" w:cs="Arial"/>
        </w:rPr>
      </w:pPr>
      <w:r w:rsidRPr="63CB39B8">
        <w:rPr>
          <w:rFonts w:ascii="Arial" w:hAnsi="Arial" w:cs="Arial"/>
        </w:rPr>
        <w:t xml:space="preserve">The proposer certifies that the proposal has been arrived at independently and has been submitted without any collusion designed to limit competition. The proposer further certifies that the materials, products, services and/or goods offered herein meet all requirements of the stated specifications and are equal in quality, value and performance with highest quality, nationally advertised brand and/or trade names. </w:t>
      </w:r>
    </w:p>
    <w:p w14:paraId="53DD8301" w14:textId="77777777" w:rsidR="00233630" w:rsidRPr="00E76F8B" w:rsidRDefault="00233630" w:rsidP="009C4DD4">
      <w:pPr>
        <w:tabs>
          <w:tab w:val="left" w:pos="-1224"/>
          <w:tab w:val="left" w:pos="-504"/>
          <w:tab w:val="left" w:pos="216"/>
          <w:tab w:val="left" w:pos="936"/>
          <w:tab w:val="left" w:pos="1656"/>
          <w:tab w:val="left" w:pos="2376"/>
          <w:tab w:val="left" w:pos="3096"/>
          <w:tab w:val="left" w:pos="3828"/>
          <w:tab w:val="left" w:pos="4536"/>
          <w:tab w:val="left" w:pos="5256"/>
          <w:tab w:val="left" w:pos="5976"/>
          <w:tab w:val="left" w:pos="6696"/>
          <w:tab w:val="left" w:pos="7416"/>
          <w:tab w:val="left" w:pos="8136"/>
          <w:tab w:val="left" w:pos="8856"/>
          <w:tab w:val="left" w:pos="9576"/>
        </w:tabs>
        <w:rPr>
          <w:rFonts w:ascii="Arial" w:hAnsi="Arial" w:cs="Arial"/>
        </w:rPr>
      </w:pPr>
    </w:p>
    <w:p w14:paraId="73F7A01E" w14:textId="77777777" w:rsidR="00233630" w:rsidRPr="00E76F8B" w:rsidRDefault="00233630" w:rsidP="009C4DD4">
      <w:pPr>
        <w:tabs>
          <w:tab w:val="left" w:pos="-1224"/>
          <w:tab w:val="left" w:pos="-504"/>
          <w:tab w:val="left" w:pos="216"/>
          <w:tab w:val="left" w:pos="936"/>
          <w:tab w:val="left" w:pos="1656"/>
          <w:tab w:val="left" w:pos="2376"/>
          <w:tab w:val="left" w:pos="3096"/>
          <w:tab w:val="left" w:pos="3828"/>
          <w:tab w:val="left" w:pos="4536"/>
          <w:tab w:val="left" w:pos="5256"/>
          <w:tab w:val="left" w:pos="5976"/>
          <w:tab w:val="left" w:pos="6696"/>
          <w:tab w:val="left" w:pos="7416"/>
          <w:tab w:val="left" w:pos="8136"/>
          <w:tab w:val="left" w:pos="8856"/>
          <w:tab w:val="left" w:pos="9576"/>
        </w:tabs>
        <w:rPr>
          <w:rFonts w:ascii="Arial" w:hAnsi="Arial" w:cs="Arial"/>
          <w:u w:val="single"/>
        </w:rPr>
      </w:pPr>
      <w:r w:rsidRPr="00E76F8B">
        <w:rPr>
          <w:rFonts w:ascii="Arial" w:hAnsi="Arial" w:cs="Arial"/>
          <w:u w:val="single"/>
        </w:rPr>
        <w:t xml:space="preserve">INSURANCE REQUIREMENTS  </w:t>
      </w:r>
    </w:p>
    <w:p w14:paraId="7DC6882B" w14:textId="77777777" w:rsidR="00233630" w:rsidRPr="00E76F8B" w:rsidRDefault="00233630" w:rsidP="009C4DD4">
      <w:pPr>
        <w:tabs>
          <w:tab w:val="left" w:pos="-1224"/>
          <w:tab w:val="left" w:pos="-504"/>
          <w:tab w:val="left" w:pos="216"/>
          <w:tab w:val="left" w:pos="936"/>
          <w:tab w:val="left" w:pos="1656"/>
          <w:tab w:val="left" w:pos="2376"/>
          <w:tab w:val="left" w:pos="3096"/>
          <w:tab w:val="left" w:pos="3828"/>
          <w:tab w:val="left" w:pos="4536"/>
          <w:tab w:val="left" w:pos="5256"/>
          <w:tab w:val="left" w:pos="5976"/>
          <w:tab w:val="left" w:pos="6696"/>
          <w:tab w:val="left" w:pos="7416"/>
          <w:tab w:val="left" w:pos="8136"/>
          <w:tab w:val="left" w:pos="8856"/>
          <w:tab w:val="left" w:pos="9576"/>
        </w:tabs>
        <w:rPr>
          <w:rFonts w:ascii="Arial" w:hAnsi="Arial" w:cs="Arial"/>
          <w:u w:val="single"/>
        </w:rPr>
      </w:pPr>
    </w:p>
    <w:p w14:paraId="4462E1C4" w14:textId="69763D96" w:rsidR="00E159F8" w:rsidRDefault="000474BE" w:rsidP="63CB39B8">
      <w:pPr>
        <w:pStyle w:val="CommentText"/>
        <w:rPr>
          <w:rFonts w:ascii="Arial" w:hAnsi="Arial" w:cs="Arial"/>
          <w:b/>
          <w:bCs/>
        </w:rPr>
      </w:pPr>
      <w:r w:rsidRPr="63CB39B8">
        <w:rPr>
          <w:rFonts w:ascii="Arial" w:hAnsi="Arial" w:cs="Arial"/>
          <w:b/>
          <w:bCs/>
        </w:rPr>
        <w:t xml:space="preserve">The proposer certifies </w:t>
      </w:r>
      <w:r w:rsidRPr="63CB39B8">
        <w:rPr>
          <w:rFonts w:ascii="Arial" w:hAnsi="Arial" w:cs="Arial"/>
          <w:b/>
          <w:bCs/>
          <w:lang w:val="en-US"/>
        </w:rPr>
        <w:t>that</w:t>
      </w:r>
      <w:r w:rsidRPr="63CB39B8">
        <w:rPr>
          <w:rFonts w:ascii="Arial" w:hAnsi="Arial" w:cs="Arial"/>
          <w:b/>
          <w:bCs/>
        </w:rPr>
        <w:t xml:space="preserve"> </w:t>
      </w:r>
      <w:r w:rsidRPr="63CB39B8">
        <w:rPr>
          <w:rFonts w:ascii="Arial" w:hAnsi="Arial" w:cs="Arial"/>
          <w:b/>
          <w:bCs/>
          <w:lang w:val="en-US"/>
        </w:rPr>
        <w:t>it</w:t>
      </w:r>
      <w:r w:rsidRPr="63CB39B8">
        <w:rPr>
          <w:rFonts w:ascii="Arial" w:hAnsi="Arial" w:cs="Arial"/>
          <w:b/>
          <w:bCs/>
        </w:rPr>
        <w:t>/</w:t>
      </w:r>
      <w:r w:rsidRPr="63CB39B8">
        <w:rPr>
          <w:rFonts w:ascii="Arial" w:hAnsi="Arial" w:cs="Arial"/>
          <w:b/>
          <w:bCs/>
          <w:lang w:val="en-US"/>
        </w:rPr>
        <w:t>they</w:t>
      </w:r>
      <w:r w:rsidRPr="63CB39B8">
        <w:rPr>
          <w:rFonts w:ascii="Arial" w:hAnsi="Arial" w:cs="Arial"/>
          <w:b/>
          <w:bCs/>
        </w:rPr>
        <w:t xml:space="preserve"> </w:t>
      </w:r>
      <w:r w:rsidRPr="63CB39B8">
        <w:rPr>
          <w:rFonts w:ascii="Arial" w:hAnsi="Arial" w:cs="Arial"/>
          <w:b/>
          <w:bCs/>
          <w:lang w:val="en-US"/>
        </w:rPr>
        <w:t>can</w:t>
      </w:r>
      <w:r w:rsidRPr="63CB39B8">
        <w:rPr>
          <w:rFonts w:ascii="Arial" w:hAnsi="Arial" w:cs="Arial"/>
          <w:b/>
          <w:bCs/>
        </w:rPr>
        <w:t xml:space="preserve"> </w:t>
      </w:r>
      <w:r w:rsidRPr="63CB39B8">
        <w:rPr>
          <w:rFonts w:ascii="Arial" w:hAnsi="Arial" w:cs="Arial"/>
          <w:b/>
          <w:bCs/>
          <w:lang w:val="en-US"/>
        </w:rPr>
        <w:t xml:space="preserve">comply with </w:t>
      </w:r>
      <w:r w:rsidRPr="63CB39B8">
        <w:rPr>
          <w:rFonts w:ascii="Arial" w:hAnsi="Arial" w:cs="Arial"/>
          <w:b/>
          <w:bCs/>
        </w:rPr>
        <w:t xml:space="preserve">the </w:t>
      </w:r>
      <w:proofErr w:type="spellStart"/>
      <w:r w:rsidR="00154863" w:rsidRPr="63CB39B8">
        <w:rPr>
          <w:rFonts w:ascii="Arial" w:hAnsi="Arial" w:cs="Arial"/>
          <w:b/>
          <w:bCs/>
        </w:rPr>
        <w:t>City’s</w:t>
      </w:r>
      <w:proofErr w:type="spellEnd"/>
      <w:r w:rsidRPr="63CB39B8">
        <w:rPr>
          <w:rFonts w:ascii="Arial" w:hAnsi="Arial" w:cs="Arial"/>
          <w:b/>
          <w:bCs/>
        </w:rPr>
        <w:t xml:space="preserve"> </w:t>
      </w:r>
      <w:r w:rsidRPr="63CB39B8">
        <w:rPr>
          <w:rFonts w:ascii="Arial" w:hAnsi="Arial" w:cs="Arial"/>
          <w:b/>
          <w:bCs/>
          <w:lang w:val="en-US"/>
        </w:rPr>
        <w:t>insurance</w:t>
      </w:r>
      <w:r w:rsidRPr="63CB39B8">
        <w:rPr>
          <w:rFonts w:ascii="Arial" w:hAnsi="Arial" w:cs="Arial"/>
          <w:b/>
          <w:bCs/>
        </w:rPr>
        <w:t xml:space="preserve"> </w:t>
      </w:r>
      <w:proofErr w:type="gramStart"/>
      <w:r w:rsidRPr="63CB39B8">
        <w:rPr>
          <w:rFonts w:ascii="Arial" w:hAnsi="Arial" w:cs="Arial"/>
          <w:b/>
          <w:bCs/>
          <w:lang w:val="en-US"/>
        </w:rPr>
        <w:t>requirements</w:t>
      </w:r>
      <w:r w:rsidR="00E159F8" w:rsidRPr="63CB39B8">
        <w:rPr>
          <w:rFonts w:ascii="Arial" w:hAnsi="Arial" w:cs="Arial"/>
          <w:b/>
          <w:bCs/>
        </w:rPr>
        <w:t>:</w:t>
      </w:r>
      <w:proofErr w:type="gramEnd"/>
    </w:p>
    <w:p w14:paraId="207BF7B1" w14:textId="77777777" w:rsidR="00E159F8" w:rsidRPr="00A97A45" w:rsidRDefault="00E159F8" w:rsidP="00A97A45">
      <w:pPr>
        <w:pStyle w:val="CommentText"/>
        <w:rPr>
          <w:rFonts w:ascii="Arial" w:hAnsi="Arial" w:cs="Arial"/>
          <w:b/>
          <w:lang w:val="en-US"/>
        </w:rPr>
      </w:pPr>
    </w:p>
    <w:p w14:paraId="4EDA12D2" w14:textId="77777777" w:rsidR="00E159F8" w:rsidRPr="00A97A45" w:rsidRDefault="00E159F8" w:rsidP="00A97A45">
      <w:pPr>
        <w:pStyle w:val="CommentText"/>
        <w:numPr>
          <w:ilvl w:val="0"/>
          <w:numId w:val="26"/>
        </w:numPr>
        <w:spacing w:after="120"/>
        <w:rPr>
          <w:rFonts w:ascii="Arial" w:hAnsi="Arial" w:cs="Arial"/>
          <w:b/>
          <w:lang w:val="en-US"/>
        </w:rPr>
      </w:pPr>
      <w:r w:rsidRPr="00A97A45">
        <w:rPr>
          <w:rFonts w:ascii="Arial" w:hAnsi="Arial" w:cs="Arial"/>
          <w:b/>
          <w:lang w:val="en-US"/>
        </w:rPr>
        <w:t>Workers' compensation and employer's liability coverage as required by Montana law.</w:t>
      </w:r>
    </w:p>
    <w:p w14:paraId="1F10F41C" w14:textId="77777777" w:rsidR="00E159F8" w:rsidRPr="00A97A45" w:rsidRDefault="00E159F8" w:rsidP="00A97A45">
      <w:pPr>
        <w:pStyle w:val="CommentText"/>
        <w:numPr>
          <w:ilvl w:val="0"/>
          <w:numId w:val="26"/>
        </w:numPr>
        <w:spacing w:after="120"/>
        <w:rPr>
          <w:rFonts w:ascii="Arial" w:hAnsi="Arial" w:cs="Arial"/>
          <w:b/>
          <w:lang w:val="en-US"/>
        </w:rPr>
      </w:pPr>
      <w:r w:rsidRPr="00A97A45">
        <w:rPr>
          <w:rFonts w:ascii="Arial" w:hAnsi="Arial" w:cs="Arial"/>
          <w:b/>
          <w:lang w:val="en-US"/>
        </w:rPr>
        <w:t>Commercial general liability, including contractual and personal injury coverage’s -- $750,000 per claim and $1,500,000 per occurrence.</w:t>
      </w:r>
    </w:p>
    <w:p w14:paraId="68718646" w14:textId="77777777" w:rsidR="00E159F8" w:rsidRPr="00A97A45" w:rsidRDefault="00E159F8" w:rsidP="00A97A45">
      <w:pPr>
        <w:pStyle w:val="CommentText"/>
        <w:numPr>
          <w:ilvl w:val="0"/>
          <w:numId w:val="26"/>
        </w:numPr>
        <w:spacing w:after="120"/>
        <w:rPr>
          <w:rFonts w:ascii="Arial" w:hAnsi="Arial" w:cs="Arial"/>
          <w:b/>
          <w:lang w:val="en-US"/>
        </w:rPr>
      </w:pPr>
      <w:r w:rsidRPr="00A97A45">
        <w:rPr>
          <w:rFonts w:ascii="Arial" w:hAnsi="Arial" w:cs="Arial"/>
          <w:b/>
          <w:lang w:val="en-US"/>
        </w:rPr>
        <w:t>Automobile liability -- $1,500,000 per accident.</w:t>
      </w:r>
    </w:p>
    <w:p w14:paraId="66391CCB" w14:textId="77777777" w:rsidR="00BB7BED" w:rsidRDefault="00E159F8" w:rsidP="00BB7BED">
      <w:pPr>
        <w:pStyle w:val="CommentText"/>
        <w:numPr>
          <w:ilvl w:val="0"/>
          <w:numId w:val="26"/>
        </w:numPr>
        <w:spacing w:after="120"/>
        <w:rPr>
          <w:rFonts w:ascii="Arial" w:hAnsi="Arial" w:cs="Arial"/>
          <w:b/>
          <w:lang w:val="en-US"/>
        </w:rPr>
      </w:pPr>
      <w:r w:rsidRPr="00BB7BED">
        <w:rPr>
          <w:rFonts w:ascii="Arial" w:hAnsi="Arial" w:cs="Arial"/>
          <w:b/>
          <w:lang w:val="en-US"/>
        </w:rPr>
        <w:t>Professional liability in the amount of $1,500,000 per claim.</w:t>
      </w:r>
    </w:p>
    <w:p w14:paraId="38129121" w14:textId="77777777" w:rsidR="00BB7BED" w:rsidRPr="00FE6946" w:rsidRDefault="00BB7BED" w:rsidP="00BB7BED">
      <w:pPr>
        <w:pStyle w:val="CommentText"/>
        <w:spacing w:before="240"/>
        <w:rPr>
          <w:rFonts w:ascii="Arial" w:hAnsi="Arial" w:cs="Arial"/>
          <w:bCs/>
          <w:lang w:val="en-US"/>
        </w:rPr>
      </w:pPr>
      <w:r w:rsidRPr="00FE6946">
        <w:rPr>
          <w:rFonts w:ascii="Arial" w:hAnsi="Arial" w:cs="Arial"/>
          <w:bCs/>
          <w:lang w:val="en-US"/>
        </w:rPr>
        <w:t xml:space="preserve">Each policy of insurance required by this Section shall provide for no less than 30 days' advance written notice to the </w:t>
      </w:r>
      <w:r w:rsidR="00154863" w:rsidRPr="00FE6946">
        <w:rPr>
          <w:rFonts w:ascii="Arial" w:hAnsi="Arial" w:cs="Arial"/>
          <w:bCs/>
          <w:lang w:val="en-US"/>
        </w:rPr>
        <w:t>City</w:t>
      </w:r>
      <w:r w:rsidRPr="00FE6946">
        <w:rPr>
          <w:rFonts w:ascii="Arial" w:hAnsi="Arial" w:cs="Arial"/>
          <w:bCs/>
          <w:lang w:val="en-US"/>
        </w:rPr>
        <w:t xml:space="preserve"> prior to cancellation.</w:t>
      </w:r>
    </w:p>
    <w:p w14:paraId="3B5682B8" w14:textId="77777777" w:rsidR="00BB7BED" w:rsidRPr="00FE6946" w:rsidRDefault="00BB7BED" w:rsidP="00BB7BED">
      <w:pPr>
        <w:pStyle w:val="CommentText"/>
        <w:rPr>
          <w:rFonts w:ascii="Arial" w:hAnsi="Arial" w:cs="Arial"/>
          <w:bCs/>
          <w:lang w:val="en-US"/>
        </w:rPr>
      </w:pPr>
    </w:p>
    <w:p w14:paraId="00E19D9F" w14:textId="77777777" w:rsidR="00BB7BED" w:rsidRPr="00FE6946" w:rsidRDefault="00BB7BED" w:rsidP="00BB7BED">
      <w:pPr>
        <w:pStyle w:val="CommentText"/>
        <w:rPr>
          <w:rFonts w:ascii="Arial" w:hAnsi="Arial" w:cs="Arial"/>
          <w:bCs/>
          <w:lang w:val="en-US"/>
        </w:rPr>
      </w:pPr>
      <w:r w:rsidRPr="00FE6946">
        <w:rPr>
          <w:rFonts w:ascii="Arial" w:hAnsi="Arial" w:cs="Arial"/>
          <w:bCs/>
          <w:lang w:val="en-US"/>
        </w:rPr>
        <w:t xml:space="preserve">The </w:t>
      </w:r>
      <w:r w:rsidR="00154863" w:rsidRPr="00FE6946">
        <w:rPr>
          <w:rFonts w:ascii="Arial" w:hAnsi="Arial" w:cs="Arial"/>
          <w:bCs/>
          <w:lang w:val="en-US"/>
        </w:rPr>
        <w:t>City</w:t>
      </w:r>
      <w:r w:rsidRPr="00FE6946">
        <w:rPr>
          <w:rFonts w:ascii="Arial" w:hAnsi="Arial" w:cs="Arial"/>
          <w:bCs/>
          <w:lang w:val="en-US"/>
        </w:rPr>
        <w:t xml:space="preserve"> shall be listed as an additional insured on all policies except Professional Liability and Worker’s Compensation Policies.</w:t>
      </w:r>
    </w:p>
    <w:p w14:paraId="6A6888E4" w14:textId="77777777" w:rsidR="00BB7BED" w:rsidRPr="00FE6946" w:rsidRDefault="00BB7BED" w:rsidP="00BB7BED">
      <w:pPr>
        <w:pStyle w:val="CommentText"/>
        <w:rPr>
          <w:rFonts w:ascii="Arial" w:hAnsi="Arial" w:cs="Arial"/>
          <w:bCs/>
          <w:lang w:val="en-US"/>
        </w:rPr>
      </w:pPr>
    </w:p>
    <w:p w14:paraId="47589282" w14:textId="77777777" w:rsidR="00BB7BED" w:rsidRPr="00FE6946" w:rsidRDefault="00BB7BED" w:rsidP="00BB7BED">
      <w:pPr>
        <w:pStyle w:val="CommentText"/>
        <w:rPr>
          <w:rFonts w:ascii="Arial" w:hAnsi="Arial" w:cs="Arial"/>
          <w:bCs/>
          <w:lang w:val="en-US"/>
        </w:rPr>
      </w:pPr>
      <w:r w:rsidRPr="00FE6946">
        <w:rPr>
          <w:rFonts w:ascii="Arial" w:hAnsi="Arial" w:cs="Arial"/>
          <w:bCs/>
          <w:lang w:val="en-US"/>
        </w:rPr>
        <w:t xml:space="preserve">In addition, all policies except Professional Liability and Worker’s Compensation shall contain a waiver of subrogation against the </w:t>
      </w:r>
      <w:r w:rsidR="00154863" w:rsidRPr="00FE6946">
        <w:rPr>
          <w:rFonts w:ascii="Arial" w:hAnsi="Arial" w:cs="Arial"/>
          <w:bCs/>
          <w:lang w:val="en-US"/>
        </w:rPr>
        <w:t>City</w:t>
      </w:r>
      <w:r w:rsidRPr="00FE6946">
        <w:rPr>
          <w:rFonts w:ascii="Arial" w:hAnsi="Arial" w:cs="Arial"/>
          <w:bCs/>
          <w:lang w:val="en-US"/>
        </w:rPr>
        <w:t>.</w:t>
      </w:r>
    </w:p>
    <w:p w14:paraId="2BF957F3" w14:textId="77777777" w:rsidR="00BB7BED" w:rsidRPr="00FE6946" w:rsidRDefault="00BB7BED" w:rsidP="00BB7BED">
      <w:pPr>
        <w:pStyle w:val="CommentText"/>
        <w:rPr>
          <w:rFonts w:ascii="Arial" w:hAnsi="Arial" w:cs="Arial"/>
          <w:bCs/>
          <w:lang w:val="en-US"/>
        </w:rPr>
      </w:pPr>
    </w:p>
    <w:p w14:paraId="17AFCD23" w14:textId="20D52DC2" w:rsidR="00BB7BED" w:rsidRPr="00FE6946" w:rsidRDefault="00BB7BED" w:rsidP="63CB39B8">
      <w:pPr>
        <w:pStyle w:val="CommentText"/>
        <w:rPr>
          <w:rFonts w:ascii="Arial" w:hAnsi="Arial" w:cs="Arial"/>
          <w:bCs/>
          <w:lang w:val="en-US"/>
        </w:rPr>
      </w:pPr>
      <w:r w:rsidRPr="00FE6946">
        <w:rPr>
          <w:rFonts w:ascii="Arial" w:hAnsi="Arial" w:cs="Arial"/>
          <w:bCs/>
          <w:lang w:val="en-US"/>
        </w:rPr>
        <w:t>Proposer shall comply with the applicable requirements of the Workers’ Compensation Act, Title 39, Chapter 71, MCA, and the Occupational Disease Act of Montana, Title 39, Chapter 71, MCA. Proposer shall maintain workers’ compensation insurance coverage for all members and employees of Proposer’s business, except for those members who are exempted as independent contractors under the provisions of §39-71-401, MCA.</w:t>
      </w:r>
    </w:p>
    <w:p w14:paraId="4E5D729C" w14:textId="77777777" w:rsidR="00BB7BED" w:rsidRPr="00FE6946" w:rsidRDefault="00BB7BED" w:rsidP="00BB7BED">
      <w:pPr>
        <w:pStyle w:val="CommentText"/>
        <w:rPr>
          <w:rFonts w:ascii="Arial" w:hAnsi="Arial" w:cs="Arial"/>
          <w:bCs/>
        </w:rPr>
      </w:pPr>
    </w:p>
    <w:p w14:paraId="72029BAB" w14:textId="1E2246EB" w:rsidR="00BB7BED" w:rsidRPr="000474BE" w:rsidRDefault="00BB7BED" w:rsidP="00BB7BED">
      <w:pPr>
        <w:pStyle w:val="CommentText"/>
        <w:rPr>
          <w:rFonts w:ascii="Arial" w:hAnsi="Arial" w:cs="Arial"/>
        </w:rPr>
      </w:pPr>
      <w:r w:rsidRPr="0DDDB4CD">
        <w:rPr>
          <w:rFonts w:ascii="Arial" w:hAnsi="Arial" w:cs="Arial"/>
        </w:rPr>
        <w:lastRenderedPageBreak/>
        <w:t xml:space="preserve">The </w:t>
      </w:r>
      <w:r w:rsidRPr="0DDDB4CD">
        <w:rPr>
          <w:rFonts w:ascii="Arial" w:hAnsi="Arial" w:cs="Arial"/>
          <w:lang w:val="en-US"/>
        </w:rPr>
        <w:t xml:space="preserve">successful </w:t>
      </w:r>
      <w:r w:rsidRPr="0DDDB4CD">
        <w:rPr>
          <w:rFonts w:ascii="Arial" w:hAnsi="Arial" w:cs="Arial"/>
        </w:rPr>
        <w:t xml:space="preserve">proposer </w:t>
      </w:r>
      <w:r w:rsidRPr="0DDDB4CD">
        <w:rPr>
          <w:rFonts w:ascii="Arial" w:hAnsi="Arial" w:cs="Arial"/>
          <w:lang w:val="en-US"/>
        </w:rPr>
        <w:t xml:space="preserve">will be required </w:t>
      </w:r>
      <w:r w:rsidRPr="0DDDB4CD">
        <w:rPr>
          <w:rFonts w:ascii="Arial" w:hAnsi="Arial" w:cs="Arial"/>
        </w:rPr>
        <w:t xml:space="preserve">to </w:t>
      </w:r>
      <w:r w:rsidRPr="0DDDB4CD">
        <w:rPr>
          <w:rFonts w:ascii="Arial" w:hAnsi="Arial" w:cs="Arial"/>
          <w:lang w:val="en-US"/>
        </w:rPr>
        <w:t>purchase</w:t>
      </w:r>
      <w:r w:rsidRPr="0DDDB4CD">
        <w:rPr>
          <w:rFonts w:ascii="Arial" w:hAnsi="Arial" w:cs="Arial"/>
        </w:rPr>
        <w:t xml:space="preserve"> or have an active City business </w:t>
      </w:r>
      <w:r w:rsidRPr="0DDDB4CD">
        <w:rPr>
          <w:rFonts w:ascii="Arial" w:hAnsi="Arial" w:cs="Arial"/>
          <w:lang w:val="en-US"/>
        </w:rPr>
        <w:t>license</w:t>
      </w:r>
      <w:r w:rsidRPr="0DDDB4CD">
        <w:rPr>
          <w:rFonts w:ascii="Arial" w:hAnsi="Arial" w:cs="Arial"/>
        </w:rPr>
        <w:t xml:space="preserve"> and </w:t>
      </w:r>
      <w:r w:rsidRPr="0DDDB4CD">
        <w:rPr>
          <w:rFonts w:ascii="Arial" w:hAnsi="Arial" w:cs="Arial"/>
          <w:lang w:val="en-US"/>
        </w:rPr>
        <w:t>complete</w:t>
      </w:r>
      <w:r w:rsidRPr="0DDDB4CD">
        <w:rPr>
          <w:rFonts w:ascii="Arial" w:hAnsi="Arial" w:cs="Arial"/>
        </w:rPr>
        <w:t xml:space="preserve"> the new </w:t>
      </w:r>
      <w:r w:rsidRPr="0DDDB4CD">
        <w:rPr>
          <w:rFonts w:ascii="Arial" w:hAnsi="Arial" w:cs="Arial"/>
          <w:lang w:val="en-US"/>
        </w:rPr>
        <w:t xml:space="preserve">vendor forms </w:t>
      </w:r>
      <w:r w:rsidRPr="0DDDB4CD">
        <w:rPr>
          <w:rFonts w:ascii="Arial" w:hAnsi="Arial" w:cs="Arial"/>
        </w:rPr>
        <w:t xml:space="preserve">in </w:t>
      </w:r>
      <w:r w:rsidRPr="0DDDB4CD">
        <w:rPr>
          <w:rFonts w:ascii="Arial" w:hAnsi="Arial" w:cs="Arial"/>
          <w:lang w:val="en-US"/>
        </w:rPr>
        <w:t xml:space="preserve">order </w:t>
      </w:r>
      <w:r w:rsidRPr="0DDDB4CD">
        <w:rPr>
          <w:rFonts w:ascii="Arial" w:hAnsi="Arial" w:cs="Arial"/>
        </w:rPr>
        <w:t xml:space="preserve">to </w:t>
      </w:r>
      <w:r w:rsidRPr="0DDDB4CD">
        <w:rPr>
          <w:rFonts w:ascii="Arial" w:hAnsi="Arial" w:cs="Arial"/>
          <w:lang w:val="en-US"/>
        </w:rPr>
        <w:t xml:space="preserve">be eligible </w:t>
      </w:r>
      <w:r w:rsidRPr="0DDDB4CD">
        <w:rPr>
          <w:rFonts w:ascii="Arial" w:hAnsi="Arial" w:cs="Arial"/>
        </w:rPr>
        <w:t xml:space="preserve">for </w:t>
      </w:r>
      <w:r w:rsidRPr="0DDDB4CD">
        <w:rPr>
          <w:rFonts w:ascii="Arial" w:hAnsi="Arial" w:cs="Arial"/>
          <w:lang w:val="en-US"/>
        </w:rPr>
        <w:t>payment</w:t>
      </w:r>
      <w:r w:rsidRPr="0DDDB4CD">
        <w:rPr>
          <w:rFonts w:ascii="Arial" w:hAnsi="Arial" w:cs="Arial"/>
        </w:rPr>
        <w:t xml:space="preserve">. </w:t>
      </w:r>
    </w:p>
    <w:p w14:paraId="691AD685" w14:textId="77777777" w:rsidR="00BB7BED" w:rsidRPr="006205E0" w:rsidRDefault="00BB7BED" w:rsidP="00BB7BED">
      <w:pPr>
        <w:pStyle w:val="CommentText"/>
        <w:spacing w:after="120"/>
        <w:rPr>
          <w:rFonts w:ascii="Arial" w:hAnsi="Arial" w:cs="Arial"/>
          <w:b/>
          <w:bCs/>
          <w:color w:val="000000"/>
          <w:u w:val="single"/>
        </w:rPr>
      </w:pPr>
    </w:p>
    <w:p w14:paraId="143DF6D1" w14:textId="77777777" w:rsidR="00394F66" w:rsidRPr="00F606BA" w:rsidRDefault="00394F66" w:rsidP="009C4DD4">
      <w:pPr>
        <w:pStyle w:val="Heading2"/>
        <w:rPr>
          <w:b w:val="0"/>
          <w:i w:val="0"/>
          <w:sz w:val="20"/>
          <w:szCs w:val="20"/>
          <w:u w:val="single"/>
        </w:rPr>
      </w:pPr>
      <w:bookmarkStart w:id="5" w:name="_Toc2680685"/>
      <w:r w:rsidRPr="00F606BA">
        <w:rPr>
          <w:b w:val="0"/>
          <w:i w:val="0"/>
          <w:sz w:val="20"/>
          <w:szCs w:val="20"/>
          <w:u w:val="single"/>
        </w:rPr>
        <w:t>DISPOSITION OF PROPOSALS</w:t>
      </w:r>
    </w:p>
    <w:p w14:paraId="2832643A" w14:textId="77777777" w:rsidR="00394F66" w:rsidRDefault="00394F66" w:rsidP="009C4DD4"/>
    <w:p w14:paraId="303BD6AB" w14:textId="77777777" w:rsidR="00034559" w:rsidRPr="00034559" w:rsidRDefault="00034559" w:rsidP="009C4DD4">
      <w:pPr>
        <w:rPr>
          <w:rFonts w:ascii="Arial" w:hAnsi="Arial" w:cs="Arial"/>
        </w:rPr>
      </w:pPr>
      <w:r w:rsidRPr="00034559">
        <w:rPr>
          <w:rFonts w:ascii="Arial" w:hAnsi="Arial" w:cs="Arial"/>
        </w:rPr>
        <w:t xml:space="preserve">All materials submitted in response to this RFP become public records under Article II, Section 9 of the Montana Constitution and §§ 2-6-102 and may be distributed by written request pursuant to Montana’s Constitutional Right to Know or Public Records Acts. </w:t>
      </w:r>
    </w:p>
    <w:p w14:paraId="02A7308C" w14:textId="77777777" w:rsidR="00034559" w:rsidRDefault="00034559" w:rsidP="009C4DD4">
      <w:pPr>
        <w:rPr>
          <w:rFonts w:ascii="Arial" w:hAnsi="Arial" w:cs="Arial"/>
        </w:rPr>
      </w:pPr>
    </w:p>
    <w:p w14:paraId="62FE16D7" w14:textId="52AFEAEE" w:rsidR="00A51FED" w:rsidRDefault="00A51FED" w:rsidP="009C4DD4">
      <w:pPr>
        <w:rPr>
          <w:rFonts w:ascii="Arial" w:hAnsi="Arial" w:cs="Arial"/>
        </w:rPr>
      </w:pPr>
      <w:r w:rsidRPr="63CB39B8">
        <w:rPr>
          <w:rFonts w:ascii="Arial" w:hAnsi="Arial" w:cs="Arial"/>
        </w:rPr>
        <w:t>Information provided in response to this RFP will be held in confidence and will not be revealed or discussed with competitors</w:t>
      </w:r>
      <w:r w:rsidR="00034559" w:rsidRPr="63CB39B8">
        <w:rPr>
          <w:rFonts w:ascii="Arial" w:hAnsi="Arial" w:cs="Arial"/>
        </w:rPr>
        <w:t xml:space="preserve"> prior to award of Contract by Council</w:t>
      </w:r>
      <w:r w:rsidRPr="63CB39B8">
        <w:rPr>
          <w:rFonts w:ascii="Arial" w:hAnsi="Arial" w:cs="Arial"/>
        </w:rPr>
        <w:t xml:space="preserve">. However, one copy of each proposal submitted shall be retained for the official files of the Department and will become public record after award of the Contract. Fee or Price schedules submitted, but not reviewed by the City, do not become a public </w:t>
      </w:r>
      <w:proofErr w:type="gramStart"/>
      <w:r w:rsidRPr="63CB39B8">
        <w:rPr>
          <w:rFonts w:ascii="Arial" w:hAnsi="Arial" w:cs="Arial"/>
        </w:rPr>
        <w:t>record</w:t>
      </w:r>
      <w:proofErr w:type="gramEnd"/>
      <w:r w:rsidRPr="63CB39B8">
        <w:rPr>
          <w:rFonts w:ascii="Arial" w:hAnsi="Arial" w:cs="Arial"/>
        </w:rPr>
        <w:t xml:space="preserve"> and shall only be retained for official files. </w:t>
      </w:r>
    </w:p>
    <w:p w14:paraId="48BF27D9" w14:textId="77777777" w:rsidR="009C7C81" w:rsidRDefault="009C7C81" w:rsidP="009C4DD4">
      <w:pPr>
        <w:rPr>
          <w:rFonts w:ascii="Arial" w:hAnsi="Arial" w:cs="Arial"/>
        </w:rPr>
      </w:pPr>
    </w:p>
    <w:p w14:paraId="68689655" w14:textId="77777777" w:rsidR="009C7C81" w:rsidRDefault="009C7C81" w:rsidP="009C4DD4">
      <w:pPr>
        <w:rPr>
          <w:rFonts w:ascii="Arial" w:hAnsi="Arial" w:cs="Arial"/>
        </w:rPr>
      </w:pPr>
      <w:r>
        <w:rPr>
          <w:rFonts w:ascii="Arial" w:hAnsi="Arial" w:cs="Arial"/>
        </w:rPr>
        <w:t>Records and materials that are constitutionally protected from disclosure are not subject to the provisions of this section.</w:t>
      </w:r>
    </w:p>
    <w:p w14:paraId="0F5C274E" w14:textId="77777777" w:rsidR="00127504" w:rsidRDefault="00127504" w:rsidP="009C4DD4">
      <w:pPr>
        <w:rPr>
          <w:rFonts w:ascii="Arial" w:hAnsi="Arial" w:cs="Arial"/>
        </w:rPr>
      </w:pPr>
    </w:p>
    <w:p w14:paraId="41EB3E3A" w14:textId="7E0F80B5" w:rsidR="006C0414" w:rsidRPr="00FE6946" w:rsidRDefault="00127504" w:rsidP="009C4DD4">
      <w:pPr>
        <w:rPr>
          <w:rFonts w:ascii="Arial" w:hAnsi="Arial" w:cs="Arial"/>
        </w:rPr>
      </w:pPr>
      <w:r>
        <w:rPr>
          <w:rFonts w:ascii="Arial" w:hAnsi="Arial" w:cs="Arial"/>
        </w:rPr>
        <w:t xml:space="preserve">The </w:t>
      </w:r>
      <w:r w:rsidR="00FD0E45">
        <w:rPr>
          <w:rFonts w:ascii="Arial" w:hAnsi="Arial" w:cs="Arial"/>
        </w:rPr>
        <w:t>Proposer</w:t>
      </w:r>
      <w:r>
        <w:rPr>
          <w:rFonts w:ascii="Arial" w:hAnsi="Arial" w:cs="Arial"/>
        </w:rPr>
        <w:t xml:space="preserve"> understands that, if selected, the City reserves the right to provide its opinion publicly and privately regarding the </w:t>
      </w:r>
      <w:r w:rsidR="00FD0E45">
        <w:rPr>
          <w:rFonts w:ascii="Arial" w:hAnsi="Arial" w:cs="Arial"/>
        </w:rPr>
        <w:t>Proposer</w:t>
      </w:r>
      <w:r>
        <w:rPr>
          <w:rFonts w:ascii="Arial" w:hAnsi="Arial" w:cs="Arial"/>
        </w:rPr>
        <w:t>’s performance.</w:t>
      </w:r>
    </w:p>
    <w:p w14:paraId="78BF157A" w14:textId="77777777" w:rsidR="00233630" w:rsidRPr="00E76F8B" w:rsidRDefault="00233630" w:rsidP="009C4DD4">
      <w:pPr>
        <w:pStyle w:val="Heading2"/>
        <w:rPr>
          <w:b w:val="0"/>
          <w:i w:val="0"/>
          <w:sz w:val="20"/>
          <w:u w:val="single"/>
        </w:rPr>
      </w:pPr>
      <w:r w:rsidRPr="00E76F8B">
        <w:rPr>
          <w:b w:val="0"/>
          <w:i w:val="0"/>
          <w:sz w:val="20"/>
          <w:u w:val="single"/>
        </w:rPr>
        <w:t>Q</w:t>
      </w:r>
      <w:bookmarkEnd w:id="5"/>
      <w:r w:rsidRPr="00E76F8B">
        <w:rPr>
          <w:b w:val="0"/>
          <w:i w:val="0"/>
          <w:sz w:val="20"/>
          <w:u w:val="single"/>
        </w:rPr>
        <w:t>UESTIONS</w:t>
      </w:r>
    </w:p>
    <w:p w14:paraId="55A7E46D" w14:textId="77777777" w:rsidR="00233630" w:rsidRPr="00E76F8B" w:rsidRDefault="00233630" w:rsidP="009C4DD4">
      <w:pPr>
        <w:rPr>
          <w:rFonts w:ascii="Arial" w:hAnsi="Arial" w:cs="Arial"/>
        </w:rPr>
      </w:pPr>
    </w:p>
    <w:p w14:paraId="24F31439" w14:textId="58D3BE38" w:rsidR="00233630" w:rsidRPr="00E76F8B" w:rsidRDefault="00233630" w:rsidP="009C4DD4">
      <w:pPr>
        <w:rPr>
          <w:rFonts w:ascii="Arial" w:hAnsi="Arial" w:cs="Arial"/>
        </w:rPr>
      </w:pPr>
      <w:r w:rsidRPr="63CB39B8">
        <w:rPr>
          <w:rFonts w:ascii="Arial" w:hAnsi="Arial" w:cs="Arial"/>
        </w:rPr>
        <w:t>Questions regarding the Request for Proposal</w:t>
      </w:r>
      <w:r w:rsidR="00EB430B" w:rsidRPr="63CB39B8">
        <w:rPr>
          <w:rFonts w:ascii="Arial" w:hAnsi="Arial" w:cs="Arial"/>
        </w:rPr>
        <w:t>s</w:t>
      </w:r>
      <w:r w:rsidRPr="63CB39B8">
        <w:rPr>
          <w:rFonts w:ascii="Arial" w:hAnsi="Arial" w:cs="Arial"/>
        </w:rPr>
        <w:t xml:space="preserve"> contents </w:t>
      </w:r>
      <w:r w:rsidR="0003156D" w:rsidRPr="63CB39B8">
        <w:rPr>
          <w:rFonts w:ascii="Arial" w:hAnsi="Arial" w:cs="Arial"/>
        </w:rPr>
        <w:t>must</w:t>
      </w:r>
      <w:r w:rsidRPr="63CB39B8">
        <w:rPr>
          <w:rFonts w:ascii="Arial" w:hAnsi="Arial" w:cs="Arial"/>
        </w:rPr>
        <w:t xml:space="preserve"> be sent to the contact person listed in Section 1 no later than 2 business days prior to due date for proposals. The </w:t>
      </w:r>
      <w:proofErr w:type="gramStart"/>
      <w:r w:rsidR="00154863" w:rsidRPr="63CB39B8">
        <w:rPr>
          <w:rFonts w:ascii="Arial" w:hAnsi="Arial" w:cs="Arial"/>
        </w:rPr>
        <w:t>City</w:t>
      </w:r>
      <w:proofErr w:type="gramEnd"/>
      <w:r w:rsidRPr="63CB39B8">
        <w:rPr>
          <w:rFonts w:ascii="Arial" w:hAnsi="Arial" w:cs="Arial"/>
        </w:rPr>
        <w:t xml:space="preserve"> will make every effort to provide a written response within 2 business days. Whenever responses to inquiries would constitute a modification or addition to the original RFP, the reply will be made in the form of an addendum to the Request for Proposal</w:t>
      </w:r>
      <w:r w:rsidR="00EB430B" w:rsidRPr="63CB39B8">
        <w:rPr>
          <w:rFonts w:ascii="Arial" w:hAnsi="Arial" w:cs="Arial"/>
        </w:rPr>
        <w:t>s</w:t>
      </w:r>
      <w:r w:rsidRPr="63CB39B8">
        <w:rPr>
          <w:rFonts w:ascii="Arial" w:hAnsi="Arial" w:cs="Arial"/>
        </w:rPr>
        <w:t xml:space="preserve">, a copy of which will be </w:t>
      </w:r>
      <w:r w:rsidR="00B90F63" w:rsidRPr="63CB39B8">
        <w:rPr>
          <w:rFonts w:ascii="Arial" w:hAnsi="Arial" w:cs="Arial"/>
        </w:rPr>
        <w:t xml:space="preserve">posted on the City’s website and </w:t>
      </w:r>
      <w:r w:rsidRPr="63CB39B8">
        <w:rPr>
          <w:rFonts w:ascii="Arial" w:hAnsi="Arial" w:cs="Arial"/>
        </w:rPr>
        <w:t>forwarded to all Suppliers</w:t>
      </w:r>
      <w:r w:rsidR="00821932" w:rsidRPr="63CB39B8">
        <w:rPr>
          <w:rFonts w:ascii="Arial" w:hAnsi="Arial" w:cs="Arial"/>
        </w:rPr>
        <w:t xml:space="preserve"> who have submitted an “Intent to Respond” form (Attachment </w:t>
      </w:r>
      <w:r w:rsidR="00E96ABB" w:rsidRPr="63CB39B8">
        <w:rPr>
          <w:rFonts w:ascii="Arial" w:hAnsi="Arial" w:cs="Arial"/>
        </w:rPr>
        <w:t>C</w:t>
      </w:r>
      <w:r w:rsidR="00821932" w:rsidRPr="63CB39B8">
        <w:rPr>
          <w:rFonts w:ascii="Arial" w:hAnsi="Arial" w:cs="Arial"/>
        </w:rPr>
        <w:t>)</w:t>
      </w:r>
      <w:r w:rsidRPr="63CB39B8">
        <w:rPr>
          <w:rFonts w:ascii="Arial" w:hAnsi="Arial" w:cs="Arial"/>
        </w:rPr>
        <w:t>.</w:t>
      </w:r>
    </w:p>
    <w:p w14:paraId="1C5B9465" w14:textId="77777777" w:rsidR="00233630" w:rsidRPr="00E76F8B" w:rsidRDefault="00233630" w:rsidP="009C4DD4">
      <w:pPr>
        <w:keepNext/>
        <w:keepLines/>
        <w:ind w:left="720"/>
        <w:rPr>
          <w:rFonts w:ascii="Arial" w:hAnsi="Arial" w:cs="Arial"/>
        </w:rPr>
      </w:pPr>
    </w:p>
    <w:p w14:paraId="00589753" w14:textId="667CAEFC" w:rsidR="00233630" w:rsidRPr="00E76F8B" w:rsidRDefault="00233630" w:rsidP="009C4DD4">
      <w:pPr>
        <w:rPr>
          <w:rFonts w:ascii="Arial" w:hAnsi="Arial" w:cs="Arial"/>
        </w:rPr>
      </w:pPr>
      <w:r w:rsidRPr="0DDDB4CD">
        <w:rPr>
          <w:rFonts w:ascii="Arial" w:hAnsi="Arial" w:cs="Arial"/>
        </w:rPr>
        <w:t>Proposer must submit their questions</w:t>
      </w:r>
      <w:r w:rsidR="0003156D" w:rsidRPr="0DDDB4CD">
        <w:rPr>
          <w:rFonts w:ascii="Arial" w:hAnsi="Arial" w:cs="Arial"/>
        </w:rPr>
        <w:t xml:space="preserve"> via email</w:t>
      </w:r>
      <w:r w:rsidRPr="0DDDB4CD">
        <w:rPr>
          <w:rFonts w:ascii="Arial" w:hAnsi="Arial" w:cs="Arial"/>
        </w:rPr>
        <w:t xml:space="preserve"> using the “Master Q &amp; A” form found in </w:t>
      </w:r>
      <w:r w:rsidRPr="0DDDB4CD">
        <w:rPr>
          <w:rFonts w:ascii="Arial" w:hAnsi="Arial" w:cs="Arial"/>
          <w:b/>
          <w:bCs/>
        </w:rPr>
        <w:t xml:space="preserve">Attachment </w:t>
      </w:r>
      <w:r w:rsidR="00E96ABB" w:rsidRPr="0DDDB4CD">
        <w:rPr>
          <w:rFonts w:ascii="Arial" w:hAnsi="Arial" w:cs="Arial"/>
          <w:b/>
          <w:bCs/>
        </w:rPr>
        <w:t>B</w:t>
      </w:r>
      <w:r w:rsidR="00EB430B" w:rsidRPr="0DDDB4CD">
        <w:rPr>
          <w:rFonts w:ascii="Arial" w:hAnsi="Arial" w:cs="Arial"/>
        </w:rPr>
        <w:t>, and provide, at a minimum, the following:</w:t>
      </w:r>
    </w:p>
    <w:p w14:paraId="61B1FA35" w14:textId="77777777" w:rsidR="00233630" w:rsidRPr="00E76F8B" w:rsidRDefault="00233630" w:rsidP="009C4DD4">
      <w:pPr>
        <w:keepNext/>
        <w:keepLines/>
        <w:numPr>
          <w:ilvl w:val="0"/>
          <w:numId w:val="1"/>
        </w:numPr>
        <w:ind w:left="1800"/>
        <w:rPr>
          <w:rFonts w:ascii="Arial" w:hAnsi="Arial" w:cs="Arial"/>
        </w:rPr>
      </w:pPr>
      <w:r w:rsidRPr="0DDDB4CD">
        <w:rPr>
          <w:rFonts w:ascii="Arial" w:hAnsi="Arial" w:cs="Arial"/>
        </w:rPr>
        <w:t>Supplier’s name, requester, and appropriate contact information.</w:t>
      </w:r>
    </w:p>
    <w:p w14:paraId="03D89FCC" w14:textId="77777777" w:rsidR="00233630" w:rsidRPr="00E76F8B" w:rsidRDefault="00EB430B" w:rsidP="009C4DD4">
      <w:pPr>
        <w:keepNext/>
        <w:keepLines/>
        <w:numPr>
          <w:ilvl w:val="0"/>
          <w:numId w:val="1"/>
        </w:numPr>
        <w:ind w:left="1800"/>
        <w:rPr>
          <w:rFonts w:ascii="Arial" w:hAnsi="Arial" w:cs="Arial"/>
        </w:rPr>
      </w:pPr>
      <w:proofErr w:type="gramStart"/>
      <w:r w:rsidRPr="0DDDB4CD">
        <w:rPr>
          <w:rFonts w:ascii="Arial" w:hAnsi="Arial" w:cs="Arial"/>
        </w:rPr>
        <w:t>T</w:t>
      </w:r>
      <w:r w:rsidR="00233630" w:rsidRPr="0DDDB4CD">
        <w:rPr>
          <w:rFonts w:ascii="Arial" w:hAnsi="Arial" w:cs="Arial"/>
        </w:rPr>
        <w:t>he question</w:t>
      </w:r>
      <w:r w:rsidRPr="0DDDB4CD">
        <w:rPr>
          <w:rFonts w:ascii="Arial" w:hAnsi="Arial" w:cs="Arial"/>
        </w:rPr>
        <w:t>,</w:t>
      </w:r>
      <w:proofErr w:type="gramEnd"/>
      <w:r w:rsidRPr="0DDDB4CD">
        <w:rPr>
          <w:rFonts w:ascii="Arial" w:hAnsi="Arial" w:cs="Arial"/>
        </w:rPr>
        <w:t xml:space="preserve"> clearly stated.</w:t>
      </w:r>
    </w:p>
    <w:p w14:paraId="2876FD1F" w14:textId="77777777" w:rsidR="00233630" w:rsidRPr="00E76F8B" w:rsidRDefault="00233630" w:rsidP="009C4DD4">
      <w:pPr>
        <w:numPr>
          <w:ilvl w:val="0"/>
          <w:numId w:val="1"/>
        </w:numPr>
        <w:ind w:left="1800"/>
        <w:rPr>
          <w:rFonts w:ascii="Arial" w:hAnsi="Arial" w:cs="Arial"/>
        </w:rPr>
      </w:pPr>
      <w:r w:rsidRPr="0DDDB4CD">
        <w:rPr>
          <w:rFonts w:ascii="Arial" w:hAnsi="Arial" w:cs="Arial"/>
        </w:rPr>
        <w:t>Specific reference to the applicable Request for Proposa</w:t>
      </w:r>
      <w:r w:rsidR="00EB430B" w:rsidRPr="0DDDB4CD">
        <w:rPr>
          <w:rFonts w:ascii="Arial" w:hAnsi="Arial" w:cs="Arial"/>
        </w:rPr>
        <w:t>ls</w:t>
      </w:r>
      <w:r w:rsidRPr="0DDDB4CD">
        <w:rPr>
          <w:rFonts w:ascii="Arial" w:hAnsi="Arial" w:cs="Arial"/>
        </w:rPr>
        <w:t xml:space="preserve"> section(s).</w:t>
      </w:r>
      <w:r>
        <w:tab/>
      </w:r>
    </w:p>
    <w:p w14:paraId="77D967F3" w14:textId="77777777" w:rsidR="00F2728E" w:rsidRPr="00E76F8B" w:rsidRDefault="00F2728E" w:rsidP="009C4DD4">
      <w:pPr>
        <w:pStyle w:val="Heading2"/>
        <w:rPr>
          <w:b w:val="0"/>
          <w:bCs w:val="0"/>
          <w:i w:val="0"/>
        </w:rPr>
      </w:pPr>
      <w:r w:rsidRPr="00E76F8B">
        <w:rPr>
          <w:b w:val="0"/>
          <w:i w:val="0"/>
          <w:sz w:val="20"/>
          <w:u w:val="single"/>
        </w:rPr>
        <w:t xml:space="preserve">RFP </w:t>
      </w:r>
      <w:r w:rsidR="00B90F63">
        <w:rPr>
          <w:b w:val="0"/>
          <w:i w:val="0"/>
          <w:sz w:val="20"/>
          <w:u w:val="single"/>
        </w:rPr>
        <w:t xml:space="preserve">Response </w:t>
      </w:r>
      <w:r w:rsidRPr="00E76F8B">
        <w:rPr>
          <w:b w:val="0"/>
          <w:i w:val="0"/>
          <w:sz w:val="20"/>
          <w:u w:val="single"/>
        </w:rPr>
        <w:t>Submission</w:t>
      </w:r>
    </w:p>
    <w:p w14:paraId="6A75BF60" w14:textId="77777777" w:rsidR="00233630" w:rsidRPr="00E76F8B" w:rsidRDefault="00233630" w:rsidP="009C4DD4">
      <w:pPr>
        <w:rPr>
          <w:rFonts w:ascii="Arial" w:hAnsi="Arial" w:cs="Arial"/>
        </w:rPr>
      </w:pPr>
    </w:p>
    <w:p w14:paraId="423BA782" w14:textId="77777777" w:rsidR="00233630" w:rsidRDefault="00233630" w:rsidP="009C4DD4">
      <w:pPr>
        <w:rPr>
          <w:rFonts w:ascii="Arial" w:hAnsi="Arial" w:cs="Arial"/>
        </w:rPr>
      </w:pPr>
      <w:r w:rsidRPr="00E76F8B">
        <w:rPr>
          <w:rFonts w:ascii="Arial" w:hAnsi="Arial" w:cs="Arial"/>
        </w:rPr>
        <w:t xml:space="preserve">Upon the submission of the RFP response, the supplier acknowledges that all information is accurate and complete.  </w:t>
      </w:r>
    </w:p>
    <w:p w14:paraId="0595F3B5" w14:textId="77777777" w:rsidR="00B90F63" w:rsidRDefault="00B90F63" w:rsidP="009C4DD4">
      <w:pPr>
        <w:rPr>
          <w:rFonts w:ascii="Arial" w:hAnsi="Arial" w:cs="Arial"/>
        </w:rPr>
      </w:pPr>
    </w:p>
    <w:p w14:paraId="5BFBD279" w14:textId="39795A47" w:rsidR="007B5DA7" w:rsidRPr="00034A1A" w:rsidRDefault="007B5DA7" w:rsidP="00675263">
      <w:pPr>
        <w:rPr>
          <w:rFonts w:ascii="Arial" w:hAnsi="Arial" w:cs="Arial"/>
          <w:b/>
        </w:rPr>
      </w:pPr>
      <w:r w:rsidRPr="00034A1A">
        <w:rPr>
          <w:rFonts w:ascii="Arial" w:hAnsi="Arial" w:cs="Arial"/>
          <w:b/>
        </w:rPr>
        <w:t>All proposals must be emailed to contact person listed in Section 1.</w:t>
      </w:r>
      <w:r w:rsidR="00FD720D">
        <w:rPr>
          <w:rFonts w:ascii="Arial" w:hAnsi="Arial" w:cs="Arial"/>
          <w:b/>
        </w:rPr>
        <w:t xml:space="preserve">  </w:t>
      </w:r>
      <w:r w:rsidR="004047C1">
        <w:rPr>
          <w:rFonts w:ascii="Arial" w:hAnsi="Arial" w:cs="Arial"/>
          <w:b/>
        </w:rPr>
        <w:t xml:space="preserve">Exhibit A </w:t>
      </w:r>
      <w:r w:rsidRPr="00034A1A">
        <w:rPr>
          <w:rFonts w:ascii="Arial" w:hAnsi="Arial" w:cs="Arial"/>
          <w:b/>
        </w:rPr>
        <w:t>must be emailed under separate cover</w:t>
      </w:r>
      <w:r w:rsidR="00675263">
        <w:rPr>
          <w:rFonts w:ascii="Arial" w:hAnsi="Arial" w:cs="Arial"/>
          <w:b/>
        </w:rPr>
        <w:t xml:space="preserve"> with</w:t>
      </w:r>
      <w:r w:rsidRPr="00034A1A">
        <w:rPr>
          <w:rFonts w:ascii="Arial" w:hAnsi="Arial" w:cs="Arial"/>
          <w:b/>
        </w:rPr>
        <w:t xml:space="preserve"> </w:t>
      </w:r>
      <w:r w:rsidR="00675263">
        <w:rPr>
          <w:rFonts w:ascii="Arial" w:hAnsi="Arial" w:cs="Arial"/>
          <w:b/>
        </w:rPr>
        <w:t>“Real Estate Services</w:t>
      </w:r>
      <w:r w:rsidR="00265B0B">
        <w:rPr>
          <w:rFonts w:ascii="Arial" w:hAnsi="Arial" w:cs="Arial"/>
          <w:b/>
        </w:rPr>
        <w:t xml:space="preserve"> </w:t>
      </w:r>
      <w:r w:rsidRPr="00034A1A">
        <w:rPr>
          <w:rFonts w:ascii="Arial" w:hAnsi="Arial" w:cs="Arial"/>
          <w:b/>
        </w:rPr>
        <w:t>RFP Confidential Pricing” as the subject line.</w:t>
      </w:r>
    </w:p>
    <w:p w14:paraId="66C663B1" w14:textId="77777777" w:rsidR="007B5DA7" w:rsidRPr="00E76F8B" w:rsidRDefault="007B5DA7" w:rsidP="007B5DA7">
      <w:pPr>
        <w:rPr>
          <w:rFonts w:ascii="Arial" w:hAnsi="Arial" w:cs="Arial"/>
        </w:rPr>
      </w:pPr>
    </w:p>
    <w:p w14:paraId="57B9FAF5" w14:textId="77777777" w:rsidR="00FE6946" w:rsidRDefault="00FE6946">
      <w:pPr>
        <w:rPr>
          <w:rFonts w:ascii="Arial" w:hAnsi="Arial" w:cs="Arial"/>
          <w:b/>
          <w:sz w:val="24"/>
          <w:szCs w:val="24"/>
          <w:u w:val="single"/>
        </w:rPr>
      </w:pPr>
      <w:r>
        <w:rPr>
          <w:rFonts w:ascii="Arial" w:hAnsi="Arial" w:cs="Arial"/>
          <w:b/>
          <w:sz w:val="24"/>
          <w:szCs w:val="24"/>
          <w:u w:val="single"/>
        </w:rPr>
        <w:br w:type="page"/>
      </w:r>
    </w:p>
    <w:p w14:paraId="57FC006B" w14:textId="33C99731" w:rsidR="00F2728E" w:rsidRPr="00E76F8B" w:rsidRDefault="00F2728E" w:rsidP="009C4DD4">
      <w:pPr>
        <w:rPr>
          <w:rFonts w:ascii="Arial" w:hAnsi="Arial" w:cs="Arial"/>
          <w:b/>
          <w:sz w:val="24"/>
          <w:szCs w:val="24"/>
          <w:u w:val="single"/>
        </w:rPr>
      </w:pPr>
      <w:r w:rsidRPr="00E76F8B">
        <w:rPr>
          <w:rFonts w:ascii="Arial" w:hAnsi="Arial" w:cs="Arial"/>
          <w:b/>
          <w:sz w:val="24"/>
          <w:szCs w:val="24"/>
          <w:u w:val="single"/>
        </w:rPr>
        <w:lastRenderedPageBreak/>
        <w:t>Section 4: RFP Evaluation and Selection Processes</w:t>
      </w:r>
    </w:p>
    <w:p w14:paraId="53CCB9DE" w14:textId="6428F800" w:rsidR="00FD720D" w:rsidRDefault="00FD720D" w:rsidP="009C4DD4">
      <w:pPr>
        <w:pStyle w:val="Heading2"/>
        <w:rPr>
          <w:b w:val="0"/>
          <w:i w:val="0"/>
          <w:sz w:val="20"/>
          <w:szCs w:val="20"/>
        </w:rPr>
      </w:pPr>
      <w:r>
        <w:rPr>
          <w:b w:val="0"/>
          <w:i w:val="0"/>
          <w:sz w:val="20"/>
          <w:szCs w:val="20"/>
        </w:rPr>
        <w:t>The evaluation committee will review and evaluate the proposals according to the following criteria based upon a total number of 1,000 points.</w:t>
      </w:r>
    </w:p>
    <w:p w14:paraId="791184AD" w14:textId="7A24AC09" w:rsidR="00427EFA" w:rsidRPr="00427EFA" w:rsidRDefault="00427EFA" w:rsidP="009C4DD4">
      <w:pPr>
        <w:pStyle w:val="Heading2"/>
        <w:rPr>
          <w:b w:val="0"/>
          <w:i w:val="0"/>
          <w:sz w:val="20"/>
          <w:szCs w:val="20"/>
        </w:rPr>
      </w:pPr>
      <w:r w:rsidRPr="00427EFA">
        <w:rPr>
          <w:b w:val="0"/>
          <w:i w:val="0"/>
          <w:sz w:val="20"/>
          <w:szCs w:val="20"/>
        </w:rPr>
        <w:t>SECTION 1:  INITIAL EVALUATION</w:t>
      </w:r>
      <w:r w:rsidR="00FD720D">
        <w:rPr>
          <w:b w:val="0"/>
          <w:i w:val="0"/>
          <w:sz w:val="20"/>
          <w:szCs w:val="20"/>
        </w:rPr>
        <w:t xml:space="preserve"> (Max </w:t>
      </w:r>
      <w:r w:rsidR="00871671">
        <w:rPr>
          <w:b w:val="0"/>
          <w:i w:val="0"/>
          <w:sz w:val="20"/>
          <w:szCs w:val="20"/>
        </w:rPr>
        <w:t>50</w:t>
      </w:r>
      <w:r w:rsidR="00FD720D">
        <w:rPr>
          <w:b w:val="0"/>
          <w:i w:val="0"/>
          <w:sz w:val="20"/>
          <w:szCs w:val="20"/>
        </w:rPr>
        <w:t xml:space="preserve"> points)</w:t>
      </w:r>
    </w:p>
    <w:tbl>
      <w:tblPr>
        <w:tblStyle w:val="TableGrid"/>
        <w:tblW w:w="0" w:type="auto"/>
        <w:tblLook w:val="04A0" w:firstRow="1" w:lastRow="0" w:firstColumn="1" w:lastColumn="0" w:noHBand="0" w:noVBand="1"/>
      </w:tblPr>
      <w:tblGrid>
        <w:gridCol w:w="5935"/>
        <w:gridCol w:w="1350"/>
        <w:gridCol w:w="1345"/>
      </w:tblGrid>
      <w:tr w:rsidR="00427EFA" w:rsidRPr="00427EFA" w14:paraId="5C40AEA1" w14:textId="77777777" w:rsidTr="00FD720D">
        <w:tc>
          <w:tcPr>
            <w:tcW w:w="5935" w:type="dxa"/>
          </w:tcPr>
          <w:p w14:paraId="2D47CF18" w14:textId="05EAF66F" w:rsidR="00427EFA" w:rsidRPr="00427EFA" w:rsidRDefault="00427EFA" w:rsidP="00427EFA">
            <w:pPr>
              <w:spacing w:before="120" w:after="120"/>
              <w:rPr>
                <w:rFonts w:ascii="Arial" w:hAnsi="Arial" w:cs="Arial"/>
              </w:rPr>
            </w:pPr>
            <w:r w:rsidRPr="00427EFA">
              <w:rPr>
                <w:rFonts w:ascii="Arial" w:hAnsi="Arial" w:cs="Arial"/>
              </w:rPr>
              <w:t>Compliance with instructions stated in the RFP</w:t>
            </w:r>
          </w:p>
        </w:tc>
        <w:tc>
          <w:tcPr>
            <w:tcW w:w="1350" w:type="dxa"/>
          </w:tcPr>
          <w:p w14:paraId="36E09DB1" w14:textId="614C93DE" w:rsidR="00427EFA" w:rsidRPr="00427EFA" w:rsidRDefault="00427EFA" w:rsidP="00427EFA">
            <w:pPr>
              <w:spacing w:before="120" w:after="120"/>
              <w:rPr>
                <w:rFonts w:ascii="Arial" w:hAnsi="Arial" w:cs="Arial"/>
              </w:rPr>
            </w:pPr>
          </w:p>
        </w:tc>
        <w:tc>
          <w:tcPr>
            <w:tcW w:w="1345" w:type="dxa"/>
          </w:tcPr>
          <w:p w14:paraId="620E5E33" w14:textId="0F705925" w:rsidR="00427EFA" w:rsidRPr="00427EFA" w:rsidRDefault="00871671" w:rsidP="00FD720D">
            <w:pPr>
              <w:spacing w:before="120" w:after="120"/>
              <w:jc w:val="center"/>
              <w:rPr>
                <w:rFonts w:ascii="Arial" w:hAnsi="Arial" w:cs="Arial"/>
              </w:rPr>
            </w:pPr>
            <w:r>
              <w:rPr>
                <w:rFonts w:ascii="Arial" w:hAnsi="Arial" w:cs="Arial"/>
              </w:rPr>
              <w:t>50</w:t>
            </w:r>
          </w:p>
        </w:tc>
      </w:tr>
    </w:tbl>
    <w:p w14:paraId="62780A79" w14:textId="57ADB05F" w:rsidR="00F2728E" w:rsidRDefault="00F2728E" w:rsidP="009C4DD4">
      <w:pPr>
        <w:rPr>
          <w:rFonts w:ascii="Arial" w:hAnsi="Arial" w:cs="Arial"/>
        </w:rPr>
      </w:pPr>
    </w:p>
    <w:p w14:paraId="055C10B0" w14:textId="25A5D8F4" w:rsidR="00174090" w:rsidRDefault="00174090" w:rsidP="00174090">
      <w:pPr>
        <w:pStyle w:val="Heading2"/>
        <w:rPr>
          <w:b w:val="0"/>
          <w:i w:val="0"/>
          <w:sz w:val="20"/>
          <w:szCs w:val="20"/>
        </w:rPr>
      </w:pPr>
      <w:r w:rsidRPr="00427EFA">
        <w:rPr>
          <w:b w:val="0"/>
          <w:i w:val="0"/>
          <w:sz w:val="20"/>
          <w:szCs w:val="20"/>
        </w:rPr>
        <w:t xml:space="preserve">SECTION </w:t>
      </w:r>
      <w:r>
        <w:rPr>
          <w:b w:val="0"/>
          <w:i w:val="0"/>
          <w:sz w:val="20"/>
          <w:szCs w:val="20"/>
        </w:rPr>
        <w:t>2</w:t>
      </w:r>
      <w:r w:rsidRPr="00427EFA">
        <w:rPr>
          <w:b w:val="0"/>
          <w:i w:val="0"/>
          <w:sz w:val="20"/>
          <w:szCs w:val="20"/>
        </w:rPr>
        <w:t xml:space="preserve">:  </w:t>
      </w:r>
      <w:r>
        <w:rPr>
          <w:b w:val="0"/>
          <w:i w:val="0"/>
          <w:sz w:val="20"/>
          <w:szCs w:val="20"/>
        </w:rPr>
        <w:t>PROPOSAL/OVERVIEW/UNDERSTANDING (Max 150 points)</w:t>
      </w:r>
    </w:p>
    <w:tbl>
      <w:tblPr>
        <w:tblStyle w:val="TableGrid"/>
        <w:tblW w:w="0" w:type="auto"/>
        <w:tblLook w:val="04A0" w:firstRow="1" w:lastRow="0" w:firstColumn="1" w:lastColumn="0" w:noHBand="0" w:noVBand="1"/>
      </w:tblPr>
      <w:tblGrid>
        <w:gridCol w:w="5935"/>
        <w:gridCol w:w="1350"/>
        <w:gridCol w:w="1345"/>
      </w:tblGrid>
      <w:tr w:rsidR="00174090" w14:paraId="66EE926F" w14:textId="77777777" w:rsidTr="00FD720D">
        <w:tc>
          <w:tcPr>
            <w:tcW w:w="5935" w:type="dxa"/>
          </w:tcPr>
          <w:p w14:paraId="33F77698" w14:textId="405D9E7E" w:rsidR="00174090" w:rsidRDefault="00174090" w:rsidP="006758D6">
            <w:pPr>
              <w:spacing w:before="120" w:after="120"/>
              <w:rPr>
                <w:rFonts w:ascii="Arial" w:hAnsi="Arial" w:cs="Arial"/>
              </w:rPr>
            </w:pPr>
            <w:r w:rsidRPr="00675263">
              <w:rPr>
                <w:rFonts w:ascii="Arial" w:hAnsi="Arial" w:cs="Arial"/>
              </w:rPr>
              <w:t xml:space="preserve">Completeness of response to </w:t>
            </w:r>
            <w:r w:rsidR="00371163">
              <w:rPr>
                <w:rFonts w:ascii="Arial" w:hAnsi="Arial" w:cs="Arial"/>
              </w:rPr>
              <w:t>the Scope of Services</w:t>
            </w:r>
            <w:r w:rsidRPr="00675263">
              <w:rPr>
                <w:rFonts w:ascii="Arial" w:hAnsi="Arial" w:cs="Arial"/>
              </w:rPr>
              <w:t xml:space="preserve"> as outlined </w:t>
            </w:r>
            <w:r w:rsidR="00371163">
              <w:rPr>
                <w:rFonts w:ascii="Arial" w:hAnsi="Arial" w:cs="Arial"/>
              </w:rPr>
              <w:t>within this RFP.</w:t>
            </w:r>
          </w:p>
        </w:tc>
        <w:tc>
          <w:tcPr>
            <w:tcW w:w="1350" w:type="dxa"/>
          </w:tcPr>
          <w:p w14:paraId="378D67E8" w14:textId="4419612D" w:rsidR="00174090" w:rsidRDefault="00174090" w:rsidP="006758D6">
            <w:pPr>
              <w:spacing w:before="120" w:after="120"/>
              <w:jc w:val="center"/>
              <w:rPr>
                <w:rFonts w:ascii="Arial" w:hAnsi="Arial" w:cs="Arial"/>
              </w:rPr>
            </w:pPr>
          </w:p>
        </w:tc>
        <w:tc>
          <w:tcPr>
            <w:tcW w:w="1345" w:type="dxa"/>
          </w:tcPr>
          <w:p w14:paraId="46D7FC15" w14:textId="6F8A9A05" w:rsidR="00174090" w:rsidRDefault="00FD720D" w:rsidP="00FD720D">
            <w:pPr>
              <w:spacing w:before="120" w:after="120"/>
              <w:jc w:val="center"/>
              <w:rPr>
                <w:rFonts w:ascii="Arial" w:hAnsi="Arial" w:cs="Arial"/>
              </w:rPr>
            </w:pPr>
            <w:r>
              <w:rPr>
                <w:rFonts w:ascii="Arial" w:hAnsi="Arial" w:cs="Arial"/>
              </w:rPr>
              <w:t>50</w:t>
            </w:r>
          </w:p>
        </w:tc>
      </w:tr>
      <w:tr w:rsidR="00174090" w14:paraId="769FB0FB" w14:textId="77777777" w:rsidTr="00FD720D">
        <w:tc>
          <w:tcPr>
            <w:tcW w:w="5935" w:type="dxa"/>
          </w:tcPr>
          <w:p w14:paraId="6974A03C" w14:textId="3DFD6CB9" w:rsidR="00174090" w:rsidRDefault="00174090" w:rsidP="006758D6">
            <w:pPr>
              <w:spacing w:before="120" w:after="120"/>
              <w:rPr>
                <w:rFonts w:ascii="Arial" w:hAnsi="Arial" w:cs="Arial"/>
              </w:rPr>
            </w:pPr>
            <w:r w:rsidRPr="00E76F8B">
              <w:rPr>
                <w:rFonts w:ascii="Arial" w:hAnsi="Arial" w:cs="Arial"/>
              </w:rPr>
              <w:t xml:space="preserve">Compliance with the </w:t>
            </w:r>
            <w:r>
              <w:rPr>
                <w:rFonts w:ascii="Arial" w:hAnsi="Arial" w:cs="Arial"/>
              </w:rPr>
              <w:t>City</w:t>
            </w:r>
            <w:r w:rsidRPr="00E76F8B">
              <w:rPr>
                <w:rFonts w:ascii="Arial" w:hAnsi="Arial" w:cs="Arial"/>
              </w:rPr>
              <w:t xml:space="preserve"> Terms and Conditions</w:t>
            </w:r>
          </w:p>
        </w:tc>
        <w:tc>
          <w:tcPr>
            <w:tcW w:w="1350" w:type="dxa"/>
          </w:tcPr>
          <w:p w14:paraId="3A341DED" w14:textId="1CB1E6CC" w:rsidR="00174090" w:rsidRDefault="00174090" w:rsidP="006758D6">
            <w:pPr>
              <w:spacing w:before="120" w:after="120"/>
              <w:jc w:val="center"/>
              <w:rPr>
                <w:rFonts w:ascii="Arial" w:hAnsi="Arial" w:cs="Arial"/>
              </w:rPr>
            </w:pPr>
          </w:p>
        </w:tc>
        <w:tc>
          <w:tcPr>
            <w:tcW w:w="1345" w:type="dxa"/>
          </w:tcPr>
          <w:p w14:paraId="7C6CD7CC" w14:textId="46CC3EAB" w:rsidR="00174090" w:rsidRDefault="00FD720D" w:rsidP="00FD720D">
            <w:pPr>
              <w:spacing w:before="120" w:after="120"/>
              <w:jc w:val="center"/>
              <w:rPr>
                <w:rFonts w:ascii="Arial" w:hAnsi="Arial" w:cs="Arial"/>
              </w:rPr>
            </w:pPr>
            <w:r>
              <w:rPr>
                <w:rFonts w:ascii="Arial" w:hAnsi="Arial" w:cs="Arial"/>
              </w:rPr>
              <w:t>50</w:t>
            </w:r>
          </w:p>
        </w:tc>
      </w:tr>
      <w:tr w:rsidR="00174090" w14:paraId="3C7B9FFB" w14:textId="77777777" w:rsidTr="00FD720D">
        <w:tc>
          <w:tcPr>
            <w:tcW w:w="5935" w:type="dxa"/>
          </w:tcPr>
          <w:p w14:paraId="67558165" w14:textId="1BA71AA7" w:rsidR="00174090" w:rsidRDefault="00174090" w:rsidP="006758D6">
            <w:pPr>
              <w:spacing w:before="120" w:after="120"/>
              <w:rPr>
                <w:rFonts w:ascii="Arial" w:hAnsi="Arial" w:cs="Arial"/>
              </w:rPr>
            </w:pPr>
            <w:r w:rsidRPr="00480148">
              <w:rPr>
                <w:rFonts w:ascii="Arial" w:hAnsi="Arial" w:cs="Arial"/>
              </w:rPr>
              <w:t>Understanding of the City’s needs and expectations</w:t>
            </w:r>
          </w:p>
        </w:tc>
        <w:tc>
          <w:tcPr>
            <w:tcW w:w="1350" w:type="dxa"/>
          </w:tcPr>
          <w:p w14:paraId="5651F567" w14:textId="6FEFE5B7" w:rsidR="00174090" w:rsidRDefault="00174090" w:rsidP="006758D6">
            <w:pPr>
              <w:spacing w:before="120" w:after="120"/>
              <w:jc w:val="center"/>
              <w:rPr>
                <w:rFonts w:ascii="Arial" w:hAnsi="Arial" w:cs="Arial"/>
              </w:rPr>
            </w:pPr>
          </w:p>
        </w:tc>
        <w:tc>
          <w:tcPr>
            <w:tcW w:w="1345" w:type="dxa"/>
          </w:tcPr>
          <w:p w14:paraId="214057F9" w14:textId="4ED182B9" w:rsidR="00174090" w:rsidRDefault="00FD720D" w:rsidP="00FD720D">
            <w:pPr>
              <w:spacing w:before="120" w:after="120"/>
              <w:jc w:val="center"/>
              <w:rPr>
                <w:rFonts w:ascii="Arial" w:hAnsi="Arial" w:cs="Arial"/>
              </w:rPr>
            </w:pPr>
            <w:r>
              <w:rPr>
                <w:rFonts w:ascii="Arial" w:hAnsi="Arial" w:cs="Arial"/>
              </w:rPr>
              <w:t>50</w:t>
            </w:r>
          </w:p>
        </w:tc>
      </w:tr>
    </w:tbl>
    <w:p w14:paraId="3D541A0F" w14:textId="3389DCD1" w:rsidR="00174090" w:rsidRPr="00427EFA" w:rsidRDefault="00174090" w:rsidP="009C4DD4">
      <w:pPr>
        <w:rPr>
          <w:rFonts w:ascii="Arial" w:hAnsi="Arial" w:cs="Arial"/>
        </w:rPr>
      </w:pPr>
    </w:p>
    <w:p w14:paraId="0B5FD62C" w14:textId="601C9B65" w:rsidR="00427EFA" w:rsidRPr="00427EFA" w:rsidRDefault="00427EFA" w:rsidP="00427EFA">
      <w:pPr>
        <w:pStyle w:val="Heading2"/>
        <w:rPr>
          <w:b w:val="0"/>
          <w:i w:val="0"/>
          <w:sz w:val="20"/>
          <w:szCs w:val="20"/>
        </w:rPr>
      </w:pPr>
      <w:r w:rsidRPr="00427EFA">
        <w:rPr>
          <w:b w:val="0"/>
          <w:i w:val="0"/>
          <w:sz w:val="20"/>
          <w:szCs w:val="20"/>
        </w:rPr>
        <w:t xml:space="preserve">SECTION </w:t>
      </w:r>
      <w:r w:rsidR="00174090">
        <w:rPr>
          <w:b w:val="0"/>
          <w:i w:val="0"/>
          <w:sz w:val="20"/>
          <w:szCs w:val="20"/>
        </w:rPr>
        <w:t>3</w:t>
      </w:r>
      <w:r w:rsidRPr="00427EFA">
        <w:rPr>
          <w:b w:val="0"/>
          <w:i w:val="0"/>
          <w:sz w:val="20"/>
          <w:szCs w:val="20"/>
        </w:rPr>
        <w:t xml:space="preserve">:  </w:t>
      </w:r>
      <w:r>
        <w:rPr>
          <w:b w:val="0"/>
          <w:i w:val="0"/>
          <w:sz w:val="20"/>
          <w:szCs w:val="20"/>
        </w:rPr>
        <w:t xml:space="preserve">QUALIFICATIONS/EXPERIENCE/REFERENCES (Max </w:t>
      </w:r>
      <w:r w:rsidR="00871671">
        <w:rPr>
          <w:b w:val="0"/>
          <w:i w:val="0"/>
          <w:sz w:val="20"/>
          <w:szCs w:val="20"/>
        </w:rPr>
        <w:t>400</w:t>
      </w:r>
      <w:r w:rsidR="00174090">
        <w:rPr>
          <w:b w:val="0"/>
          <w:i w:val="0"/>
          <w:sz w:val="20"/>
          <w:szCs w:val="20"/>
        </w:rPr>
        <w:t xml:space="preserve"> points)</w:t>
      </w:r>
    </w:p>
    <w:tbl>
      <w:tblPr>
        <w:tblStyle w:val="TableGrid"/>
        <w:tblW w:w="0" w:type="auto"/>
        <w:tblLook w:val="04A0" w:firstRow="1" w:lastRow="0" w:firstColumn="1" w:lastColumn="0" w:noHBand="0" w:noVBand="1"/>
      </w:tblPr>
      <w:tblGrid>
        <w:gridCol w:w="5935"/>
        <w:gridCol w:w="1350"/>
        <w:gridCol w:w="1345"/>
      </w:tblGrid>
      <w:tr w:rsidR="00427EFA" w14:paraId="449438C8" w14:textId="77777777" w:rsidTr="00FD720D">
        <w:tc>
          <w:tcPr>
            <w:tcW w:w="5935" w:type="dxa"/>
          </w:tcPr>
          <w:p w14:paraId="435EE610" w14:textId="77777777" w:rsidR="00371163" w:rsidRDefault="00427EFA" w:rsidP="00427EFA">
            <w:pPr>
              <w:spacing w:before="120" w:after="120"/>
              <w:rPr>
                <w:rFonts w:ascii="Arial" w:hAnsi="Arial" w:cs="Arial"/>
              </w:rPr>
            </w:pPr>
            <w:r w:rsidRPr="0DDDB4CD">
              <w:rPr>
                <w:rFonts w:ascii="Arial" w:hAnsi="Arial" w:cs="Arial"/>
              </w:rPr>
              <w:t>Ability of the Proposer(s) to meet or exceed the requirements defined in the RFP</w:t>
            </w:r>
          </w:p>
          <w:p w14:paraId="6E83E039" w14:textId="121F4EDC" w:rsidR="00427EFA" w:rsidRDefault="00371163" w:rsidP="00427EFA">
            <w:pPr>
              <w:spacing w:before="120" w:after="120"/>
              <w:rPr>
                <w:rFonts w:ascii="Arial" w:hAnsi="Arial" w:cs="Arial"/>
              </w:rPr>
            </w:pPr>
            <w:r>
              <w:rPr>
                <w:rFonts w:ascii="Arial" w:hAnsi="Arial" w:cs="Arial"/>
              </w:rPr>
              <w:t>(</w:t>
            </w:r>
            <w:proofErr w:type="gramStart"/>
            <w:r>
              <w:rPr>
                <w:rFonts w:ascii="Arial" w:hAnsi="Arial" w:cs="Arial"/>
              </w:rPr>
              <w:t>capacity</w:t>
            </w:r>
            <w:proofErr w:type="gramEnd"/>
            <w:r>
              <w:rPr>
                <w:rFonts w:ascii="Arial" w:hAnsi="Arial" w:cs="Arial"/>
              </w:rPr>
              <w:t xml:space="preserve"> to assume new business, quality and effectiveness of marketing plans and materials, breadth of services available, etc.)</w:t>
            </w:r>
          </w:p>
        </w:tc>
        <w:tc>
          <w:tcPr>
            <w:tcW w:w="1350" w:type="dxa"/>
          </w:tcPr>
          <w:p w14:paraId="543DEEF4" w14:textId="46272C1B" w:rsidR="00427EFA" w:rsidRDefault="00427EFA" w:rsidP="00174090">
            <w:pPr>
              <w:spacing w:before="120" w:after="120"/>
              <w:jc w:val="center"/>
              <w:rPr>
                <w:rFonts w:ascii="Arial" w:hAnsi="Arial" w:cs="Arial"/>
              </w:rPr>
            </w:pPr>
          </w:p>
        </w:tc>
        <w:tc>
          <w:tcPr>
            <w:tcW w:w="1345" w:type="dxa"/>
          </w:tcPr>
          <w:p w14:paraId="6704F768" w14:textId="4B4D5D41" w:rsidR="00427EFA" w:rsidRDefault="00871671" w:rsidP="00FD720D">
            <w:pPr>
              <w:spacing w:before="120" w:after="120"/>
              <w:jc w:val="center"/>
              <w:rPr>
                <w:rFonts w:ascii="Arial" w:hAnsi="Arial" w:cs="Arial"/>
              </w:rPr>
            </w:pPr>
            <w:r>
              <w:rPr>
                <w:rFonts w:ascii="Arial" w:hAnsi="Arial" w:cs="Arial"/>
              </w:rPr>
              <w:t>250</w:t>
            </w:r>
          </w:p>
        </w:tc>
      </w:tr>
      <w:tr w:rsidR="00427EFA" w14:paraId="2A901440" w14:textId="77777777" w:rsidTr="00FD720D">
        <w:tc>
          <w:tcPr>
            <w:tcW w:w="5935" w:type="dxa"/>
          </w:tcPr>
          <w:p w14:paraId="05532EFF" w14:textId="5F980135" w:rsidR="00427EFA" w:rsidRDefault="00174090" w:rsidP="00427EFA">
            <w:pPr>
              <w:spacing w:before="120" w:after="120"/>
              <w:rPr>
                <w:rFonts w:ascii="Arial" w:hAnsi="Arial" w:cs="Arial"/>
              </w:rPr>
            </w:pPr>
            <w:r w:rsidRPr="00675263">
              <w:rPr>
                <w:rFonts w:ascii="Arial" w:hAnsi="Arial" w:cs="Arial"/>
              </w:rPr>
              <w:t xml:space="preserve">Experience, </w:t>
            </w:r>
            <w:proofErr w:type="gramStart"/>
            <w:r w:rsidRPr="00675263">
              <w:rPr>
                <w:rFonts w:ascii="Arial" w:hAnsi="Arial" w:cs="Arial"/>
              </w:rPr>
              <w:t>qualifications</w:t>
            </w:r>
            <w:proofErr w:type="gramEnd"/>
            <w:r w:rsidRPr="00675263">
              <w:rPr>
                <w:rFonts w:ascii="Arial" w:hAnsi="Arial" w:cs="Arial"/>
              </w:rPr>
              <w:t xml:space="preserve"> and references</w:t>
            </w:r>
          </w:p>
        </w:tc>
        <w:tc>
          <w:tcPr>
            <w:tcW w:w="1350" w:type="dxa"/>
          </w:tcPr>
          <w:p w14:paraId="633E940C" w14:textId="67D3DBF3" w:rsidR="00427EFA" w:rsidRDefault="00427EFA" w:rsidP="00174090">
            <w:pPr>
              <w:spacing w:before="120" w:after="120"/>
              <w:jc w:val="center"/>
              <w:rPr>
                <w:rFonts w:ascii="Arial" w:hAnsi="Arial" w:cs="Arial"/>
              </w:rPr>
            </w:pPr>
          </w:p>
        </w:tc>
        <w:tc>
          <w:tcPr>
            <w:tcW w:w="1345" w:type="dxa"/>
          </w:tcPr>
          <w:p w14:paraId="72C27F07" w14:textId="6B415676" w:rsidR="00427EFA" w:rsidRDefault="00FD720D" w:rsidP="00FD720D">
            <w:pPr>
              <w:spacing w:before="120" w:after="120"/>
              <w:jc w:val="center"/>
              <w:rPr>
                <w:rFonts w:ascii="Arial" w:hAnsi="Arial" w:cs="Arial"/>
              </w:rPr>
            </w:pPr>
            <w:r>
              <w:rPr>
                <w:rFonts w:ascii="Arial" w:hAnsi="Arial" w:cs="Arial"/>
              </w:rPr>
              <w:t>50</w:t>
            </w:r>
          </w:p>
        </w:tc>
      </w:tr>
      <w:tr w:rsidR="00427EFA" w14:paraId="22122207" w14:textId="77777777" w:rsidTr="00FD720D">
        <w:tc>
          <w:tcPr>
            <w:tcW w:w="5935" w:type="dxa"/>
          </w:tcPr>
          <w:p w14:paraId="74659385" w14:textId="3CC03734" w:rsidR="00427EFA" w:rsidRDefault="00174090" w:rsidP="00427EFA">
            <w:pPr>
              <w:spacing w:before="120" w:after="120"/>
              <w:rPr>
                <w:rFonts w:ascii="Arial" w:hAnsi="Arial" w:cs="Arial"/>
              </w:rPr>
            </w:pPr>
            <w:r w:rsidRPr="00675263">
              <w:rPr>
                <w:rFonts w:ascii="Arial" w:hAnsi="Arial" w:cs="Arial"/>
              </w:rPr>
              <w:t>Knowledge of local real estate market</w:t>
            </w:r>
          </w:p>
        </w:tc>
        <w:tc>
          <w:tcPr>
            <w:tcW w:w="1350" w:type="dxa"/>
          </w:tcPr>
          <w:p w14:paraId="77D93EF6" w14:textId="45A9F8CE" w:rsidR="00427EFA" w:rsidRDefault="00427EFA" w:rsidP="00174090">
            <w:pPr>
              <w:spacing w:before="120" w:after="120"/>
              <w:jc w:val="center"/>
              <w:rPr>
                <w:rFonts w:ascii="Arial" w:hAnsi="Arial" w:cs="Arial"/>
              </w:rPr>
            </w:pPr>
          </w:p>
        </w:tc>
        <w:tc>
          <w:tcPr>
            <w:tcW w:w="1345" w:type="dxa"/>
          </w:tcPr>
          <w:p w14:paraId="64516810" w14:textId="204179FB" w:rsidR="00427EFA" w:rsidRDefault="00FD720D" w:rsidP="00FD720D">
            <w:pPr>
              <w:spacing w:before="120" w:after="120"/>
              <w:jc w:val="center"/>
              <w:rPr>
                <w:rFonts w:ascii="Arial" w:hAnsi="Arial" w:cs="Arial"/>
              </w:rPr>
            </w:pPr>
            <w:r>
              <w:rPr>
                <w:rFonts w:ascii="Arial" w:hAnsi="Arial" w:cs="Arial"/>
              </w:rPr>
              <w:t>50</w:t>
            </w:r>
          </w:p>
        </w:tc>
      </w:tr>
      <w:tr w:rsidR="00427EFA" w14:paraId="3FA8E0ED" w14:textId="77777777" w:rsidTr="00FD720D">
        <w:tc>
          <w:tcPr>
            <w:tcW w:w="5935" w:type="dxa"/>
          </w:tcPr>
          <w:p w14:paraId="2CB035D2" w14:textId="3D897A88" w:rsidR="00427EFA" w:rsidRDefault="00174090" w:rsidP="00427EFA">
            <w:pPr>
              <w:spacing w:before="120" w:after="120"/>
              <w:rPr>
                <w:rFonts w:ascii="Arial" w:hAnsi="Arial" w:cs="Arial"/>
              </w:rPr>
            </w:pPr>
            <w:r w:rsidRPr="00675263">
              <w:rPr>
                <w:rFonts w:ascii="Arial" w:hAnsi="Arial" w:cs="Arial"/>
              </w:rPr>
              <w:t>Experience with working with municipalities</w:t>
            </w:r>
          </w:p>
        </w:tc>
        <w:tc>
          <w:tcPr>
            <w:tcW w:w="1350" w:type="dxa"/>
          </w:tcPr>
          <w:p w14:paraId="7F0D7381" w14:textId="24BAD685" w:rsidR="00427EFA" w:rsidRDefault="00427EFA" w:rsidP="00174090">
            <w:pPr>
              <w:spacing w:before="120" w:after="120"/>
              <w:jc w:val="center"/>
              <w:rPr>
                <w:rFonts w:ascii="Arial" w:hAnsi="Arial" w:cs="Arial"/>
              </w:rPr>
            </w:pPr>
          </w:p>
        </w:tc>
        <w:tc>
          <w:tcPr>
            <w:tcW w:w="1345" w:type="dxa"/>
          </w:tcPr>
          <w:p w14:paraId="4215213C" w14:textId="66C7C205" w:rsidR="00427EFA" w:rsidRDefault="00FD720D" w:rsidP="00FD720D">
            <w:pPr>
              <w:spacing w:before="120" w:after="120"/>
              <w:jc w:val="center"/>
              <w:rPr>
                <w:rFonts w:ascii="Arial" w:hAnsi="Arial" w:cs="Arial"/>
              </w:rPr>
            </w:pPr>
            <w:r>
              <w:rPr>
                <w:rFonts w:ascii="Arial" w:hAnsi="Arial" w:cs="Arial"/>
              </w:rPr>
              <w:t>50</w:t>
            </w:r>
          </w:p>
        </w:tc>
      </w:tr>
    </w:tbl>
    <w:p w14:paraId="4BFBC995" w14:textId="73DFDC6F" w:rsidR="00F2728E" w:rsidRDefault="00F2728E" w:rsidP="009C4DD4">
      <w:pPr>
        <w:rPr>
          <w:rFonts w:ascii="Arial" w:hAnsi="Arial" w:cs="Arial"/>
        </w:rPr>
      </w:pPr>
    </w:p>
    <w:p w14:paraId="53F11D72" w14:textId="62ECF25E" w:rsidR="00174090" w:rsidRPr="00427EFA" w:rsidRDefault="00174090" w:rsidP="00174090">
      <w:pPr>
        <w:pStyle w:val="Heading2"/>
        <w:rPr>
          <w:b w:val="0"/>
          <w:i w:val="0"/>
          <w:sz w:val="20"/>
          <w:szCs w:val="20"/>
        </w:rPr>
      </w:pPr>
      <w:r w:rsidRPr="00427EFA">
        <w:rPr>
          <w:b w:val="0"/>
          <w:i w:val="0"/>
          <w:sz w:val="20"/>
          <w:szCs w:val="20"/>
        </w:rPr>
        <w:t xml:space="preserve">SECTION </w:t>
      </w:r>
      <w:r>
        <w:rPr>
          <w:b w:val="0"/>
          <w:i w:val="0"/>
          <w:sz w:val="20"/>
          <w:szCs w:val="20"/>
        </w:rPr>
        <w:t>4</w:t>
      </w:r>
      <w:r w:rsidRPr="00427EFA">
        <w:rPr>
          <w:b w:val="0"/>
          <w:i w:val="0"/>
          <w:sz w:val="20"/>
          <w:szCs w:val="20"/>
        </w:rPr>
        <w:t xml:space="preserve">:  </w:t>
      </w:r>
      <w:r>
        <w:rPr>
          <w:b w:val="0"/>
          <w:i w:val="0"/>
          <w:sz w:val="20"/>
          <w:szCs w:val="20"/>
        </w:rPr>
        <w:t xml:space="preserve">COST PROPOSAL (Max </w:t>
      </w:r>
      <w:r w:rsidR="00371163">
        <w:rPr>
          <w:b w:val="0"/>
          <w:i w:val="0"/>
          <w:sz w:val="20"/>
          <w:szCs w:val="20"/>
        </w:rPr>
        <w:t>400</w:t>
      </w:r>
      <w:r>
        <w:rPr>
          <w:b w:val="0"/>
          <w:i w:val="0"/>
          <w:sz w:val="20"/>
          <w:szCs w:val="20"/>
        </w:rPr>
        <w:t xml:space="preserve"> points)</w:t>
      </w:r>
    </w:p>
    <w:tbl>
      <w:tblPr>
        <w:tblStyle w:val="TableGrid"/>
        <w:tblW w:w="0" w:type="auto"/>
        <w:tblLook w:val="04A0" w:firstRow="1" w:lastRow="0" w:firstColumn="1" w:lastColumn="0" w:noHBand="0" w:noVBand="1"/>
      </w:tblPr>
      <w:tblGrid>
        <w:gridCol w:w="5935"/>
        <w:gridCol w:w="1350"/>
        <w:gridCol w:w="1345"/>
      </w:tblGrid>
      <w:tr w:rsidR="00174090" w14:paraId="1AAFA789" w14:textId="77777777" w:rsidTr="00FD720D">
        <w:tc>
          <w:tcPr>
            <w:tcW w:w="5935" w:type="dxa"/>
          </w:tcPr>
          <w:p w14:paraId="66C45245" w14:textId="4E680C5F" w:rsidR="00174090" w:rsidRDefault="00371163" w:rsidP="006758D6">
            <w:pPr>
              <w:spacing w:before="120" w:after="120"/>
              <w:rPr>
                <w:rFonts w:ascii="Arial" w:hAnsi="Arial" w:cs="Arial"/>
              </w:rPr>
            </w:pPr>
            <w:r>
              <w:rPr>
                <w:rFonts w:ascii="Arial" w:hAnsi="Arial" w:cs="Arial"/>
              </w:rPr>
              <w:t>Total Cost Competitiveness</w:t>
            </w:r>
          </w:p>
        </w:tc>
        <w:tc>
          <w:tcPr>
            <w:tcW w:w="1350" w:type="dxa"/>
          </w:tcPr>
          <w:p w14:paraId="14951E33" w14:textId="5B617DE2" w:rsidR="00174090" w:rsidRDefault="00174090" w:rsidP="006758D6">
            <w:pPr>
              <w:spacing w:before="120" w:after="120"/>
              <w:jc w:val="center"/>
              <w:rPr>
                <w:rFonts w:ascii="Arial" w:hAnsi="Arial" w:cs="Arial"/>
              </w:rPr>
            </w:pPr>
          </w:p>
        </w:tc>
        <w:tc>
          <w:tcPr>
            <w:tcW w:w="1345" w:type="dxa"/>
          </w:tcPr>
          <w:p w14:paraId="37B44B0B" w14:textId="2F8E5F6F" w:rsidR="00174090" w:rsidRDefault="00371163" w:rsidP="00FD720D">
            <w:pPr>
              <w:spacing w:before="120" w:after="120"/>
              <w:jc w:val="center"/>
              <w:rPr>
                <w:rFonts w:ascii="Arial" w:hAnsi="Arial" w:cs="Arial"/>
              </w:rPr>
            </w:pPr>
            <w:r>
              <w:rPr>
                <w:rFonts w:ascii="Arial" w:hAnsi="Arial" w:cs="Arial"/>
              </w:rPr>
              <w:t>400</w:t>
            </w:r>
          </w:p>
        </w:tc>
      </w:tr>
    </w:tbl>
    <w:p w14:paraId="2E2FF59B" w14:textId="77777777" w:rsidR="00FD720D" w:rsidRDefault="00FD720D" w:rsidP="009C4DD4">
      <w:pPr>
        <w:rPr>
          <w:rFonts w:ascii="Arial" w:hAnsi="Arial" w:cs="Arial"/>
        </w:rPr>
      </w:pPr>
    </w:p>
    <w:p w14:paraId="0BAFEF72" w14:textId="77777777" w:rsidR="00FE6946" w:rsidRDefault="00FE6946" w:rsidP="009C4DD4">
      <w:pPr>
        <w:rPr>
          <w:rFonts w:ascii="Arial" w:hAnsi="Arial" w:cs="Arial"/>
          <w:b/>
          <w:bCs/>
          <w:u w:val="single"/>
        </w:rPr>
      </w:pPr>
    </w:p>
    <w:p w14:paraId="75899E0E" w14:textId="14DD5FC6" w:rsidR="00FD720D" w:rsidRPr="00FD720D" w:rsidRDefault="00FD720D" w:rsidP="009C4DD4">
      <w:pPr>
        <w:rPr>
          <w:rFonts w:ascii="Arial" w:hAnsi="Arial" w:cs="Arial"/>
          <w:b/>
          <w:bCs/>
          <w:u w:val="single"/>
        </w:rPr>
      </w:pPr>
      <w:r w:rsidRPr="00FD720D">
        <w:rPr>
          <w:rFonts w:ascii="Arial" w:hAnsi="Arial" w:cs="Arial"/>
          <w:b/>
          <w:bCs/>
          <w:u w:val="single"/>
        </w:rPr>
        <w:t>GRAND TOTAL</w:t>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r>
      <w:r w:rsidRPr="00FD720D">
        <w:rPr>
          <w:rFonts w:ascii="Arial" w:hAnsi="Arial" w:cs="Arial"/>
          <w:b/>
          <w:bCs/>
          <w:u w:val="single"/>
        </w:rPr>
        <w:tab/>
        <w:t>/1000</w:t>
      </w:r>
    </w:p>
    <w:p w14:paraId="717E9151" w14:textId="74643E4D" w:rsidR="00FD720D" w:rsidRDefault="00FD720D">
      <w:pPr>
        <w:rPr>
          <w:rFonts w:ascii="Arial" w:hAnsi="Arial" w:cs="Arial"/>
        </w:rPr>
      </w:pPr>
    </w:p>
    <w:p w14:paraId="454814AD" w14:textId="3B817BFE" w:rsidR="001670A1" w:rsidRPr="001670A1" w:rsidRDefault="001670A1" w:rsidP="009C4DD4">
      <w:pPr>
        <w:rPr>
          <w:rFonts w:ascii="Arial" w:hAnsi="Arial" w:cs="Arial"/>
        </w:rPr>
      </w:pPr>
      <w:r w:rsidRPr="63CB39B8">
        <w:rPr>
          <w:rFonts w:ascii="Arial" w:hAnsi="Arial" w:cs="Arial"/>
        </w:rPr>
        <w:t xml:space="preserve">The City reserves the right to conduct interviews with all or some of the Proposers at any point during the evaluation process. However, the </w:t>
      </w:r>
      <w:proofErr w:type="gramStart"/>
      <w:r w:rsidRPr="63CB39B8">
        <w:rPr>
          <w:rFonts w:ascii="Arial" w:hAnsi="Arial" w:cs="Arial"/>
        </w:rPr>
        <w:t>City</w:t>
      </w:r>
      <w:proofErr w:type="gramEnd"/>
      <w:r w:rsidRPr="63CB39B8">
        <w:rPr>
          <w:rFonts w:ascii="Arial" w:hAnsi="Arial" w:cs="Arial"/>
        </w:rPr>
        <w:t xml:space="preserve"> may determine that interviews are not necessary. In the event interviews are conducted, information provided during the interview process shall be taken into consideration when evaluating firms using the above-stated criteria.</w:t>
      </w:r>
    </w:p>
    <w:p w14:paraId="794E0B0F" w14:textId="77777777" w:rsidR="001670A1" w:rsidRPr="001670A1" w:rsidRDefault="001670A1" w:rsidP="009C4DD4">
      <w:pPr>
        <w:rPr>
          <w:rFonts w:ascii="Arial" w:hAnsi="Arial" w:cs="Arial"/>
        </w:rPr>
      </w:pPr>
    </w:p>
    <w:p w14:paraId="420B32F7" w14:textId="77777777" w:rsidR="001670A1" w:rsidRPr="001670A1" w:rsidRDefault="001670A1" w:rsidP="009C4DD4">
      <w:pPr>
        <w:rPr>
          <w:rFonts w:ascii="Arial" w:hAnsi="Arial" w:cs="Arial"/>
        </w:rPr>
      </w:pPr>
      <w:r w:rsidRPr="001670A1">
        <w:rPr>
          <w:rFonts w:ascii="Arial" w:hAnsi="Arial" w:cs="Arial"/>
        </w:rPr>
        <w:t>The City also reserves the right to make such additional investigation as it deems necessary to establish the competence and financial stability of any firm submitting a proposal.</w:t>
      </w:r>
    </w:p>
    <w:p w14:paraId="42AEF297" w14:textId="77777777" w:rsidR="00F2728E" w:rsidRPr="001670A1" w:rsidRDefault="00F2728E" w:rsidP="009C4DD4">
      <w:pPr>
        <w:rPr>
          <w:rFonts w:ascii="Arial" w:hAnsi="Arial" w:cs="Arial"/>
        </w:rPr>
      </w:pPr>
    </w:p>
    <w:p w14:paraId="4C9D61EC" w14:textId="77777777" w:rsidR="00F2728E" w:rsidRPr="00E76F8B" w:rsidRDefault="00F2728E" w:rsidP="009C4DD4">
      <w:pPr>
        <w:rPr>
          <w:rFonts w:ascii="Arial" w:hAnsi="Arial" w:cs="Arial"/>
        </w:rPr>
      </w:pPr>
    </w:p>
    <w:p w14:paraId="4CC2771F" w14:textId="77777777" w:rsidR="00F2728E" w:rsidRPr="00E76F8B" w:rsidRDefault="00F2728E" w:rsidP="009C4DD4">
      <w:pPr>
        <w:rPr>
          <w:rFonts w:ascii="Arial" w:hAnsi="Arial" w:cs="Arial"/>
          <w:b/>
          <w:sz w:val="24"/>
          <w:szCs w:val="24"/>
          <w:u w:val="single"/>
        </w:rPr>
      </w:pPr>
      <w:r w:rsidRPr="00E76F8B">
        <w:rPr>
          <w:rFonts w:ascii="Arial" w:hAnsi="Arial" w:cs="Arial"/>
          <w:b/>
          <w:sz w:val="24"/>
          <w:szCs w:val="24"/>
          <w:u w:val="single"/>
        </w:rPr>
        <w:t>Section 5: Scope of Work</w:t>
      </w:r>
    </w:p>
    <w:p w14:paraId="5B60B8AD" w14:textId="77777777" w:rsidR="00F2728E" w:rsidRDefault="00F2728E" w:rsidP="009C4DD4">
      <w:pPr>
        <w:rPr>
          <w:rFonts w:ascii="Arial" w:hAnsi="Arial" w:cs="Arial"/>
          <w:b/>
          <w:u w:val="single"/>
        </w:rPr>
      </w:pPr>
    </w:p>
    <w:p w14:paraId="2899AB93" w14:textId="1E50D6EC" w:rsidR="000828B8" w:rsidRPr="000828B8" w:rsidRDefault="000828B8" w:rsidP="009C4DD4">
      <w:pPr>
        <w:rPr>
          <w:rFonts w:ascii="Arial" w:hAnsi="Arial" w:cs="Arial"/>
        </w:rPr>
      </w:pPr>
      <w:r w:rsidRPr="63CB39B8">
        <w:rPr>
          <w:rFonts w:ascii="Arial" w:hAnsi="Arial" w:cs="Arial"/>
        </w:rPr>
        <w:t>Below is a general outline of the anticipated scope of work. However, the final scope of work will be negotiated with the successful proposer.</w:t>
      </w:r>
    </w:p>
    <w:p w14:paraId="2A58015E" w14:textId="77777777" w:rsidR="000828B8" w:rsidRPr="000828B8" w:rsidRDefault="000828B8" w:rsidP="009C4DD4">
      <w:pPr>
        <w:rPr>
          <w:rFonts w:ascii="Arial" w:hAnsi="Arial" w:cs="Arial"/>
        </w:rPr>
      </w:pPr>
    </w:p>
    <w:p w14:paraId="0D393A42" w14:textId="77777777" w:rsidR="00F2728E" w:rsidRPr="00E76F8B" w:rsidRDefault="00675263" w:rsidP="00675263">
      <w:pPr>
        <w:rPr>
          <w:rFonts w:ascii="Arial" w:hAnsi="Arial" w:cs="Arial"/>
          <w:bCs/>
          <w:u w:val="single"/>
        </w:rPr>
      </w:pPr>
      <w:r w:rsidRPr="00E76F8B">
        <w:rPr>
          <w:rFonts w:ascii="Arial" w:hAnsi="Arial" w:cs="Arial"/>
          <w:u w:val="single"/>
        </w:rPr>
        <w:t>SUMMARY</w:t>
      </w:r>
    </w:p>
    <w:p w14:paraId="677CB7E9" w14:textId="77777777" w:rsidR="00675263" w:rsidRDefault="00675263" w:rsidP="00675263">
      <w:pPr>
        <w:rPr>
          <w:rFonts w:ascii="Arial" w:hAnsi="Arial" w:cs="Arial"/>
          <w:bCs/>
        </w:rPr>
      </w:pPr>
    </w:p>
    <w:p w14:paraId="36A85FDA" w14:textId="29DE0230" w:rsidR="00675263" w:rsidRDefault="00675263" w:rsidP="63CB39B8">
      <w:pPr>
        <w:rPr>
          <w:rFonts w:ascii="Arial" w:hAnsi="Arial" w:cs="Arial"/>
        </w:rPr>
      </w:pPr>
      <w:r w:rsidRPr="0DDDB4CD">
        <w:rPr>
          <w:rFonts w:ascii="Arial" w:hAnsi="Arial" w:cs="Arial"/>
        </w:rPr>
        <w:t xml:space="preserve">The City of Billings is seeking proposals from local real estate brokers/firms to analyze, market, </w:t>
      </w:r>
      <w:r w:rsidR="00E663B4">
        <w:rPr>
          <w:rFonts w:ascii="Arial" w:hAnsi="Arial" w:cs="Arial"/>
        </w:rPr>
        <w:t xml:space="preserve">lease, </w:t>
      </w:r>
      <w:r w:rsidRPr="0DDDB4CD">
        <w:rPr>
          <w:rFonts w:ascii="Arial" w:hAnsi="Arial" w:cs="Arial"/>
        </w:rPr>
        <w:t xml:space="preserve">and sell real property owned by the City and/or to purchase property for the City. It is the intent of this RFP to have the successful </w:t>
      </w:r>
      <w:r w:rsidR="004047C1" w:rsidRPr="0DDDB4CD">
        <w:rPr>
          <w:rFonts w:ascii="Arial" w:hAnsi="Arial" w:cs="Arial"/>
        </w:rPr>
        <w:t>agencies/</w:t>
      </w:r>
      <w:r w:rsidRPr="0DDDB4CD">
        <w:rPr>
          <w:rFonts w:ascii="Arial" w:hAnsi="Arial" w:cs="Arial"/>
        </w:rPr>
        <w:t>broker</w:t>
      </w:r>
      <w:r w:rsidR="004047C1" w:rsidRPr="0DDDB4CD">
        <w:rPr>
          <w:rFonts w:ascii="Arial" w:hAnsi="Arial" w:cs="Arial"/>
        </w:rPr>
        <w:t>ages</w:t>
      </w:r>
      <w:r w:rsidRPr="0DDDB4CD">
        <w:rPr>
          <w:rFonts w:ascii="Arial" w:hAnsi="Arial" w:cs="Arial"/>
        </w:rPr>
        <w:t xml:space="preserve">/firms </w:t>
      </w:r>
      <w:proofErr w:type="gramStart"/>
      <w:r w:rsidRPr="0DDDB4CD">
        <w:rPr>
          <w:rFonts w:ascii="Arial" w:hAnsi="Arial" w:cs="Arial"/>
        </w:rPr>
        <w:t>enter into</w:t>
      </w:r>
      <w:proofErr w:type="gramEnd"/>
      <w:r w:rsidRPr="0DDDB4CD">
        <w:rPr>
          <w:rFonts w:ascii="Arial" w:hAnsi="Arial" w:cs="Arial"/>
        </w:rPr>
        <w:t xml:space="preserve"> a Professional Services Contract with the City to supply real estate services as needed.</w:t>
      </w:r>
    </w:p>
    <w:p w14:paraId="747211D9" w14:textId="77777777" w:rsidR="00675263" w:rsidRDefault="00675263" w:rsidP="0DDDB4CD">
      <w:pPr>
        <w:rPr>
          <w:rFonts w:ascii="Arial" w:hAnsi="Arial" w:cs="Arial"/>
        </w:rPr>
      </w:pPr>
    </w:p>
    <w:p w14:paraId="5723A200" w14:textId="77777777" w:rsidR="00675263" w:rsidRPr="00675263" w:rsidRDefault="00675263" w:rsidP="0DDDB4CD">
      <w:pPr>
        <w:rPr>
          <w:rFonts w:ascii="Arial" w:hAnsi="Arial" w:cs="Arial"/>
          <w:u w:val="single"/>
        </w:rPr>
      </w:pPr>
      <w:r w:rsidRPr="0DDDB4CD">
        <w:rPr>
          <w:rFonts w:ascii="Arial" w:hAnsi="Arial" w:cs="Arial"/>
          <w:u w:val="single"/>
        </w:rPr>
        <w:t>SCOPE OF SERVICES</w:t>
      </w:r>
    </w:p>
    <w:p w14:paraId="0D0AB0B2" w14:textId="77777777" w:rsidR="00675263" w:rsidRDefault="00675263" w:rsidP="00675263">
      <w:pPr>
        <w:rPr>
          <w:rFonts w:ascii="Arial" w:hAnsi="Arial" w:cs="Arial"/>
          <w:bCs/>
        </w:rPr>
      </w:pPr>
    </w:p>
    <w:p w14:paraId="6E295635" w14:textId="77777777" w:rsidR="00675263" w:rsidRDefault="00675263" w:rsidP="0DDDB4CD">
      <w:pPr>
        <w:rPr>
          <w:rFonts w:ascii="Arial" w:hAnsi="Arial" w:cs="Arial"/>
        </w:rPr>
      </w:pPr>
      <w:r w:rsidRPr="0DDDB4CD">
        <w:rPr>
          <w:rFonts w:ascii="Arial" w:hAnsi="Arial" w:cs="Arial"/>
        </w:rPr>
        <w:t>The successful firm or individual shall agree to contract with the City to provide the following:</w:t>
      </w:r>
    </w:p>
    <w:p w14:paraId="42DD1C46" w14:textId="77777777" w:rsidR="00675263" w:rsidRPr="00675263" w:rsidRDefault="00675263" w:rsidP="0DDDB4CD">
      <w:pPr>
        <w:rPr>
          <w:rFonts w:ascii="Arial" w:hAnsi="Arial" w:cs="Arial"/>
        </w:rPr>
      </w:pPr>
    </w:p>
    <w:p w14:paraId="37928E5C" w14:textId="4A46E751" w:rsidR="00675263" w:rsidRPr="00675263" w:rsidRDefault="00675263" w:rsidP="63CB39B8">
      <w:pPr>
        <w:numPr>
          <w:ilvl w:val="0"/>
          <w:numId w:val="32"/>
        </w:numPr>
        <w:spacing w:after="120"/>
        <w:rPr>
          <w:rFonts w:ascii="Arial" w:hAnsi="Arial" w:cs="Arial"/>
        </w:rPr>
      </w:pPr>
      <w:r w:rsidRPr="0DDDB4CD">
        <w:rPr>
          <w:rFonts w:ascii="Arial" w:hAnsi="Arial" w:cs="Arial"/>
        </w:rPr>
        <w:t>Performing market analysis</w:t>
      </w:r>
      <w:r w:rsidR="000E50CC" w:rsidRPr="0DDDB4CD">
        <w:rPr>
          <w:rFonts w:ascii="Arial" w:hAnsi="Arial" w:cs="Arial"/>
        </w:rPr>
        <w:t xml:space="preserve"> </w:t>
      </w:r>
      <w:r w:rsidRPr="0DDDB4CD">
        <w:rPr>
          <w:rFonts w:ascii="Arial" w:hAnsi="Arial" w:cs="Arial"/>
        </w:rPr>
        <w:t xml:space="preserve">for </w:t>
      </w:r>
      <w:r w:rsidR="000E50CC" w:rsidRPr="0DDDB4CD">
        <w:rPr>
          <w:rFonts w:ascii="Arial" w:hAnsi="Arial" w:cs="Arial"/>
        </w:rPr>
        <w:t xml:space="preserve">City </w:t>
      </w:r>
      <w:r w:rsidRPr="0DDDB4CD">
        <w:rPr>
          <w:rFonts w:ascii="Arial" w:hAnsi="Arial" w:cs="Arial"/>
        </w:rPr>
        <w:t>properties,</w:t>
      </w:r>
    </w:p>
    <w:p w14:paraId="0C6C2C9A" w14:textId="0FAC5ECC" w:rsidR="00675263" w:rsidRPr="00675263" w:rsidRDefault="00675263" w:rsidP="63CB39B8">
      <w:pPr>
        <w:numPr>
          <w:ilvl w:val="0"/>
          <w:numId w:val="32"/>
        </w:numPr>
        <w:spacing w:after="120"/>
        <w:rPr>
          <w:rFonts w:ascii="Arial" w:eastAsia="Arial" w:hAnsi="Arial" w:cs="Arial"/>
        </w:rPr>
      </w:pPr>
      <w:r w:rsidRPr="0DDDB4CD">
        <w:rPr>
          <w:rFonts w:ascii="Arial" w:hAnsi="Arial" w:cs="Arial"/>
        </w:rPr>
        <w:t>Regular activity reports</w:t>
      </w:r>
      <w:r w:rsidR="63CB39B8" w:rsidRPr="0DDDB4CD">
        <w:rPr>
          <w:rFonts w:ascii="Arial" w:hAnsi="Arial" w:cs="Arial"/>
        </w:rPr>
        <w:t xml:space="preserve"> </w:t>
      </w:r>
      <w:r w:rsidRPr="0DDDB4CD">
        <w:rPr>
          <w:rFonts w:ascii="Arial" w:hAnsi="Arial" w:cs="Arial"/>
        </w:rPr>
        <w:t xml:space="preserve">to City </w:t>
      </w:r>
      <w:r w:rsidR="000E50CC" w:rsidRPr="0DDDB4CD">
        <w:rPr>
          <w:rFonts w:ascii="Arial" w:hAnsi="Arial" w:cs="Arial"/>
        </w:rPr>
        <w:t>staff,</w:t>
      </w:r>
    </w:p>
    <w:p w14:paraId="2CF7C6DF" w14:textId="38AD9AFE" w:rsidR="00675263" w:rsidRPr="00675263" w:rsidRDefault="00675263" w:rsidP="63CB39B8">
      <w:pPr>
        <w:numPr>
          <w:ilvl w:val="0"/>
          <w:numId w:val="32"/>
        </w:numPr>
        <w:spacing w:after="120"/>
        <w:rPr>
          <w:rFonts w:ascii="Arial" w:hAnsi="Arial" w:cs="Arial"/>
        </w:rPr>
      </w:pPr>
      <w:r w:rsidRPr="0DDDB4CD">
        <w:rPr>
          <w:rFonts w:ascii="Arial" w:hAnsi="Arial" w:cs="Arial"/>
        </w:rPr>
        <w:t xml:space="preserve">Fully developed </w:t>
      </w:r>
      <w:r w:rsidR="000E50CC" w:rsidRPr="0DDDB4CD">
        <w:rPr>
          <w:rFonts w:ascii="Arial" w:hAnsi="Arial" w:cs="Arial"/>
        </w:rPr>
        <w:t>m</w:t>
      </w:r>
      <w:r w:rsidRPr="0DDDB4CD">
        <w:rPr>
          <w:rFonts w:ascii="Arial" w:hAnsi="Arial" w:cs="Arial"/>
        </w:rPr>
        <w:t>arketing materials for property to be listed</w:t>
      </w:r>
      <w:r w:rsidR="00E663B4">
        <w:rPr>
          <w:rFonts w:ascii="Arial" w:hAnsi="Arial" w:cs="Arial"/>
        </w:rPr>
        <w:t xml:space="preserve"> or leased</w:t>
      </w:r>
      <w:r w:rsidRPr="0DDDB4CD">
        <w:rPr>
          <w:rFonts w:ascii="Arial" w:hAnsi="Arial" w:cs="Arial"/>
        </w:rPr>
        <w:t>,</w:t>
      </w:r>
    </w:p>
    <w:p w14:paraId="389511F5" w14:textId="1929D701" w:rsidR="00675263" w:rsidRDefault="00675263" w:rsidP="63CB39B8">
      <w:pPr>
        <w:numPr>
          <w:ilvl w:val="0"/>
          <w:numId w:val="32"/>
        </w:numPr>
        <w:spacing w:after="120"/>
        <w:rPr>
          <w:rFonts w:ascii="Arial" w:hAnsi="Arial" w:cs="Arial"/>
        </w:rPr>
      </w:pPr>
      <w:r w:rsidRPr="0DDDB4CD">
        <w:rPr>
          <w:rFonts w:ascii="Arial" w:hAnsi="Arial" w:cs="Arial"/>
        </w:rPr>
        <w:t>Negotiating services with buyers</w:t>
      </w:r>
      <w:r w:rsidR="00E663B4">
        <w:rPr>
          <w:rFonts w:ascii="Arial" w:hAnsi="Arial" w:cs="Arial"/>
        </w:rPr>
        <w:t>,</w:t>
      </w:r>
      <w:r w:rsidRPr="0DDDB4CD">
        <w:rPr>
          <w:rFonts w:ascii="Arial" w:hAnsi="Arial" w:cs="Arial"/>
        </w:rPr>
        <w:t xml:space="preserve"> sellers</w:t>
      </w:r>
      <w:r w:rsidR="00E663B4">
        <w:rPr>
          <w:rFonts w:ascii="Arial" w:hAnsi="Arial" w:cs="Arial"/>
        </w:rPr>
        <w:t>, and lessees</w:t>
      </w:r>
      <w:r w:rsidRPr="0DDDB4CD">
        <w:rPr>
          <w:rFonts w:ascii="Arial" w:hAnsi="Arial" w:cs="Arial"/>
        </w:rPr>
        <w:t xml:space="preserve"> on behalf of the </w:t>
      </w:r>
      <w:proofErr w:type="gramStart"/>
      <w:r w:rsidR="000E50CC" w:rsidRPr="0DDDB4CD">
        <w:rPr>
          <w:rFonts w:ascii="Arial" w:hAnsi="Arial" w:cs="Arial"/>
        </w:rPr>
        <w:t>City</w:t>
      </w:r>
      <w:proofErr w:type="gramEnd"/>
      <w:r w:rsidR="000E50CC" w:rsidRPr="0DDDB4CD">
        <w:rPr>
          <w:rFonts w:ascii="Arial" w:hAnsi="Arial" w:cs="Arial"/>
        </w:rPr>
        <w:t>,</w:t>
      </w:r>
    </w:p>
    <w:p w14:paraId="2FAB69DA" w14:textId="0A96CB25" w:rsidR="00E663B4" w:rsidRPr="00675263" w:rsidRDefault="0073784A" w:rsidP="63CB39B8">
      <w:pPr>
        <w:numPr>
          <w:ilvl w:val="0"/>
          <w:numId w:val="32"/>
        </w:numPr>
        <w:spacing w:after="120"/>
        <w:rPr>
          <w:rFonts w:ascii="Arial" w:hAnsi="Arial" w:cs="Arial"/>
        </w:rPr>
      </w:pPr>
      <w:r>
        <w:rPr>
          <w:rFonts w:ascii="Arial" w:hAnsi="Arial" w:cs="Arial"/>
        </w:rPr>
        <w:t>Preparing and n</w:t>
      </w:r>
      <w:r w:rsidR="00E663B4">
        <w:rPr>
          <w:rFonts w:ascii="Arial" w:hAnsi="Arial" w:cs="Arial"/>
        </w:rPr>
        <w:t>egotiating leases</w:t>
      </w:r>
      <w:r>
        <w:rPr>
          <w:rFonts w:ascii="Arial" w:hAnsi="Arial" w:cs="Arial"/>
        </w:rPr>
        <w:t xml:space="preserve"> and contracts</w:t>
      </w:r>
      <w:r w:rsidR="00E663B4">
        <w:rPr>
          <w:rFonts w:ascii="Arial" w:hAnsi="Arial" w:cs="Arial"/>
        </w:rPr>
        <w:t xml:space="preserve"> on behalf of the City,</w:t>
      </w:r>
    </w:p>
    <w:p w14:paraId="49DEBFA4" w14:textId="25BE024D" w:rsidR="00675263" w:rsidRPr="00675263" w:rsidRDefault="00675263" w:rsidP="63CB39B8">
      <w:pPr>
        <w:numPr>
          <w:ilvl w:val="0"/>
          <w:numId w:val="32"/>
        </w:numPr>
        <w:spacing w:after="120"/>
        <w:rPr>
          <w:rFonts w:ascii="Arial" w:hAnsi="Arial" w:cs="Arial"/>
        </w:rPr>
      </w:pPr>
      <w:r w:rsidRPr="0DDDB4CD">
        <w:rPr>
          <w:rFonts w:ascii="Arial" w:hAnsi="Arial" w:cs="Arial"/>
        </w:rPr>
        <w:t>Coordinating real estate appraisals,</w:t>
      </w:r>
    </w:p>
    <w:p w14:paraId="016AD60A" w14:textId="50161281" w:rsidR="00675263" w:rsidRPr="00675263" w:rsidRDefault="00675263" w:rsidP="63CB39B8">
      <w:pPr>
        <w:numPr>
          <w:ilvl w:val="0"/>
          <w:numId w:val="32"/>
        </w:numPr>
        <w:spacing w:after="120"/>
        <w:rPr>
          <w:rFonts w:ascii="Arial" w:hAnsi="Arial" w:cs="Arial"/>
        </w:rPr>
      </w:pPr>
      <w:r w:rsidRPr="0DDDB4CD">
        <w:rPr>
          <w:rFonts w:ascii="Arial" w:hAnsi="Arial" w:cs="Arial"/>
        </w:rPr>
        <w:t>Coordinating real estate transaction closings, and</w:t>
      </w:r>
    </w:p>
    <w:p w14:paraId="7AA200D7" w14:textId="37F7BF8D" w:rsidR="00675263" w:rsidRPr="00675263" w:rsidRDefault="00675263" w:rsidP="63CB39B8">
      <w:pPr>
        <w:numPr>
          <w:ilvl w:val="0"/>
          <w:numId w:val="32"/>
        </w:numPr>
        <w:spacing w:after="120"/>
        <w:rPr>
          <w:rFonts w:ascii="Arial" w:hAnsi="Arial" w:cs="Arial"/>
        </w:rPr>
      </w:pPr>
      <w:r w:rsidRPr="63CB39B8">
        <w:rPr>
          <w:rFonts w:ascii="Arial" w:hAnsi="Arial" w:cs="Arial"/>
        </w:rPr>
        <w:t>Handling all other customary activities and services associated with real estate transactions.</w:t>
      </w:r>
    </w:p>
    <w:p w14:paraId="340735B0" w14:textId="2D1D3530" w:rsidR="00675263" w:rsidRDefault="00675263" w:rsidP="63CB39B8">
      <w:pPr>
        <w:rPr>
          <w:rFonts w:ascii="Arial" w:hAnsi="Arial" w:cs="Arial"/>
        </w:rPr>
      </w:pPr>
      <w:r w:rsidRPr="63CB39B8">
        <w:rPr>
          <w:rFonts w:ascii="Arial" w:hAnsi="Arial" w:cs="Arial"/>
        </w:rPr>
        <w:t>Services will include consultation with City staff relating to report efforts and strategies to market real estate. Presentations at public meetings may also be required.</w:t>
      </w:r>
    </w:p>
    <w:p w14:paraId="13A37070" w14:textId="77777777" w:rsidR="00675263" w:rsidRPr="00675263" w:rsidRDefault="00675263" w:rsidP="0DDDB4CD">
      <w:pPr>
        <w:rPr>
          <w:rFonts w:ascii="Arial" w:hAnsi="Arial" w:cs="Arial"/>
        </w:rPr>
      </w:pPr>
    </w:p>
    <w:p w14:paraId="001D47D1" w14:textId="77777777" w:rsidR="00675263" w:rsidRDefault="00675263" w:rsidP="0DDDB4CD">
      <w:pPr>
        <w:rPr>
          <w:rFonts w:ascii="Arial" w:hAnsi="Arial" w:cs="Arial"/>
        </w:rPr>
      </w:pPr>
      <w:r w:rsidRPr="0DDDB4CD">
        <w:rPr>
          <w:rFonts w:ascii="Arial" w:hAnsi="Arial" w:cs="Arial"/>
          <w:u w:val="single"/>
        </w:rPr>
        <w:t>QUALIFICATIONS</w:t>
      </w:r>
      <w:r w:rsidRPr="0DDDB4CD">
        <w:rPr>
          <w:rFonts w:ascii="Arial" w:hAnsi="Arial" w:cs="Arial"/>
        </w:rPr>
        <w:t xml:space="preserve"> – Respondents to this RFP shall have the following qualifications:</w:t>
      </w:r>
    </w:p>
    <w:p w14:paraId="7E58C934" w14:textId="77777777" w:rsidR="00675263" w:rsidRPr="00675263" w:rsidRDefault="00675263" w:rsidP="0DDDB4CD">
      <w:pPr>
        <w:rPr>
          <w:rFonts w:ascii="Arial" w:hAnsi="Arial" w:cs="Arial"/>
        </w:rPr>
      </w:pPr>
    </w:p>
    <w:p w14:paraId="2F2BDD82" w14:textId="10DBF913" w:rsidR="00675263" w:rsidRPr="00675263" w:rsidRDefault="00675263" w:rsidP="63CB39B8">
      <w:pPr>
        <w:numPr>
          <w:ilvl w:val="0"/>
          <w:numId w:val="35"/>
        </w:numPr>
        <w:spacing w:after="120"/>
        <w:rPr>
          <w:rFonts w:ascii="Arial" w:eastAsia="Arial" w:hAnsi="Arial" w:cs="Arial"/>
        </w:rPr>
      </w:pPr>
      <w:r w:rsidRPr="0DDDB4CD">
        <w:rPr>
          <w:rFonts w:ascii="Arial" w:hAnsi="Arial" w:cs="Arial"/>
        </w:rPr>
        <w:t>Must be a licensed Montana</w:t>
      </w:r>
      <w:r w:rsidR="63CB39B8" w:rsidRPr="0DDDB4CD">
        <w:rPr>
          <w:rFonts w:ascii="Arial" w:hAnsi="Arial" w:cs="Arial"/>
        </w:rPr>
        <w:t xml:space="preserve"> </w:t>
      </w:r>
      <w:r w:rsidRPr="0DDDB4CD">
        <w:rPr>
          <w:rFonts w:ascii="Arial" w:hAnsi="Arial" w:cs="Arial"/>
        </w:rPr>
        <w:t>Realtor in good standing.</w:t>
      </w:r>
    </w:p>
    <w:p w14:paraId="40DD91A1" w14:textId="10631E45" w:rsidR="00675263" w:rsidRPr="00675263" w:rsidRDefault="00675263" w:rsidP="63CB39B8">
      <w:pPr>
        <w:numPr>
          <w:ilvl w:val="0"/>
          <w:numId w:val="35"/>
        </w:numPr>
        <w:spacing w:after="120"/>
        <w:rPr>
          <w:rFonts w:ascii="Arial" w:hAnsi="Arial" w:cs="Arial"/>
        </w:rPr>
      </w:pPr>
      <w:r w:rsidRPr="0DDDB4CD">
        <w:rPr>
          <w:rFonts w:ascii="Arial" w:hAnsi="Arial" w:cs="Arial"/>
        </w:rPr>
        <w:t>Must have an excellent reputation within the local real estate community.</w:t>
      </w:r>
    </w:p>
    <w:p w14:paraId="0F289952" w14:textId="77777777" w:rsidR="00675263" w:rsidRPr="00675263" w:rsidRDefault="00675263" w:rsidP="63CB39B8">
      <w:pPr>
        <w:numPr>
          <w:ilvl w:val="0"/>
          <w:numId w:val="35"/>
        </w:numPr>
        <w:spacing w:after="120"/>
        <w:rPr>
          <w:rFonts w:ascii="Arial" w:hAnsi="Arial" w:cs="Arial"/>
        </w:rPr>
      </w:pPr>
      <w:r w:rsidRPr="0DDDB4CD">
        <w:rPr>
          <w:rFonts w:ascii="Arial" w:hAnsi="Arial" w:cs="Arial"/>
        </w:rPr>
        <w:t>Must be knowledgeable in the local real estate market and have experience with small and large properties, including vacant land.</w:t>
      </w:r>
    </w:p>
    <w:p w14:paraId="238E8B60" w14:textId="77777777" w:rsidR="00675263" w:rsidRPr="00675263" w:rsidRDefault="00675263" w:rsidP="63CB39B8">
      <w:pPr>
        <w:numPr>
          <w:ilvl w:val="0"/>
          <w:numId w:val="35"/>
        </w:numPr>
        <w:spacing w:after="120"/>
        <w:rPr>
          <w:rFonts w:ascii="Arial" w:hAnsi="Arial" w:cs="Arial"/>
        </w:rPr>
      </w:pPr>
      <w:r w:rsidRPr="0DDDB4CD">
        <w:rPr>
          <w:rFonts w:ascii="Arial" w:hAnsi="Arial" w:cs="Arial"/>
        </w:rPr>
        <w:t>Must be knowledgeable in the use of all public real estate records.</w:t>
      </w:r>
    </w:p>
    <w:p w14:paraId="2E859846" w14:textId="1D05BE46" w:rsidR="00675263" w:rsidRDefault="00675263" w:rsidP="63CB39B8">
      <w:pPr>
        <w:numPr>
          <w:ilvl w:val="0"/>
          <w:numId w:val="35"/>
        </w:numPr>
        <w:spacing w:after="240"/>
        <w:rPr>
          <w:rFonts w:ascii="Arial" w:hAnsi="Arial" w:cs="Arial"/>
        </w:rPr>
      </w:pPr>
      <w:r w:rsidRPr="0DDDB4CD">
        <w:rPr>
          <w:rFonts w:ascii="Arial" w:hAnsi="Arial" w:cs="Arial"/>
        </w:rPr>
        <w:t>Experience working with other local municipalities is highly recommended, although not required.</w:t>
      </w:r>
    </w:p>
    <w:p w14:paraId="562F8A53" w14:textId="77777777" w:rsidR="00A17124" w:rsidRPr="00A17124" w:rsidRDefault="00A17124" w:rsidP="000E50CC">
      <w:pPr>
        <w:spacing w:before="120" w:after="120"/>
        <w:rPr>
          <w:rFonts w:ascii="Arial" w:hAnsi="Arial" w:cs="Arial"/>
          <w:bCs/>
        </w:rPr>
      </w:pPr>
      <w:r w:rsidRPr="00A17124">
        <w:rPr>
          <w:rFonts w:ascii="Arial" w:hAnsi="Arial" w:cs="Arial"/>
          <w:bCs/>
        </w:rPr>
        <w:t>The following information must accompany your proposal:</w:t>
      </w:r>
    </w:p>
    <w:p w14:paraId="78DA6445" w14:textId="77777777" w:rsidR="00A17124" w:rsidRPr="00A17124" w:rsidRDefault="00A17124" w:rsidP="00693A4C">
      <w:pPr>
        <w:numPr>
          <w:ilvl w:val="0"/>
          <w:numId w:val="36"/>
        </w:numPr>
        <w:spacing w:after="120"/>
        <w:rPr>
          <w:rFonts w:ascii="Arial" w:hAnsi="Arial" w:cs="Arial"/>
          <w:bCs/>
        </w:rPr>
      </w:pPr>
      <w:r w:rsidRPr="00A17124">
        <w:rPr>
          <w:rFonts w:ascii="Arial" w:hAnsi="Arial" w:cs="Arial"/>
          <w:bCs/>
        </w:rPr>
        <w:t>List years in business, previous names of the firm, if any.</w:t>
      </w:r>
    </w:p>
    <w:p w14:paraId="6D45AE43" w14:textId="1A1BFB5E" w:rsidR="00A17124" w:rsidRPr="00A17124" w:rsidRDefault="00A17124" w:rsidP="63CB39B8">
      <w:pPr>
        <w:numPr>
          <w:ilvl w:val="0"/>
          <w:numId w:val="36"/>
        </w:numPr>
        <w:spacing w:after="120"/>
        <w:rPr>
          <w:rFonts w:ascii="Arial" w:hAnsi="Arial" w:cs="Arial"/>
        </w:rPr>
      </w:pPr>
      <w:r w:rsidRPr="63CB39B8">
        <w:rPr>
          <w:rFonts w:ascii="Arial" w:hAnsi="Arial" w:cs="Arial"/>
        </w:rPr>
        <w:t xml:space="preserve">Description of your firm including size of the firm, location, number and nature of the professional staff to be assigned to the </w:t>
      </w:r>
      <w:proofErr w:type="gramStart"/>
      <w:r w:rsidR="00693A4C" w:rsidRPr="63CB39B8">
        <w:rPr>
          <w:rFonts w:ascii="Arial" w:hAnsi="Arial" w:cs="Arial"/>
        </w:rPr>
        <w:t>City</w:t>
      </w:r>
      <w:proofErr w:type="gramEnd"/>
      <w:r w:rsidR="00693A4C" w:rsidRPr="63CB39B8">
        <w:rPr>
          <w:rFonts w:ascii="Arial" w:hAnsi="Arial" w:cs="Arial"/>
        </w:rPr>
        <w:t>,</w:t>
      </w:r>
      <w:r w:rsidRPr="63CB39B8">
        <w:rPr>
          <w:rFonts w:ascii="Arial" w:hAnsi="Arial" w:cs="Arial"/>
        </w:rPr>
        <w:t xml:space="preserve"> staff’s experience and training, including a brief resume for each key person listed.</w:t>
      </w:r>
    </w:p>
    <w:p w14:paraId="253B42A4" w14:textId="77777777" w:rsidR="00A17124" w:rsidRPr="00A17124" w:rsidRDefault="00A17124" w:rsidP="00693A4C">
      <w:pPr>
        <w:numPr>
          <w:ilvl w:val="0"/>
          <w:numId w:val="36"/>
        </w:numPr>
        <w:spacing w:after="120"/>
        <w:rPr>
          <w:rFonts w:ascii="Arial" w:hAnsi="Arial" w:cs="Arial"/>
          <w:bCs/>
        </w:rPr>
      </w:pPr>
      <w:r w:rsidRPr="00A17124">
        <w:rPr>
          <w:rFonts w:ascii="Arial" w:hAnsi="Arial" w:cs="Arial"/>
          <w:bCs/>
        </w:rPr>
        <w:lastRenderedPageBreak/>
        <w:t>Describe experience (minimum five years previous experience with proven effectiveness) your firm or organization has in pertinent real estate experience.</w:t>
      </w:r>
    </w:p>
    <w:p w14:paraId="6D78629F" w14:textId="77777777" w:rsidR="00A17124" w:rsidRPr="00A17124" w:rsidRDefault="00A17124" w:rsidP="0DDDB4CD">
      <w:pPr>
        <w:numPr>
          <w:ilvl w:val="0"/>
          <w:numId w:val="36"/>
        </w:numPr>
        <w:spacing w:after="120"/>
        <w:rPr>
          <w:rFonts w:ascii="Arial" w:hAnsi="Arial" w:cs="Arial"/>
        </w:rPr>
      </w:pPr>
      <w:r w:rsidRPr="0DDDB4CD">
        <w:rPr>
          <w:rFonts w:ascii="Arial" w:hAnsi="Arial" w:cs="Arial"/>
        </w:rPr>
        <w:t xml:space="preserve">Experience in assisting similar size entities, including </w:t>
      </w:r>
      <w:proofErr w:type="gramStart"/>
      <w:r w:rsidRPr="0DDDB4CD">
        <w:rPr>
          <w:rFonts w:ascii="Arial" w:hAnsi="Arial" w:cs="Arial"/>
        </w:rPr>
        <w:t>any and all</w:t>
      </w:r>
      <w:proofErr w:type="gramEnd"/>
      <w:r w:rsidRPr="0DDDB4CD">
        <w:rPr>
          <w:rFonts w:ascii="Arial" w:hAnsi="Arial" w:cs="Arial"/>
        </w:rPr>
        <w:t xml:space="preserve"> services for government agencies.</w:t>
      </w:r>
    </w:p>
    <w:p w14:paraId="3E6C4DD2" w14:textId="3AB96EC6" w:rsidR="00A17124" w:rsidRPr="00A17124" w:rsidRDefault="00A17124" w:rsidP="63CB39B8">
      <w:pPr>
        <w:numPr>
          <w:ilvl w:val="0"/>
          <w:numId w:val="36"/>
        </w:numPr>
        <w:spacing w:after="120"/>
        <w:rPr>
          <w:rFonts w:ascii="Arial" w:eastAsia="Arial" w:hAnsi="Arial" w:cs="Arial"/>
        </w:rPr>
      </w:pPr>
      <w:r w:rsidRPr="0DDDB4CD">
        <w:rPr>
          <w:rFonts w:ascii="Arial" w:hAnsi="Arial" w:cs="Arial"/>
        </w:rPr>
        <w:t>List of at least three (3) references where your firm provide</w:t>
      </w:r>
      <w:r w:rsidR="00693A4C" w:rsidRPr="0DDDB4CD">
        <w:rPr>
          <w:rFonts w:ascii="Arial" w:hAnsi="Arial" w:cs="Arial"/>
        </w:rPr>
        <w:t>d</w:t>
      </w:r>
      <w:r w:rsidRPr="0DDDB4CD">
        <w:rPr>
          <w:rFonts w:ascii="Arial" w:hAnsi="Arial" w:cs="Arial"/>
        </w:rPr>
        <w:t xml:space="preserve"> similar services and include service dates. Please provide names, telephone numbers, and email addresses of contact persons for each reference.</w:t>
      </w:r>
    </w:p>
    <w:p w14:paraId="5BF24608" w14:textId="3D186B7E" w:rsidR="00A17124" w:rsidRPr="00A17124" w:rsidRDefault="00A17124" w:rsidP="63CB39B8">
      <w:pPr>
        <w:numPr>
          <w:ilvl w:val="0"/>
          <w:numId w:val="36"/>
        </w:numPr>
        <w:spacing w:after="120"/>
        <w:rPr>
          <w:rFonts w:ascii="Arial" w:hAnsi="Arial" w:cs="Arial"/>
        </w:rPr>
      </w:pPr>
      <w:r w:rsidRPr="0DDDB4CD">
        <w:rPr>
          <w:rFonts w:ascii="Arial" w:hAnsi="Arial" w:cs="Arial"/>
        </w:rPr>
        <w:t>List additional services offered by your firm.</w:t>
      </w:r>
    </w:p>
    <w:p w14:paraId="78758B73" w14:textId="3D81F6B4" w:rsidR="00A17124" w:rsidRPr="00A17124" w:rsidRDefault="00A17124" w:rsidP="63CB39B8">
      <w:pPr>
        <w:numPr>
          <w:ilvl w:val="0"/>
          <w:numId w:val="36"/>
        </w:numPr>
        <w:spacing w:after="120"/>
        <w:rPr>
          <w:rFonts w:ascii="Arial" w:hAnsi="Arial" w:cs="Arial"/>
        </w:rPr>
      </w:pPr>
      <w:r w:rsidRPr="0DDDB4CD">
        <w:rPr>
          <w:rFonts w:ascii="Arial" w:hAnsi="Arial" w:cs="Arial"/>
        </w:rPr>
        <w:t>Listing of current litigation, outstanding judgments, and/or liens.</w:t>
      </w:r>
    </w:p>
    <w:p w14:paraId="5073C638" w14:textId="77777777" w:rsidR="00E96ABB" w:rsidRPr="00AF60FE" w:rsidRDefault="00F2728E" w:rsidP="00E96ABB">
      <w:pPr>
        <w:jc w:val="center"/>
        <w:rPr>
          <w:rFonts w:ascii="Arial" w:hAnsi="Arial" w:cs="Arial"/>
          <w:b/>
          <w:bCs/>
          <w:sz w:val="24"/>
          <w:szCs w:val="24"/>
        </w:rPr>
      </w:pPr>
      <w:r w:rsidRPr="00E76F8B">
        <w:rPr>
          <w:rFonts w:ascii="Arial" w:hAnsi="Arial" w:cs="Arial"/>
        </w:rPr>
        <w:br w:type="page"/>
      </w:r>
      <w:r w:rsidR="00E96ABB" w:rsidRPr="00AF60FE">
        <w:rPr>
          <w:rFonts w:ascii="Arial" w:hAnsi="Arial" w:cs="Arial"/>
          <w:b/>
          <w:bCs/>
          <w:sz w:val="24"/>
          <w:szCs w:val="24"/>
        </w:rPr>
        <w:lastRenderedPageBreak/>
        <w:t xml:space="preserve"> </w:t>
      </w:r>
    </w:p>
    <w:p w14:paraId="04882D89" w14:textId="77777777" w:rsidR="00F2728E" w:rsidRPr="00E76F8B" w:rsidRDefault="00F2728E" w:rsidP="00E96ABB">
      <w:pPr>
        <w:jc w:val="center"/>
        <w:rPr>
          <w:rFonts w:ascii="Arial" w:hAnsi="Arial" w:cs="Arial"/>
          <w:b/>
          <w:bCs/>
          <w:sz w:val="24"/>
          <w:szCs w:val="24"/>
        </w:rPr>
      </w:pPr>
      <w:r w:rsidRPr="00AF60FE">
        <w:rPr>
          <w:rFonts w:ascii="Arial" w:hAnsi="Arial" w:cs="Arial"/>
          <w:b/>
          <w:bCs/>
          <w:sz w:val="24"/>
          <w:szCs w:val="24"/>
        </w:rPr>
        <w:t xml:space="preserve">ATTACHMENT </w:t>
      </w:r>
      <w:r w:rsidR="00E96ABB">
        <w:rPr>
          <w:rFonts w:ascii="Arial" w:hAnsi="Arial" w:cs="Arial"/>
          <w:b/>
          <w:bCs/>
          <w:sz w:val="24"/>
          <w:szCs w:val="24"/>
        </w:rPr>
        <w:t>A</w:t>
      </w:r>
    </w:p>
    <w:p w14:paraId="7747966A" w14:textId="77777777" w:rsidR="00F2728E" w:rsidRPr="00E76F8B" w:rsidRDefault="00F2728E" w:rsidP="00F2728E">
      <w:pPr>
        <w:jc w:val="center"/>
        <w:rPr>
          <w:rFonts w:ascii="Arial" w:hAnsi="Arial" w:cs="Arial"/>
          <w:b/>
          <w:bCs/>
          <w:sz w:val="24"/>
          <w:szCs w:val="24"/>
        </w:rPr>
      </w:pPr>
    </w:p>
    <w:p w14:paraId="106262D0" w14:textId="77777777" w:rsidR="00F2728E" w:rsidRPr="00E76F8B" w:rsidRDefault="00F2728E" w:rsidP="00F2728E">
      <w:pPr>
        <w:jc w:val="center"/>
        <w:rPr>
          <w:rFonts w:ascii="Arial" w:hAnsi="Arial" w:cs="Arial"/>
          <w:b/>
          <w:bCs/>
          <w:sz w:val="24"/>
          <w:szCs w:val="24"/>
        </w:rPr>
      </w:pPr>
      <w:bookmarkStart w:id="6" w:name="_Toc2680702"/>
      <w:r w:rsidRPr="00E76F8B">
        <w:rPr>
          <w:rFonts w:ascii="Arial" w:hAnsi="Arial" w:cs="Arial"/>
          <w:b/>
          <w:bCs/>
          <w:sz w:val="24"/>
          <w:szCs w:val="24"/>
        </w:rPr>
        <w:t>PRICE MATRIX</w:t>
      </w:r>
      <w:bookmarkEnd w:id="6"/>
    </w:p>
    <w:p w14:paraId="2975743F" w14:textId="77777777" w:rsidR="00F2728E" w:rsidRPr="00E76F8B" w:rsidRDefault="00F2728E" w:rsidP="00F2728E">
      <w:pPr>
        <w:jc w:val="center"/>
        <w:rPr>
          <w:rFonts w:ascii="Arial" w:hAnsi="Arial" w:cs="Arial"/>
          <w:b/>
          <w:bCs/>
          <w:sz w:val="24"/>
        </w:rPr>
      </w:pPr>
    </w:p>
    <w:p w14:paraId="19F94E96" w14:textId="77777777" w:rsidR="00F2728E" w:rsidRPr="00E47592" w:rsidRDefault="00F2728E" w:rsidP="00F2728E">
      <w:pPr>
        <w:jc w:val="center"/>
        <w:rPr>
          <w:rFonts w:ascii="Arial" w:hAnsi="Arial" w:cs="Arial"/>
          <w:bCs/>
          <w:sz w:val="22"/>
          <w:szCs w:val="22"/>
        </w:rPr>
      </w:pPr>
      <w:r w:rsidRPr="00E47592">
        <w:rPr>
          <w:rFonts w:ascii="Arial" w:hAnsi="Arial" w:cs="Arial"/>
          <w:b/>
          <w:bCs/>
          <w:sz w:val="22"/>
          <w:szCs w:val="22"/>
        </w:rPr>
        <w:t>(</w:t>
      </w:r>
      <w:r w:rsidR="00F93F57" w:rsidRPr="00E47592">
        <w:rPr>
          <w:rFonts w:ascii="Arial" w:hAnsi="Arial" w:cs="Arial"/>
          <w:b/>
          <w:sz w:val="22"/>
          <w:szCs w:val="22"/>
        </w:rPr>
        <w:t>Must be emailed under separate cover with “REAL ESTATE SERVICES RFP Confidential Pricing” as the subject line</w:t>
      </w:r>
      <w:r w:rsidRPr="00E47592">
        <w:rPr>
          <w:rFonts w:ascii="Arial" w:hAnsi="Arial" w:cs="Arial"/>
          <w:b/>
          <w:bCs/>
          <w:sz w:val="22"/>
          <w:szCs w:val="22"/>
        </w:rPr>
        <w:t>)</w:t>
      </w:r>
    </w:p>
    <w:p w14:paraId="0C487EBA" w14:textId="77777777" w:rsidR="00F2728E" w:rsidRPr="00E76F8B" w:rsidRDefault="00F2728E" w:rsidP="00F2728E">
      <w:pPr>
        <w:rPr>
          <w:rFonts w:ascii="Arial" w:hAnsi="Arial" w:cs="Arial"/>
          <w:b/>
          <w:bCs/>
          <w:sz w:val="24"/>
          <w:u w:val="single"/>
        </w:rPr>
      </w:pPr>
    </w:p>
    <w:p w14:paraId="54325BD1" w14:textId="77777777" w:rsidR="00F93F57" w:rsidRDefault="00F93F57" w:rsidP="00F93F57">
      <w:pPr>
        <w:spacing w:after="120"/>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295"/>
      </w:tblGrid>
      <w:tr w:rsidR="00F93F57" w:rsidRPr="0029603C" w14:paraId="3FA5F056" w14:textId="77777777" w:rsidTr="0DDDB4CD">
        <w:tc>
          <w:tcPr>
            <w:tcW w:w="4428" w:type="dxa"/>
            <w:shd w:val="clear" w:color="auto" w:fill="auto"/>
          </w:tcPr>
          <w:p w14:paraId="2AF94E3F" w14:textId="6403EEB4" w:rsidR="00F93F57" w:rsidRPr="0029603C" w:rsidRDefault="00F93F57" w:rsidP="63CB39B8">
            <w:pPr>
              <w:spacing w:after="120"/>
              <w:rPr>
                <w:rFonts w:ascii="Arial" w:hAnsi="Arial" w:cs="Arial"/>
              </w:rPr>
            </w:pPr>
            <w:r w:rsidRPr="63CB39B8">
              <w:rPr>
                <w:rFonts w:ascii="Arial" w:hAnsi="Arial" w:cs="Arial"/>
              </w:rPr>
              <w:t xml:space="preserve">State your commission rate(s) for listing property for sale: </w:t>
            </w:r>
          </w:p>
        </w:tc>
        <w:tc>
          <w:tcPr>
            <w:tcW w:w="4428" w:type="dxa"/>
            <w:shd w:val="clear" w:color="auto" w:fill="auto"/>
          </w:tcPr>
          <w:p w14:paraId="393BA140" w14:textId="77777777" w:rsidR="00F93F57" w:rsidRPr="0029603C" w:rsidRDefault="00F93F57" w:rsidP="0029603C">
            <w:pPr>
              <w:spacing w:after="120"/>
              <w:rPr>
                <w:rFonts w:ascii="Arial" w:hAnsi="Arial" w:cs="Arial"/>
                <w:bCs/>
              </w:rPr>
            </w:pPr>
          </w:p>
        </w:tc>
      </w:tr>
      <w:tr w:rsidR="63CB39B8" w14:paraId="5523FC75" w14:textId="77777777" w:rsidTr="0DDDB4CD">
        <w:tc>
          <w:tcPr>
            <w:tcW w:w="4428" w:type="dxa"/>
            <w:shd w:val="clear" w:color="auto" w:fill="auto"/>
          </w:tcPr>
          <w:p w14:paraId="1DA58B37" w14:textId="42A37566" w:rsidR="00F93F57" w:rsidRDefault="00F93F57" w:rsidP="63CB39B8">
            <w:pPr>
              <w:spacing w:after="120"/>
              <w:rPr>
                <w:rFonts w:ascii="Arial" w:hAnsi="Arial" w:cs="Arial"/>
              </w:rPr>
            </w:pPr>
            <w:r w:rsidRPr="0DDDB4CD">
              <w:rPr>
                <w:rFonts w:ascii="Arial" w:hAnsi="Arial" w:cs="Arial"/>
              </w:rPr>
              <w:t>State your commission rate(s) for purchasing property:</w:t>
            </w:r>
          </w:p>
        </w:tc>
        <w:tc>
          <w:tcPr>
            <w:tcW w:w="4428" w:type="dxa"/>
            <w:shd w:val="clear" w:color="auto" w:fill="auto"/>
          </w:tcPr>
          <w:p w14:paraId="309981DA" w14:textId="3EF398C0" w:rsidR="63CB39B8" w:rsidRDefault="63CB39B8" w:rsidP="63CB39B8"/>
        </w:tc>
      </w:tr>
      <w:tr w:rsidR="0DDDB4CD" w14:paraId="1D14AC91" w14:textId="77777777" w:rsidTr="0DDDB4CD">
        <w:tc>
          <w:tcPr>
            <w:tcW w:w="4428" w:type="dxa"/>
            <w:shd w:val="clear" w:color="auto" w:fill="auto"/>
          </w:tcPr>
          <w:p w14:paraId="072F2FD5" w14:textId="1E0944A2" w:rsidR="00F93F57" w:rsidRDefault="00F93F57" w:rsidP="0DDDB4CD">
            <w:pPr>
              <w:spacing w:after="120"/>
              <w:rPr>
                <w:rFonts w:ascii="Arial" w:hAnsi="Arial" w:cs="Arial"/>
              </w:rPr>
            </w:pPr>
            <w:r w:rsidRPr="0DDDB4CD">
              <w:rPr>
                <w:rFonts w:ascii="Arial" w:hAnsi="Arial" w:cs="Arial"/>
              </w:rPr>
              <w:t>State your commission rate(s) for selling property:</w:t>
            </w:r>
          </w:p>
        </w:tc>
        <w:tc>
          <w:tcPr>
            <w:tcW w:w="4428" w:type="dxa"/>
            <w:shd w:val="clear" w:color="auto" w:fill="auto"/>
          </w:tcPr>
          <w:p w14:paraId="5E0ECB32" w14:textId="1E4BBFBD" w:rsidR="0DDDB4CD" w:rsidRDefault="0DDDB4CD" w:rsidP="0DDDB4CD"/>
        </w:tc>
      </w:tr>
      <w:tr w:rsidR="00F93F57" w:rsidRPr="0029603C" w14:paraId="6A534021" w14:textId="77777777" w:rsidTr="0DDDB4CD">
        <w:tc>
          <w:tcPr>
            <w:tcW w:w="4428" w:type="dxa"/>
            <w:shd w:val="clear" w:color="auto" w:fill="auto"/>
          </w:tcPr>
          <w:p w14:paraId="5C01F625" w14:textId="442FE354" w:rsidR="00F93F57" w:rsidRPr="0029603C" w:rsidRDefault="00F93F57" w:rsidP="63CB39B8">
            <w:pPr>
              <w:spacing w:after="120"/>
              <w:rPr>
                <w:rFonts w:ascii="Arial" w:hAnsi="Arial" w:cs="Arial"/>
              </w:rPr>
            </w:pPr>
            <w:r w:rsidRPr="63CB39B8">
              <w:rPr>
                <w:rFonts w:ascii="Arial" w:hAnsi="Arial" w:cs="Arial"/>
              </w:rPr>
              <w:t xml:space="preserve">State your proposed method of compensation for representing the </w:t>
            </w:r>
            <w:r w:rsidR="00E47592" w:rsidRPr="63CB39B8">
              <w:rPr>
                <w:rFonts w:ascii="Arial" w:hAnsi="Arial" w:cs="Arial"/>
              </w:rPr>
              <w:t>City</w:t>
            </w:r>
            <w:r w:rsidRPr="63CB39B8">
              <w:rPr>
                <w:rFonts w:ascii="Arial" w:hAnsi="Arial" w:cs="Arial"/>
              </w:rPr>
              <w:t xml:space="preserve"> in negotiations for purchasing and selling properties.</w:t>
            </w:r>
          </w:p>
        </w:tc>
        <w:tc>
          <w:tcPr>
            <w:tcW w:w="4428" w:type="dxa"/>
            <w:shd w:val="clear" w:color="auto" w:fill="auto"/>
          </w:tcPr>
          <w:p w14:paraId="524CE0A7" w14:textId="77777777" w:rsidR="00F93F57" w:rsidRPr="0029603C" w:rsidRDefault="00F93F57" w:rsidP="0029603C">
            <w:pPr>
              <w:spacing w:after="120"/>
              <w:rPr>
                <w:rFonts w:ascii="Arial" w:hAnsi="Arial" w:cs="Arial"/>
                <w:bCs/>
              </w:rPr>
            </w:pPr>
          </w:p>
        </w:tc>
      </w:tr>
      <w:tr w:rsidR="00302873" w:rsidRPr="0029603C" w14:paraId="2AFF959E" w14:textId="77777777" w:rsidTr="0DDDB4CD">
        <w:tc>
          <w:tcPr>
            <w:tcW w:w="4428" w:type="dxa"/>
            <w:shd w:val="clear" w:color="auto" w:fill="auto"/>
          </w:tcPr>
          <w:p w14:paraId="44F9B001" w14:textId="4FE03B94" w:rsidR="00302873" w:rsidRPr="63CB39B8" w:rsidRDefault="00302873" w:rsidP="63CB39B8">
            <w:pPr>
              <w:spacing w:after="120"/>
              <w:rPr>
                <w:rFonts w:ascii="Arial" w:hAnsi="Arial" w:cs="Arial"/>
              </w:rPr>
            </w:pPr>
            <w:r w:rsidRPr="63CB39B8">
              <w:rPr>
                <w:rFonts w:ascii="Arial" w:hAnsi="Arial" w:cs="Arial"/>
              </w:rPr>
              <w:t xml:space="preserve">State your proposed method of compensation for </w:t>
            </w:r>
            <w:r>
              <w:rPr>
                <w:rFonts w:ascii="Arial" w:hAnsi="Arial" w:cs="Arial"/>
              </w:rPr>
              <w:t>p</w:t>
            </w:r>
            <w:r w:rsidRPr="00302873">
              <w:rPr>
                <w:rFonts w:ascii="Arial" w:hAnsi="Arial" w:cs="Arial"/>
              </w:rPr>
              <w:t>reparing and negotiating leases and contracts on behalf of the City</w:t>
            </w:r>
          </w:p>
        </w:tc>
        <w:tc>
          <w:tcPr>
            <w:tcW w:w="4428" w:type="dxa"/>
            <w:shd w:val="clear" w:color="auto" w:fill="auto"/>
          </w:tcPr>
          <w:p w14:paraId="39E1EAF5" w14:textId="77777777" w:rsidR="00302873" w:rsidRPr="0029603C" w:rsidRDefault="00302873" w:rsidP="0029603C">
            <w:pPr>
              <w:spacing w:after="120"/>
              <w:rPr>
                <w:rFonts w:ascii="Arial" w:hAnsi="Arial" w:cs="Arial"/>
                <w:bCs/>
              </w:rPr>
            </w:pPr>
          </w:p>
        </w:tc>
      </w:tr>
      <w:tr w:rsidR="00F93F57" w:rsidRPr="0029603C" w14:paraId="26DB7D21" w14:textId="77777777" w:rsidTr="0DDDB4CD">
        <w:tc>
          <w:tcPr>
            <w:tcW w:w="4428" w:type="dxa"/>
            <w:shd w:val="clear" w:color="auto" w:fill="auto"/>
          </w:tcPr>
          <w:p w14:paraId="16D02D8C" w14:textId="77777777" w:rsidR="00F93F57" w:rsidRPr="0029603C" w:rsidRDefault="00F93F57" w:rsidP="0029603C">
            <w:pPr>
              <w:spacing w:after="120"/>
              <w:rPr>
                <w:rFonts w:ascii="Arial" w:hAnsi="Arial" w:cs="Arial"/>
                <w:bCs/>
              </w:rPr>
            </w:pPr>
            <w:r w:rsidRPr="0029603C">
              <w:rPr>
                <w:rFonts w:ascii="Arial" w:hAnsi="Arial" w:cs="Arial"/>
                <w:bCs/>
              </w:rPr>
              <w:t xml:space="preserve">State any other costs the </w:t>
            </w:r>
            <w:proofErr w:type="gramStart"/>
            <w:r w:rsidR="00E47592">
              <w:rPr>
                <w:rFonts w:ascii="Arial" w:hAnsi="Arial" w:cs="Arial"/>
                <w:bCs/>
              </w:rPr>
              <w:t>City</w:t>
            </w:r>
            <w:proofErr w:type="gramEnd"/>
            <w:r w:rsidRPr="0029603C">
              <w:rPr>
                <w:rFonts w:ascii="Arial" w:hAnsi="Arial" w:cs="Arial"/>
                <w:bCs/>
              </w:rPr>
              <w:t xml:space="preserve"> may anticipate relating to the real estate services to be provided.</w:t>
            </w:r>
          </w:p>
        </w:tc>
        <w:tc>
          <w:tcPr>
            <w:tcW w:w="4428" w:type="dxa"/>
            <w:shd w:val="clear" w:color="auto" w:fill="auto"/>
          </w:tcPr>
          <w:p w14:paraId="4B701B7E" w14:textId="77777777" w:rsidR="00F93F57" w:rsidRPr="0029603C" w:rsidRDefault="00F93F57" w:rsidP="0029603C">
            <w:pPr>
              <w:spacing w:after="120"/>
              <w:rPr>
                <w:rFonts w:ascii="Arial" w:hAnsi="Arial" w:cs="Arial"/>
                <w:bCs/>
              </w:rPr>
            </w:pPr>
          </w:p>
        </w:tc>
      </w:tr>
    </w:tbl>
    <w:p w14:paraId="4D5C11FC" w14:textId="77777777" w:rsidR="00F2728E" w:rsidRPr="00E76F8B" w:rsidRDefault="00F2728E" w:rsidP="00F2728E">
      <w:pPr>
        <w:jc w:val="both"/>
        <w:rPr>
          <w:rFonts w:ascii="Arial" w:hAnsi="Arial" w:cs="Arial"/>
          <w:bCs/>
          <w:sz w:val="24"/>
        </w:rPr>
      </w:pPr>
    </w:p>
    <w:p w14:paraId="5F5E3574" w14:textId="77777777" w:rsidR="008E6F4C" w:rsidRPr="00F97618" w:rsidRDefault="008E6F4C" w:rsidP="00B650B2">
      <w:pPr>
        <w:pStyle w:val="BodyTextIndent"/>
        <w:ind w:left="0"/>
        <w:jc w:val="center"/>
        <w:rPr>
          <w:rFonts w:ascii="Arial" w:hAnsi="Arial" w:cs="Arial"/>
          <w:b/>
          <w:color w:val="000000"/>
        </w:rPr>
      </w:pPr>
      <w:r w:rsidRPr="00F97618">
        <w:rPr>
          <w:rFonts w:ascii="Arial" w:hAnsi="Arial" w:cs="Arial"/>
          <w:b/>
          <w:color w:val="000000"/>
        </w:rPr>
        <w:t>I/We acknowledge _____________ addendum.</w:t>
      </w:r>
    </w:p>
    <w:p w14:paraId="3C358932" w14:textId="77777777" w:rsidR="008E6F4C" w:rsidRPr="00F97618" w:rsidRDefault="008E6F4C" w:rsidP="008E6F4C">
      <w:pPr>
        <w:rPr>
          <w:rFonts w:ascii="Arial" w:hAnsi="Arial" w:cs="Arial"/>
        </w:rPr>
      </w:pPr>
      <w:r>
        <w:rPr>
          <w:rFonts w:ascii="Arial" w:hAnsi="Arial" w:cs="Arial"/>
        </w:rPr>
        <w:tab/>
      </w:r>
      <w:r>
        <w:rPr>
          <w:rFonts w:ascii="Arial" w:hAnsi="Arial" w:cs="Arial"/>
        </w:rPr>
        <w:tab/>
      </w:r>
      <w:r>
        <w:rPr>
          <w:rFonts w:ascii="Arial" w:hAnsi="Arial" w:cs="Arial"/>
        </w:rPr>
        <w:tab/>
      </w:r>
      <w:r w:rsidR="00B650B2">
        <w:rPr>
          <w:rFonts w:ascii="Arial" w:hAnsi="Arial" w:cs="Arial"/>
        </w:rPr>
        <w:tab/>
      </w:r>
      <w:r w:rsidR="00B650B2">
        <w:rPr>
          <w:rFonts w:ascii="Arial" w:hAnsi="Arial" w:cs="Arial"/>
        </w:rPr>
        <w:tab/>
      </w:r>
      <w:r w:rsidR="00B650B2">
        <w:rPr>
          <w:rFonts w:ascii="Arial" w:hAnsi="Arial" w:cs="Arial"/>
        </w:rPr>
        <w:tab/>
      </w:r>
      <w:r>
        <w:rPr>
          <w:rFonts w:ascii="Arial" w:hAnsi="Arial" w:cs="Arial"/>
        </w:rPr>
        <w:t>#</w:t>
      </w:r>
    </w:p>
    <w:p w14:paraId="6CDD05C6" w14:textId="77777777" w:rsidR="008E6F4C" w:rsidRDefault="008E6F4C" w:rsidP="008E6F4C">
      <w:pPr>
        <w:rPr>
          <w:rFonts w:ascii="Arial" w:hAnsi="Arial" w:cs="Arial"/>
          <w:b/>
          <w:sz w:val="24"/>
          <w:szCs w:val="24"/>
          <w:u w:val="single"/>
        </w:rPr>
      </w:pPr>
    </w:p>
    <w:p w14:paraId="76336920" w14:textId="77777777" w:rsidR="008E6F4C" w:rsidRDefault="008E6F4C" w:rsidP="008E6F4C">
      <w:pPr>
        <w:tabs>
          <w:tab w:val="left" w:pos="5040"/>
        </w:tabs>
        <w:jc w:val="both"/>
        <w:rPr>
          <w:rFonts w:ascii="Arial" w:hAnsi="Arial" w:cs="Arial"/>
          <w:sz w:val="24"/>
          <w:szCs w:val="24"/>
        </w:rPr>
      </w:pPr>
      <w:r>
        <w:rPr>
          <w:rFonts w:ascii="Arial" w:hAnsi="Arial" w:cs="Arial"/>
          <w:sz w:val="24"/>
          <w:szCs w:val="24"/>
        </w:rPr>
        <w:t>____________________________</w:t>
      </w:r>
      <w:r>
        <w:rPr>
          <w:rFonts w:ascii="Arial" w:hAnsi="Arial" w:cs="Arial"/>
          <w:sz w:val="24"/>
          <w:szCs w:val="24"/>
        </w:rPr>
        <w:tab/>
        <w:t>__________________________</w:t>
      </w:r>
    </w:p>
    <w:p w14:paraId="2D54D58E" w14:textId="77777777" w:rsidR="008E6F4C" w:rsidRDefault="008E6F4C" w:rsidP="008E6F4C">
      <w:pPr>
        <w:tabs>
          <w:tab w:val="left" w:pos="5040"/>
        </w:tabs>
        <w:jc w:val="both"/>
        <w:rPr>
          <w:rFonts w:ascii="Arial" w:hAnsi="Arial" w:cs="Arial"/>
          <w:sz w:val="24"/>
          <w:szCs w:val="24"/>
        </w:rPr>
      </w:pPr>
      <w:r>
        <w:rPr>
          <w:rFonts w:ascii="Arial" w:hAnsi="Arial" w:cs="Arial"/>
          <w:sz w:val="24"/>
          <w:szCs w:val="24"/>
        </w:rPr>
        <w:t>Company Name</w:t>
      </w:r>
      <w:r>
        <w:rPr>
          <w:rFonts w:ascii="Arial" w:hAnsi="Arial" w:cs="Arial"/>
          <w:sz w:val="24"/>
          <w:szCs w:val="24"/>
        </w:rPr>
        <w:tab/>
        <w:t xml:space="preserve">Date </w:t>
      </w:r>
    </w:p>
    <w:p w14:paraId="2A9175D7" w14:textId="77777777" w:rsidR="008E6F4C" w:rsidRDefault="008E6F4C" w:rsidP="008E6F4C">
      <w:pPr>
        <w:rPr>
          <w:rFonts w:ascii="Arial" w:hAnsi="Arial" w:cs="Arial"/>
          <w:b/>
          <w:sz w:val="24"/>
          <w:szCs w:val="24"/>
          <w:u w:val="single"/>
        </w:rPr>
      </w:pPr>
    </w:p>
    <w:p w14:paraId="296276FF" w14:textId="77777777" w:rsidR="008E6F4C" w:rsidRDefault="008E6F4C" w:rsidP="008E6F4C">
      <w:pPr>
        <w:tabs>
          <w:tab w:val="left" w:pos="5040"/>
        </w:tabs>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w:t>
      </w:r>
    </w:p>
    <w:p w14:paraId="417BEFD3" w14:textId="77777777" w:rsidR="008E6F4C" w:rsidRDefault="008E6F4C" w:rsidP="008E6F4C">
      <w:pPr>
        <w:tabs>
          <w:tab w:val="left" w:pos="5040"/>
        </w:tabs>
        <w:jc w:val="both"/>
        <w:rPr>
          <w:rFonts w:ascii="Arial" w:hAnsi="Arial" w:cs="Arial"/>
          <w:sz w:val="24"/>
          <w:szCs w:val="24"/>
        </w:rPr>
      </w:pPr>
      <w:r>
        <w:rPr>
          <w:rFonts w:ascii="Arial" w:hAnsi="Arial" w:cs="Arial"/>
          <w:sz w:val="24"/>
          <w:szCs w:val="24"/>
        </w:rPr>
        <w:t>Contact Name (please print)</w:t>
      </w:r>
      <w:r>
        <w:rPr>
          <w:rFonts w:ascii="Arial" w:hAnsi="Arial" w:cs="Arial"/>
          <w:sz w:val="24"/>
          <w:szCs w:val="24"/>
        </w:rPr>
        <w:tab/>
        <w:t xml:space="preserve">Title </w:t>
      </w:r>
    </w:p>
    <w:p w14:paraId="4AAC4DAA" w14:textId="77777777" w:rsidR="008E6F4C" w:rsidRDefault="008E6F4C" w:rsidP="008E6F4C">
      <w:pPr>
        <w:tabs>
          <w:tab w:val="left" w:pos="5040"/>
        </w:tabs>
        <w:jc w:val="both"/>
        <w:rPr>
          <w:rFonts w:ascii="Arial" w:hAnsi="Arial" w:cs="Arial"/>
          <w:sz w:val="24"/>
          <w:szCs w:val="24"/>
        </w:rPr>
      </w:pPr>
    </w:p>
    <w:p w14:paraId="4F2C4EB2" w14:textId="77777777" w:rsidR="008E6F4C" w:rsidRDefault="008E6F4C" w:rsidP="008E6F4C">
      <w:pPr>
        <w:tabs>
          <w:tab w:val="left" w:pos="5040"/>
        </w:tabs>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1D3D7A1" w14:textId="77777777" w:rsidR="008E6F4C" w:rsidRDefault="008E6F4C" w:rsidP="008E6F4C">
      <w:pPr>
        <w:tabs>
          <w:tab w:val="left" w:pos="5040"/>
        </w:tabs>
        <w:jc w:val="both"/>
        <w:rPr>
          <w:rFonts w:ascii="Arial" w:hAnsi="Arial" w:cs="Arial"/>
          <w:sz w:val="24"/>
          <w:szCs w:val="24"/>
        </w:rPr>
      </w:pPr>
      <w:r>
        <w:rPr>
          <w:rFonts w:ascii="Arial" w:hAnsi="Arial" w:cs="Arial"/>
          <w:sz w:val="24"/>
          <w:szCs w:val="24"/>
        </w:rPr>
        <w:t>Signature of Contact Position</w:t>
      </w:r>
    </w:p>
    <w:p w14:paraId="67043AF0" w14:textId="77777777" w:rsidR="008E6F4C" w:rsidRDefault="008E6F4C" w:rsidP="008E6F4C">
      <w:pPr>
        <w:tabs>
          <w:tab w:val="left" w:pos="5040"/>
        </w:tabs>
        <w:jc w:val="both"/>
        <w:rPr>
          <w:rFonts w:ascii="Arial" w:hAnsi="Arial" w:cs="Arial"/>
          <w:sz w:val="24"/>
          <w:szCs w:val="24"/>
        </w:rPr>
      </w:pPr>
    </w:p>
    <w:p w14:paraId="28560858" w14:textId="77777777" w:rsidR="008E6F4C" w:rsidRDefault="008E6F4C" w:rsidP="008E6F4C">
      <w:pPr>
        <w:tabs>
          <w:tab w:val="left" w:pos="5040"/>
        </w:tabs>
        <w:jc w:val="both"/>
        <w:rPr>
          <w:rFonts w:ascii="Arial" w:hAnsi="Arial" w:cs="Arial"/>
          <w:sz w:val="24"/>
          <w:szCs w:val="24"/>
        </w:rPr>
      </w:pPr>
    </w:p>
    <w:p w14:paraId="078AD4D0" w14:textId="77777777" w:rsidR="008E6F4C" w:rsidRDefault="008E6F4C" w:rsidP="008E6F4C">
      <w:pPr>
        <w:pStyle w:val="BodyTextIndent"/>
        <w:ind w:left="0"/>
        <w:rPr>
          <w:rFonts w:ascii="Arial Narrow" w:hAnsi="Arial Narrow"/>
          <w:b/>
          <w:smallCaps/>
        </w:rPr>
      </w:pPr>
      <w:r>
        <w:rPr>
          <w:rFonts w:ascii="Arial Narrow" w:hAnsi="Arial Narrow"/>
          <w:b/>
        </w:rPr>
        <w:t>By signing the above, I certify that I am authorized by the Company named above to respond to this request.</w:t>
      </w:r>
      <w:r>
        <w:rPr>
          <w:rFonts w:ascii="Arial" w:hAnsi="Arial"/>
          <w:spacing w:val="-2"/>
          <w:sz w:val="22"/>
          <w:szCs w:val="22"/>
        </w:rPr>
        <w:tab/>
        <w:t xml:space="preserve"> </w:t>
      </w:r>
    </w:p>
    <w:p w14:paraId="7412F5EB" w14:textId="77777777" w:rsidR="008425E3" w:rsidRDefault="00F2728E" w:rsidP="00E96ABB">
      <w:pPr>
        <w:jc w:val="center"/>
        <w:rPr>
          <w:rFonts w:ascii="Arial" w:hAnsi="Arial" w:cs="Arial"/>
        </w:rPr>
        <w:sectPr w:rsidR="008425E3" w:rsidSect="0022199C">
          <w:headerReference w:type="default" r:id="rId8"/>
          <w:footerReference w:type="default" r:id="rId9"/>
          <w:type w:val="continuous"/>
          <w:pgSz w:w="12240" w:h="15840"/>
          <w:pgMar w:top="1440" w:right="1800" w:bottom="1440" w:left="1800" w:header="720" w:footer="720" w:gutter="0"/>
          <w:cols w:space="720"/>
          <w:docGrid w:linePitch="360"/>
        </w:sectPr>
      </w:pPr>
      <w:r w:rsidRPr="00E76F8B">
        <w:rPr>
          <w:rFonts w:ascii="Arial" w:hAnsi="Arial" w:cs="Arial"/>
          <w:sz w:val="16"/>
          <w:szCs w:val="16"/>
        </w:rPr>
        <w:br w:type="page"/>
      </w:r>
    </w:p>
    <w:p w14:paraId="167127B8" w14:textId="77777777" w:rsidR="00F2728E" w:rsidRPr="00B818E6" w:rsidRDefault="00F2728E" w:rsidP="008425E3">
      <w:pPr>
        <w:jc w:val="center"/>
        <w:rPr>
          <w:rFonts w:ascii="Arial" w:hAnsi="Arial" w:cs="Arial"/>
          <w:sz w:val="22"/>
          <w:szCs w:val="22"/>
        </w:rPr>
      </w:pPr>
      <w:r w:rsidRPr="00E76F8B">
        <w:rPr>
          <w:rFonts w:ascii="Arial" w:hAnsi="Arial" w:cs="Arial"/>
          <w:b/>
          <w:bCs/>
          <w:sz w:val="24"/>
          <w:szCs w:val="24"/>
        </w:rPr>
        <w:lastRenderedPageBreak/>
        <w:t xml:space="preserve">ATTACHMENT </w:t>
      </w:r>
      <w:r w:rsidR="00E96ABB">
        <w:rPr>
          <w:rFonts w:ascii="Arial" w:hAnsi="Arial" w:cs="Arial"/>
          <w:b/>
          <w:bCs/>
          <w:sz w:val="24"/>
          <w:szCs w:val="24"/>
        </w:rPr>
        <w:t>B</w:t>
      </w:r>
    </w:p>
    <w:p w14:paraId="0E0D6E53" w14:textId="77777777" w:rsidR="00F2728E" w:rsidRPr="00E76F8B" w:rsidRDefault="00F2728E" w:rsidP="00046A83">
      <w:pPr>
        <w:jc w:val="center"/>
        <w:rPr>
          <w:rFonts w:ascii="Arial" w:hAnsi="Arial" w:cs="Arial"/>
          <w:b/>
          <w:bCs/>
          <w:sz w:val="24"/>
          <w:szCs w:val="24"/>
        </w:rPr>
      </w:pPr>
    </w:p>
    <w:p w14:paraId="344E2DA3" w14:textId="77777777" w:rsidR="00F2728E" w:rsidRPr="00E76F8B" w:rsidRDefault="00F2728E" w:rsidP="00046A83">
      <w:pPr>
        <w:jc w:val="center"/>
        <w:rPr>
          <w:rFonts w:ascii="Arial" w:hAnsi="Arial" w:cs="Arial"/>
          <w:b/>
          <w:bCs/>
          <w:sz w:val="24"/>
          <w:szCs w:val="24"/>
        </w:rPr>
      </w:pPr>
      <w:r w:rsidRPr="00E76F8B">
        <w:rPr>
          <w:rFonts w:ascii="Arial" w:hAnsi="Arial" w:cs="Arial"/>
          <w:b/>
          <w:bCs/>
          <w:sz w:val="24"/>
          <w:szCs w:val="24"/>
        </w:rPr>
        <w:t>MASTER Q &amp; A FORM</w:t>
      </w:r>
    </w:p>
    <w:p w14:paraId="363984A2" w14:textId="77777777" w:rsidR="00F2728E" w:rsidRPr="00E76F8B" w:rsidRDefault="00F2728E" w:rsidP="00F2728E">
      <w:pPr>
        <w:jc w:val="center"/>
        <w:rPr>
          <w:rFonts w:ascii="Arial" w:hAnsi="Arial" w:cs="Arial"/>
          <w:b/>
          <w:bCs/>
          <w:sz w:val="22"/>
          <w:szCs w:val="22"/>
        </w:rPr>
      </w:pPr>
    </w:p>
    <w:p w14:paraId="57A1FA17" w14:textId="77777777" w:rsidR="00F2728E" w:rsidRPr="00E76F8B" w:rsidRDefault="00F2728E" w:rsidP="00F2728E">
      <w:pPr>
        <w:jc w:val="center"/>
        <w:rPr>
          <w:rFonts w:ascii="Arial" w:hAnsi="Arial" w:cs="Arial"/>
          <w:b/>
          <w:bCs/>
          <w:sz w:val="22"/>
          <w:szCs w:val="22"/>
        </w:rPr>
      </w:pPr>
      <w:r w:rsidRPr="00E76F8B">
        <w:rPr>
          <w:rFonts w:ascii="Arial" w:hAnsi="Arial" w:cs="Arial"/>
          <w:b/>
          <w:bCs/>
          <w:sz w:val="22"/>
          <w:szCs w:val="22"/>
        </w:rPr>
        <w:t xml:space="preserve">PROJECT: </w:t>
      </w:r>
      <w:r w:rsidR="004047C1" w:rsidRPr="004047C1">
        <w:rPr>
          <w:rFonts w:ascii="Arial" w:hAnsi="Arial" w:cs="Arial"/>
          <w:b/>
          <w:bCs/>
          <w:sz w:val="22"/>
          <w:szCs w:val="22"/>
        </w:rPr>
        <w:t>Real Estate Services</w:t>
      </w:r>
      <w:r w:rsidR="004047C1">
        <w:rPr>
          <w:rFonts w:ascii="Arial" w:hAnsi="Arial" w:cs="Arial"/>
          <w:b/>
          <w:bCs/>
          <w:sz w:val="22"/>
          <w:szCs w:val="22"/>
        </w:rPr>
        <w:t xml:space="preserve"> RFP</w:t>
      </w:r>
    </w:p>
    <w:p w14:paraId="7C0429E1" w14:textId="77777777" w:rsidR="00F2728E" w:rsidRPr="00E76F8B" w:rsidRDefault="00F2728E" w:rsidP="00F2728E">
      <w:pPr>
        <w:jc w:val="center"/>
        <w:rPr>
          <w:rFonts w:ascii="Arial" w:hAnsi="Arial" w:cs="Arial"/>
          <w:b/>
          <w:bCs/>
          <w:sz w:val="22"/>
          <w:szCs w:val="22"/>
        </w:rPr>
      </w:pPr>
    </w:p>
    <w:tbl>
      <w:tblPr>
        <w:tblW w:w="99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7961"/>
      </w:tblGrid>
      <w:tr w:rsidR="00F2728E" w:rsidRPr="00E76F8B" w14:paraId="133035E5" w14:textId="77777777" w:rsidTr="63CB39B8">
        <w:trPr>
          <w:trHeight w:val="777"/>
        </w:trPr>
        <w:tc>
          <w:tcPr>
            <w:tcW w:w="1980" w:type="dxa"/>
            <w:tcBorders>
              <w:bottom w:val="nil"/>
            </w:tcBorders>
          </w:tcPr>
          <w:p w14:paraId="46C7A1A9" w14:textId="77777777" w:rsidR="00F2728E" w:rsidRPr="00E76F8B" w:rsidRDefault="00F2728E" w:rsidP="00F2728E">
            <w:pPr>
              <w:rPr>
                <w:rFonts w:ascii="Arial" w:hAnsi="Arial" w:cs="Arial"/>
                <w:b/>
                <w:sz w:val="16"/>
                <w:szCs w:val="16"/>
              </w:rPr>
            </w:pPr>
          </w:p>
          <w:p w14:paraId="7391B339" w14:textId="77777777" w:rsidR="00F2728E" w:rsidRPr="00E76F8B" w:rsidRDefault="00F2728E" w:rsidP="00F2728E">
            <w:pPr>
              <w:rPr>
                <w:rFonts w:ascii="Arial" w:hAnsi="Arial" w:cs="Arial"/>
                <w:b/>
              </w:rPr>
            </w:pPr>
            <w:r w:rsidRPr="00E76F8B">
              <w:rPr>
                <w:rFonts w:ascii="Arial" w:hAnsi="Arial" w:cs="Arial"/>
                <w:b/>
              </w:rPr>
              <w:t xml:space="preserve">Master Q&amp;A </w:t>
            </w:r>
          </w:p>
        </w:tc>
        <w:tc>
          <w:tcPr>
            <w:tcW w:w="7961" w:type="dxa"/>
            <w:tcBorders>
              <w:bottom w:val="nil"/>
            </w:tcBorders>
          </w:tcPr>
          <w:p w14:paraId="379581F3" w14:textId="77777777" w:rsidR="00F2728E" w:rsidRPr="00E76F8B" w:rsidRDefault="00F2728E" w:rsidP="00F2728E">
            <w:pPr>
              <w:rPr>
                <w:rFonts w:ascii="Arial" w:hAnsi="Arial" w:cs="Arial"/>
                <w:sz w:val="16"/>
                <w:szCs w:val="16"/>
              </w:rPr>
            </w:pPr>
          </w:p>
          <w:p w14:paraId="7DA72502" w14:textId="50F83430" w:rsidR="00F2728E" w:rsidRPr="00E76F8B" w:rsidRDefault="00F2728E" w:rsidP="00F2728E">
            <w:pPr>
              <w:rPr>
                <w:rFonts w:ascii="Arial" w:hAnsi="Arial" w:cs="Arial"/>
                <w:sz w:val="16"/>
                <w:szCs w:val="16"/>
              </w:rPr>
            </w:pPr>
            <w:r w:rsidRPr="63CB39B8">
              <w:rPr>
                <w:rFonts w:ascii="Arial" w:hAnsi="Arial" w:cs="Arial"/>
                <w:sz w:val="16"/>
                <w:szCs w:val="16"/>
              </w:rPr>
              <w:t xml:space="preserve">Any questions regarding this Request for Proposals should be submitted according to the process outlined below. </w:t>
            </w:r>
            <w:r w:rsidR="6F8EEEBE" w:rsidRPr="63CB39B8">
              <w:rPr>
                <w:rFonts w:ascii="Arial" w:hAnsi="Arial" w:cs="Arial"/>
                <w:sz w:val="16"/>
                <w:szCs w:val="16"/>
              </w:rPr>
              <w:t>The City will make every effort to a</w:t>
            </w:r>
            <w:r w:rsidRPr="63CB39B8">
              <w:rPr>
                <w:rFonts w:ascii="Arial" w:hAnsi="Arial" w:cs="Arial"/>
                <w:sz w:val="16"/>
                <w:szCs w:val="16"/>
              </w:rPr>
              <w:t>nswer within two (2) days of receiving the questions.</w:t>
            </w:r>
          </w:p>
          <w:p w14:paraId="1043C6D9" w14:textId="77777777" w:rsidR="00F2728E" w:rsidRPr="00E76F8B" w:rsidRDefault="00F2728E" w:rsidP="00F2728E">
            <w:pPr>
              <w:rPr>
                <w:rFonts w:ascii="Arial" w:hAnsi="Arial" w:cs="Arial"/>
                <w:sz w:val="16"/>
                <w:szCs w:val="16"/>
              </w:rPr>
            </w:pPr>
          </w:p>
        </w:tc>
      </w:tr>
      <w:tr w:rsidR="00F2728E" w:rsidRPr="00E76F8B" w14:paraId="4929DD51" w14:textId="77777777" w:rsidTr="63CB39B8">
        <w:trPr>
          <w:trHeight w:val="147"/>
        </w:trPr>
        <w:tc>
          <w:tcPr>
            <w:tcW w:w="1980" w:type="dxa"/>
            <w:shd w:val="clear" w:color="auto" w:fill="FFFFFF" w:themeFill="background1"/>
          </w:tcPr>
          <w:p w14:paraId="3B905B79" w14:textId="77777777" w:rsidR="00F2728E" w:rsidRPr="00E76F8B" w:rsidRDefault="00F2728E" w:rsidP="00F2728E">
            <w:pPr>
              <w:rPr>
                <w:rFonts w:ascii="Arial" w:hAnsi="Arial" w:cs="Arial"/>
                <w:sz w:val="16"/>
                <w:szCs w:val="16"/>
              </w:rPr>
            </w:pPr>
          </w:p>
        </w:tc>
        <w:tc>
          <w:tcPr>
            <w:tcW w:w="7961" w:type="dxa"/>
            <w:shd w:val="clear" w:color="auto" w:fill="FFFFFF" w:themeFill="background1"/>
          </w:tcPr>
          <w:p w14:paraId="2C11FD29" w14:textId="77777777" w:rsidR="00F2728E" w:rsidRPr="00E76F8B" w:rsidRDefault="00F2728E" w:rsidP="00F2728E">
            <w:pPr>
              <w:rPr>
                <w:rFonts w:ascii="Arial" w:hAnsi="Arial" w:cs="Arial"/>
                <w:sz w:val="16"/>
                <w:szCs w:val="16"/>
              </w:rPr>
            </w:pPr>
          </w:p>
        </w:tc>
      </w:tr>
      <w:tr w:rsidR="00F2728E" w:rsidRPr="00E76F8B" w14:paraId="5889828E" w14:textId="77777777" w:rsidTr="63CB39B8">
        <w:tc>
          <w:tcPr>
            <w:tcW w:w="1980" w:type="dxa"/>
          </w:tcPr>
          <w:p w14:paraId="661C5AF1" w14:textId="77777777" w:rsidR="00F2728E" w:rsidRPr="00E76F8B" w:rsidRDefault="00F2728E" w:rsidP="00F2728E">
            <w:pPr>
              <w:rPr>
                <w:rFonts w:ascii="Arial" w:hAnsi="Arial" w:cs="Arial"/>
                <w:b/>
                <w:sz w:val="16"/>
                <w:szCs w:val="16"/>
              </w:rPr>
            </w:pPr>
          </w:p>
          <w:p w14:paraId="68D9CCAE" w14:textId="77777777" w:rsidR="00F2728E" w:rsidRPr="00E76F8B" w:rsidRDefault="00F2728E" w:rsidP="00F2728E">
            <w:pPr>
              <w:rPr>
                <w:rFonts w:ascii="Arial" w:hAnsi="Arial" w:cs="Arial"/>
                <w:b/>
              </w:rPr>
            </w:pPr>
            <w:r w:rsidRPr="00E76F8B">
              <w:rPr>
                <w:rFonts w:ascii="Arial" w:hAnsi="Arial" w:cs="Arial"/>
                <w:b/>
              </w:rPr>
              <w:t>Q&amp;A Process</w:t>
            </w:r>
          </w:p>
        </w:tc>
        <w:tc>
          <w:tcPr>
            <w:tcW w:w="7961" w:type="dxa"/>
          </w:tcPr>
          <w:p w14:paraId="068E1617" w14:textId="77777777" w:rsidR="00F2728E" w:rsidRPr="00E76F8B" w:rsidRDefault="00F2728E" w:rsidP="00F2728E">
            <w:pPr>
              <w:rPr>
                <w:rFonts w:ascii="Arial" w:hAnsi="Arial" w:cs="Arial"/>
                <w:sz w:val="16"/>
                <w:szCs w:val="16"/>
              </w:rPr>
            </w:pPr>
          </w:p>
          <w:p w14:paraId="13F232E5" w14:textId="77777777" w:rsidR="00F2728E" w:rsidRPr="00E76F8B" w:rsidRDefault="00F2728E" w:rsidP="00F2728E">
            <w:pPr>
              <w:numPr>
                <w:ilvl w:val="0"/>
                <w:numId w:val="11"/>
              </w:numPr>
              <w:rPr>
                <w:rFonts w:ascii="Arial" w:hAnsi="Arial" w:cs="Arial"/>
                <w:sz w:val="16"/>
                <w:szCs w:val="16"/>
              </w:rPr>
            </w:pPr>
            <w:r w:rsidRPr="00E76F8B">
              <w:rPr>
                <w:rFonts w:ascii="Arial" w:hAnsi="Arial" w:cs="Arial"/>
                <w:sz w:val="16"/>
                <w:szCs w:val="16"/>
              </w:rPr>
              <w:t>Prepare questions or concerns on the template provided.</w:t>
            </w:r>
          </w:p>
          <w:p w14:paraId="4D973A0E" w14:textId="77777777" w:rsidR="00F2728E" w:rsidRPr="00E76F8B" w:rsidRDefault="00F2728E" w:rsidP="00F2728E">
            <w:pPr>
              <w:numPr>
                <w:ilvl w:val="0"/>
                <w:numId w:val="11"/>
              </w:numPr>
              <w:rPr>
                <w:rFonts w:ascii="Arial" w:hAnsi="Arial" w:cs="Arial"/>
                <w:sz w:val="16"/>
                <w:szCs w:val="16"/>
              </w:rPr>
            </w:pPr>
            <w:r w:rsidRPr="00E76F8B">
              <w:rPr>
                <w:rFonts w:ascii="Arial" w:hAnsi="Arial" w:cs="Arial"/>
                <w:sz w:val="16"/>
                <w:szCs w:val="16"/>
              </w:rPr>
              <w:t xml:space="preserve">Complete the table in full, providing a date for each question and a section of the RFP to reference (if applicable). </w:t>
            </w:r>
          </w:p>
          <w:p w14:paraId="3D9B1423" w14:textId="30C97278" w:rsidR="00F2728E" w:rsidRPr="00E76F8B" w:rsidRDefault="00F2728E" w:rsidP="00F2728E">
            <w:pPr>
              <w:numPr>
                <w:ilvl w:val="0"/>
                <w:numId w:val="11"/>
              </w:numPr>
              <w:rPr>
                <w:rFonts w:ascii="Arial" w:hAnsi="Arial" w:cs="Arial"/>
                <w:sz w:val="16"/>
                <w:szCs w:val="16"/>
              </w:rPr>
            </w:pPr>
            <w:r w:rsidRPr="63CB39B8">
              <w:rPr>
                <w:rFonts w:ascii="Arial" w:hAnsi="Arial" w:cs="Arial"/>
                <w:sz w:val="16"/>
                <w:szCs w:val="16"/>
              </w:rPr>
              <w:t xml:space="preserve">Submit the completed form via email to </w:t>
            </w:r>
            <w:hyperlink r:id="rId10">
              <w:r w:rsidR="004047C1" w:rsidRPr="63CB39B8">
                <w:rPr>
                  <w:rStyle w:val="Hyperlink"/>
                  <w:rFonts w:ascii="Arial" w:hAnsi="Arial" w:cs="Arial"/>
                  <w:sz w:val="16"/>
                  <w:szCs w:val="16"/>
                </w:rPr>
                <w:t>kampal@billingsmt.gov</w:t>
              </w:r>
            </w:hyperlink>
            <w:r w:rsidR="004047C1" w:rsidRPr="63CB39B8">
              <w:rPr>
                <w:rFonts w:ascii="Arial" w:hAnsi="Arial" w:cs="Arial"/>
                <w:sz w:val="16"/>
                <w:szCs w:val="16"/>
              </w:rPr>
              <w:t xml:space="preserve">. </w:t>
            </w:r>
            <w:r w:rsidRPr="63CB39B8">
              <w:rPr>
                <w:rFonts w:ascii="Arial" w:hAnsi="Arial" w:cs="Arial"/>
                <w:sz w:val="16"/>
                <w:szCs w:val="16"/>
              </w:rPr>
              <w:t>Attach associated documents as necessary.</w:t>
            </w:r>
          </w:p>
          <w:p w14:paraId="01604F85" w14:textId="77777777" w:rsidR="00F2728E" w:rsidRPr="00E76F8B" w:rsidRDefault="00F2728E" w:rsidP="00F2728E">
            <w:pPr>
              <w:rPr>
                <w:rFonts w:ascii="Arial" w:hAnsi="Arial" w:cs="Arial"/>
                <w:sz w:val="16"/>
                <w:szCs w:val="16"/>
              </w:rPr>
            </w:pPr>
          </w:p>
          <w:p w14:paraId="66D75BC2" w14:textId="77777777" w:rsidR="00F2728E" w:rsidRPr="00E76F8B" w:rsidRDefault="00F2728E" w:rsidP="00F2728E">
            <w:pPr>
              <w:rPr>
                <w:rFonts w:ascii="Arial" w:hAnsi="Arial" w:cs="Arial"/>
                <w:sz w:val="16"/>
                <w:szCs w:val="16"/>
              </w:rPr>
            </w:pPr>
            <w:r w:rsidRPr="00E76F8B">
              <w:rPr>
                <w:rFonts w:ascii="Arial" w:hAnsi="Arial" w:cs="Arial"/>
                <w:sz w:val="16"/>
                <w:szCs w:val="16"/>
              </w:rPr>
              <w:t xml:space="preserve">Please contact </w:t>
            </w:r>
            <w:r w:rsidR="004047C1">
              <w:rPr>
                <w:rFonts w:ascii="Arial" w:hAnsi="Arial" w:cs="Arial"/>
                <w:sz w:val="16"/>
                <w:szCs w:val="16"/>
              </w:rPr>
              <w:t>Liz Kampa</w:t>
            </w:r>
            <w:r w:rsidRPr="00E76F8B">
              <w:rPr>
                <w:rFonts w:ascii="Arial" w:hAnsi="Arial" w:cs="Arial"/>
                <w:sz w:val="16"/>
                <w:szCs w:val="16"/>
              </w:rPr>
              <w:t xml:space="preserve"> with any questions regarding this process.</w:t>
            </w:r>
          </w:p>
          <w:p w14:paraId="6EE81564" w14:textId="77777777" w:rsidR="00F2728E" w:rsidRPr="00E76F8B" w:rsidRDefault="00F2728E" w:rsidP="00F2728E">
            <w:pPr>
              <w:rPr>
                <w:rFonts w:ascii="Arial" w:hAnsi="Arial" w:cs="Arial"/>
                <w:sz w:val="16"/>
                <w:szCs w:val="16"/>
              </w:rPr>
            </w:pPr>
          </w:p>
        </w:tc>
      </w:tr>
    </w:tbl>
    <w:p w14:paraId="2E626AB6" w14:textId="77777777" w:rsidR="00525A6D" w:rsidRPr="00525A6D" w:rsidRDefault="00525A6D" w:rsidP="00525A6D">
      <w:pPr>
        <w:rPr>
          <w:vanish/>
        </w:rPr>
      </w:pPr>
    </w:p>
    <w:tbl>
      <w:tblPr>
        <w:tblpPr w:leftFromText="180" w:rightFromText="180" w:vertAnchor="page" w:horzAnchor="margin" w:tblpXSpec="center" w:tblpY="7921"/>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335"/>
        <w:gridCol w:w="1410"/>
        <w:gridCol w:w="3537"/>
        <w:gridCol w:w="4860"/>
      </w:tblGrid>
      <w:tr w:rsidR="00F2728E" w:rsidRPr="00E76F8B" w14:paraId="0DE0A567" w14:textId="77777777" w:rsidTr="0DDDB4CD">
        <w:trPr>
          <w:trHeight w:val="278"/>
        </w:trPr>
        <w:tc>
          <w:tcPr>
            <w:tcW w:w="558" w:type="dxa"/>
          </w:tcPr>
          <w:p w14:paraId="10A49BE4" w14:textId="77777777" w:rsidR="00F2728E" w:rsidRPr="00E76F8B" w:rsidRDefault="00F2728E" w:rsidP="00A7631B">
            <w:pPr>
              <w:rPr>
                <w:rFonts w:ascii="Arial" w:hAnsi="Arial" w:cs="Arial"/>
                <w:b/>
                <w:color w:val="000000"/>
              </w:rPr>
            </w:pPr>
            <w:r w:rsidRPr="00E76F8B">
              <w:rPr>
                <w:rFonts w:ascii="Arial" w:hAnsi="Arial" w:cs="Arial"/>
                <w:b/>
                <w:color w:val="000000"/>
              </w:rPr>
              <w:t>#</w:t>
            </w:r>
          </w:p>
        </w:tc>
        <w:tc>
          <w:tcPr>
            <w:tcW w:w="1335" w:type="dxa"/>
          </w:tcPr>
          <w:p w14:paraId="15FD3027" w14:textId="77777777" w:rsidR="00F2728E" w:rsidRPr="00E76F8B" w:rsidRDefault="00F2728E" w:rsidP="00A7631B">
            <w:pPr>
              <w:pStyle w:val="Header"/>
              <w:rPr>
                <w:rFonts w:ascii="Arial" w:hAnsi="Arial" w:cs="Arial"/>
                <w:b/>
                <w:color w:val="000000"/>
              </w:rPr>
            </w:pPr>
            <w:r w:rsidRPr="00E76F8B">
              <w:rPr>
                <w:rFonts w:ascii="Arial" w:hAnsi="Arial" w:cs="Arial"/>
                <w:b/>
                <w:color w:val="000000"/>
              </w:rPr>
              <w:t>Date</w:t>
            </w:r>
          </w:p>
        </w:tc>
        <w:tc>
          <w:tcPr>
            <w:tcW w:w="1410" w:type="dxa"/>
          </w:tcPr>
          <w:p w14:paraId="2D2D1618" w14:textId="77777777" w:rsidR="00F2728E" w:rsidRPr="00E76F8B" w:rsidRDefault="00F2728E" w:rsidP="00A7631B">
            <w:pPr>
              <w:rPr>
                <w:rFonts w:ascii="Arial" w:hAnsi="Arial" w:cs="Arial"/>
                <w:b/>
                <w:color w:val="000000"/>
              </w:rPr>
            </w:pPr>
            <w:r w:rsidRPr="00E76F8B">
              <w:rPr>
                <w:rFonts w:ascii="Arial" w:hAnsi="Arial" w:cs="Arial"/>
                <w:b/>
                <w:color w:val="000000"/>
              </w:rPr>
              <w:t>Reference Section</w:t>
            </w:r>
          </w:p>
        </w:tc>
        <w:tc>
          <w:tcPr>
            <w:tcW w:w="3537" w:type="dxa"/>
          </w:tcPr>
          <w:p w14:paraId="35B56CF6" w14:textId="77777777" w:rsidR="00F2728E" w:rsidRPr="00E76F8B" w:rsidRDefault="00F2728E" w:rsidP="00A7631B">
            <w:pPr>
              <w:rPr>
                <w:rFonts w:ascii="Arial" w:hAnsi="Arial" w:cs="Arial"/>
                <w:i/>
                <w:color w:val="000000"/>
                <w:sz w:val="16"/>
              </w:rPr>
            </w:pPr>
            <w:r w:rsidRPr="00E76F8B">
              <w:rPr>
                <w:rFonts w:ascii="Arial" w:hAnsi="Arial" w:cs="Arial"/>
                <w:b/>
                <w:color w:val="000000"/>
              </w:rPr>
              <w:t>Question or Comment</w:t>
            </w:r>
          </w:p>
        </w:tc>
        <w:tc>
          <w:tcPr>
            <w:tcW w:w="4860" w:type="dxa"/>
          </w:tcPr>
          <w:p w14:paraId="0C21F5D5" w14:textId="77777777" w:rsidR="00F2728E" w:rsidRPr="00E76F8B" w:rsidRDefault="00F2728E" w:rsidP="63CB39B8">
            <w:pPr>
              <w:rPr>
                <w:rFonts w:ascii="Arial" w:hAnsi="Arial" w:cs="Arial"/>
                <w:b/>
                <w:bCs/>
                <w:color w:val="000000"/>
              </w:rPr>
            </w:pPr>
            <w:r w:rsidRPr="0DDDB4CD">
              <w:rPr>
                <w:rFonts w:ascii="Arial" w:hAnsi="Arial" w:cs="Arial"/>
                <w:b/>
                <w:bCs/>
                <w:color w:val="000000" w:themeColor="text1"/>
              </w:rPr>
              <w:t>City Response</w:t>
            </w:r>
          </w:p>
        </w:tc>
      </w:tr>
      <w:tr w:rsidR="00F2728E" w:rsidRPr="00E76F8B" w14:paraId="1EFDDA28" w14:textId="77777777" w:rsidTr="0DDDB4CD">
        <w:trPr>
          <w:trHeight w:val="1320"/>
        </w:trPr>
        <w:tc>
          <w:tcPr>
            <w:tcW w:w="558" w:type="dxa"/>
          </w:tcPr>
          <w:p w14:paraId="7E361CA8" w14:textId="77777777" w:rsidR="00F2728E" w:rsidRPr="00E76F8B" w:rsidRDefault="00F2728E" w:rsidP="00A7631B">
            <w:pPr>
              <w:rPr>
                <w:rFonts w:ascii="Arial" w:hAnsi="Arial" w:cs="Arial"/>
                <w:b/>
                <w:color w:val="000000"/>
              </w:rPr>
            </w:pPr>
            <w:r w:rsidRPr="00E76F8B">
              <w:rPr>
                <w:rFonts w:ascii="Arial" w:hAnsi="Arial" w:cs="Arial"/>
                <w:b/>
                <w:color w:val="000000"/>
              </w:rPr>
              <w:t>1</w:t>
            </w:r>
          </w:p>
        </w:tc>
        <w:tc>
          <w:tcPr>
            <w:tcW w:w="1335" w:type="dxa"/>
          </w:tcPr>
          <w:p w14:paraId="7CF65ABB" w14:textId="77777777" w:rsidR="00F2728E" w:rsidRPr="00E76F8B" w:rsidRDefault="00F2728E" w:rsidP="00A7631B">
            <w:pPr>
              <w:rPr>
                <w:rFonts w:ascii="Arial" w:hAnsi="Arial" w:cs="Arial"/>
                <w:color w:val="000000"/>
              </w:rPr>
            </w:pPr>
          </w:p>
        </w:tc>
        <w:tc>
          <w:tcPr>
            <w:tcW w:w="1410" w:type="dxa"/>
          </w:tcPr>
          <w:p w14:paraId="1203A1F6" w14:textId="77777777" w:rsidR="00F2728E" w:rsidRPr="00E76F8B" w:rsidRDefault="00F2728E" w:rsidP="00A7631B">
            <w:pPr>
              <w:rPr>
                <w:rFonts w:ascii="Arial" w:hAnsi="Arial" w:cs="Arial"/>
                <w:color w:val="000000"/>
              </w:rPr>
            </w:pPr>
          </w:p>
        </w:tc>
        <w:tc>
          <w:tcPr>
            <w:tcW w:w="3537" w:type="dxa"/>
          </w:tcPr>
          <w:p w14:paraId="30690EBE" w14:textId="77777777" w:rsidR="00F2728E" w:rsidRPr="00E76F8B" w:rsidRDefault="00F2728E" w:rsidP="00A7631B">
            <w:pPr>
              <w:rPr>
                <w:rFonts w:ascii="Arial" w:hAnsi="Arial" w:cs="Arial"/>
                <w:color w:val="000000"/>
              </w:rPr>
            </w:pPr>
          </w:p>
        </w:tc>
        <w:tc>
          <w:tcPr>
            <w:tcW w:w="4860" w:type="dxa"/>
          </w:tcPr>
          <w:p w14:paraId="49676797" w14:textId="77777777" w:rsidR="00F2728E" w:rsidRPr="00E76F8B" w:rsidRDefault="00F2728E" w:rsidP="00A7631B">
            <w:pPr>
              <w:rPr>
                <w:rFonts w:ascii="Arial" w:hAnsi="Arial" w:cs="Arial"/>
                <w:color w:val="000000"/>
              </w:rPr>
            </w:pPr>
          </w:p>
        </w:tc>
      </w:tr>
      <w:tr w:rsidR="00F2728E" w:rsidRPr="00E76F8B" w14:paraId="20405EB7" w14:textId="77777777" w:rsidTr="0DDDB4CD">
        <w:trPr>
          <w:trHeight w:val="1320"/>
        </w:trPr>
        <w:tc>
          <w:tcPr>
            <w:tcW w:w="558" w:type="dxa"/>
          </w:tcPr>
          <w:p w14:paraId="0BA70341" w14:textId="77777777" w:rsidR="00F2728E" w:rsidRPr="00E76F8B" w:rsidRDefault="00F2728E" w:rsidP="00A7631B">
            <w:pPr>
              <w:rPr>
                <w:rFonts w:ascii="Arial" w:hAnsi="Arial" w:cs="Arial"/>
                <w:b/>
                <w:color w:val="000000"/>
              </w:rPr>
            </w:pPr>
            <w:r w:rsidRPr="00E76F8B">
              <w:rPr>
                <w:rFonts w:ascii="Arial" w:hAnsi="Arial" w:cs="Arial"/>
                <w:b/>
                <w:color w:val="000000"/>
              </w:rPr>
              <w:t>2</w:t>
            </w:r>
          </w:p>
        </w:tc>
        <w:tc>
          <w:tcPr>
            <w:tcW w:w="1335" w:type="dxa"/>
          </w:tcPr>
          <w:p w14:paraId="21349C79" w14:textId="77777777" w:rsidR="00F2728E" w:rsidRPr="00E76F8B" w:rsidRDefault="00F2728E" w:rsidP="00A7631B">
            <w:pPr>
              <w:rPr>
                <w:rFonts w:ascii="Arial" w:hAnsi="Arial" w:cs="Arial"/>
                <w:color w:val="000000"/>
              </w:rPr>
            </w:pPr>
          </w:p>
        </w:tc>
        <w:tc>
          <w:tcPr>
            <w:tcW w:w="1410" w:type="dxa"/>
          </w:tcPr>
          <w:p w14:paraId="7A6388D9" w14:textId="77777777" w:rsidR="00F2728E" w:rsidRPr="00E76F8B" w:rsidRDefault="00F2728E" w:rsidP="00A7631B">
            <w:pPr>
              <w:rPr>
                <w:rFonts w:ascii="Arial" w:hAnsi="Arial" w:cs="Arial"/>
                <w:color w:val="000000"/>
              </w:rPr>
            </w:pPr>
          </w:p>
        </w:tc>
        <w:tc>
          <w:tcPr>
            <w:tcW w:w="3537" w:type="dxa"/>
          </w:tcPr>
          <w:p w14:paraId="5785E431" w14:textId="77777777" w:rsidR="00F2728E" w:rsidRPr="00E76F8B" w:rsidRDefault="00F2728E" w:rsidP="00A7631B">
            <w:pPr>
              <w:rPr>
                <w:rFonts w:ascii="Arial" w:hAnsi="Arial" w:cs="Arial"/>
                <w:color w:val="000000"/>
              </w:rPr>
            </w:pPr>
          </w:p>
        </w:tc>
        <w:tc>
          <w:tcPr>
            <w:tcW w:w="4860" w:type="dxa"/>
          </w:tcPr>
          <w:p w14:paraId="46901347" w14:textId="77777777" w:rsidR="00F2728E" w:rsidRPr="00E76F8B" w:rsidRDefault="00F2728E" w:rsidP="00A7631B">
            <w:pPr>
              <w:rPr>
                <w:rFonts w:ascii="Arial" w:hAnsi="Arial" w:cs="Arial"/>
                <w:color w:val="000000"/>
              </w:rPr>
            </w:pPr>
          </w:p>
        </w:tc>
      </w:tr>
      <w:tr w:rsidR="00F2728E" w:rsidRPr="00E76F8B" w14:paraId="08A32FDE" w14:textId="77777777" w:rsidTr="0DDDB4CD">
        <w:trPr>
          <w:trHeight w:val="1320"/>
        </w:trPr>
        <w:tc>
          <w:tcPr>
            <w:tcW w:w="558" w:type="dxa"/>
          </w:tcPr>
          <w:p w14:paraId="607E56BD" w14:textId="77777777" w:rsidR="00F2728E" w:rsidRPr="00E76F8B" w:rsidRDefault="00F2728E" w:rsidP="00A7631B">
            <w:pPr>
              <w:rPr>
                <w:rFonts w:ascii="Arial" w:hAnsi="Arial" w:cs="Arial"/>
                <w:b/>
                <w:color w:val="000000"/>
              </w:rPr>
            </w:pPr>
            <w:r w:rsidRPr="00E76F8B">
              <w:rPr>
                <w:rFonts w:ascii="Arial" w:hAnsi="Arial" w:cs="Arial"/>
                <w:b/>
                <w:color w:val="000000"/>
              </w:rPr>
              <w:t>3</w:t>
            </w:r>
          </w:p>
        </w:tc>
        <w:tc>
          <w:tcPr>
            <w:tcW w:w="1335" w:type="dxa"/>
          </w:tcPr>
          <w:p w14:paraId="69D27CB4" w14:textId="77777777" w:rsidR="00F2728E" w:rsidRPr="00E76F8B" w:rsidRDefault="00F2728E" w:rsidP="00A7631B">
            <w:pPr>
              <w:rPr>
                <w:rFonts w:ascii="Arial" w:hAnsi="Arial" w:cs="Arial"/>
                <w:color w:val="000000"/>
              </w:rPr>
            </w:pPr>
          </w:p>
        </w:tc>
        <w:tc>
          <w:tcPr>
            <w:tcW w:w="1410" w:type="dxa"/>
          </w:tcPr>
          <w:p w14:paraId="4B0702BF" w14:textId="77777777" w:rsidR="00F2728E" w:rsidRPr="00E76F8B" w:rsidRDefault="00F2728E" w:rsidP="00A7631B">
            <w:pPr>
              <w:rPr>
                <w:rFonts w:ascii="Arial" w:hAnsi="Arial" w:cs="Arial"/>
                <w:color w:val="000000"/>
              </w:rPr>
            </w:pPr>
          </w:p>
        </w:tc>
        <w:tc>
          <w:tcPr>
            <w:tcW w:w="3537" w:type="dxa"/>
          </w:tcPr>
          <w:p w14:paraId="67012ECE" w14:textId="77777777" w:rsidR="00F2728E" w:rsidRPr="00E76F8B" w:rsidRDefault="00F2728E" w:rsidP="00A7631B">
            <w:pPr>
              <w:rPr>
                <w:rFonts w:ascii="Arial" w:hAnsi="Arial" w:cs="Arial"/>
                <w:color w:val="000000"/>
              </w:rPr>
            </w:pPr>
          </w:p>
        </w:tc>
        <w:tc>
          <w:tcPr>
            <w:tcW w:w="4860" w:type="dxa"/>
          </w:tcPr>
          <w:p w14:paraId="336D7160" w14:textId="77777777" w:rsidR="00F2728E" w:rsidRPr="00E76F8B" w:rsidRDefault="00F2728E" w:rsidP="00A7631B">
            <w:pPr>
              <w:rPr>
                <w:rFonts w:ascii="Arial" w:hAnsi="Arial" w:cs="Arial"/>
                <w:color w:val="000000"/>
              </w:rPr>
            </w:pPr>
          </w:p>
        </w:tc>
      </w:tr>
      <w:tr w:rsidR="00F2728E" w:rsidRPr="00E76F8B" w14:paraId="70CBB591" w14:textId="77777777" w:rsidTr="0DDDB4CD">
        <w:trPr>
          <w:trHeight w:val="1320"/>
        </w:trPr>
        <w:tc>
          <w:tcPr>
            <w:tcW w:w="558" w:type="dxa"/>
          </w:tcPr>
          <w:p w14:paraId="77700FC4" w14:textId="77777777" w:rsidR="00F2728E" w:rsidRPr="00E76F8B" w:rsidRDefault="00F2728E" w:rsidP="00A7631B">
            <w:pPr>
              <w:rPr>
                <w:rFonts w:ascii="Arial" w:hAnsi="Arial" w:cs="Arial"/>
                <w:b/>
                <w:color w:val="000000"/>
              </w:rPr>
            </w:pPr>
            <w:r w:rsidRPr="00E76F8B">
              <w:rPr>
                <w:rFonts w:ascii="Arial" w:hAnsi="Arial" w:cs="Arial"/>
                <w:b/>
                <w:color w:val="000000"/>
              </w:rPr>
              <w:t>4</w:t>
            </w:r>
          </w:p>
        </w:tc>
        <w:tc>
          <w:tcPr>
            <w:tcW w:w="1335" w:type="dxa"/>
          </w:tcPr>
          <w:p w14:paraId="2119D448" w14:textId="77777777" w:rsidR="00F2728E" w:rsidRPr="00E76F8B" w:rsidRDefault="00F2728E" w:rsidP="00A7631B">
            <w:pPr>
              <w:rPr>
                <w:rFonts w:ascii="Arial" w:hAnsi="Arial" w:cs="Arial"/>
                <w:color w:val="000000"/>
              </w:rPr>
            </w:pPr>
          </w:p>
        </w:tc>
        <w:tc>
          <w:tcPr>
            <w:tcW w:w="1410" w:type="dxa"/>
          </w:tcPr>
          <w:p w14:paraId="76F18E38" w14:textId="77777777" w:rsidR="00F2728E" w:rsidRPr="00E76F8B" w:rsidRDefault="00F2728E" w:rsidP="00A7631B">
            <w:pPr>
              <w:rPr>
                <w:rFonts w:ascii="Arial" w:hAnsi="Arial" w:cs="Arial"/>
                <w:color w:val="000000"/>
              </w:rPr>
            </w:pPr>
          </w:p>
        </w:tc>
        <w:tc>
          <w:tcPr>
            <w:tcW w:w="3537" w:type="dxa"/>
          </w:tcPr>
          <w:p w14:paraId="2BE9DFCC" w14:textId="77777777" w:rsidR="00F2728E" w:rsidRPr="00E76F8B" w:rsidRDefault="00F2728E" w:rsidP="00A7631B">
            <w:pPr>
              <w:rPr>
                <w:rFonts w:ascii="Arial" w:hAnsi="Arial" w:cs="Arial"/>
                <w:color w:val="000000"/>
              </w:rPr>
            </w:pPr>
          </w:p>
        </w:tc>
        <w:tc>
          <w:tcPr>
            <w:tcW w:w="4860" w:type="dxa"/>
          </w:tcPr>
          <w:p w14:paraId="463B6CDA" w14:textId="77777777" w:rsidR="00F2728E" w:rsidRPr="00E76F8B" w:rsidRDefault="00F2728E" w:rsidP="00A7631B">
            <w:pPr>
              <w:rPr>
                <w:rFonts w:ascii="Arial" w:hAnsi="Arial" w:cs="Arial"/>
                <w:color w:val="000000"/>
              </w:rPr>
            </w:pPr>
          </w:p>
        </w:tc>
      </w:tr>
    </w:tbl>
    <w:p w14:paraId="52017BBA" w14:textId="77777777" w:rsidR="00A7631B" w:rsidRPr="00F07577" w:rsidRDefault="00A7631B" w:rsidP="00A7631B">
      <w:pPr>
        <w:jc w:val="center"/>
        <w:rPr>
          <w:rFonts w:ascii="Arial" w:hAnsi="Arial" w:cs="Arial"/>
          <w:b/>
          <w:bCs/>
          <w:sz w:val="24"/>
        </w:rPr>
      </w:pPr>
    </w:p>
    <w:p w14:paraId="1DF478BF" w14:textId="77777777" w:rsidR="00A7631B" w:rsidRDefault="00A7631B" w:rsidP="00A7631B">
      <w:pPr>
        <w:pStyle w:val="H5"/>
        <w:keepNext w:val="0"/>
        <w:tabs>
          <w:tab w:val="left" w:pos="-720"/>
        </w:tabs>
        <w:suppressAutoHyphens/>
        <w:spacing w:before="0" w:after="0"/>
        <w:jc w:val="center"/>
        <w:outlineLvl w:val="9"/>
      </w:pPr>
      <w:r>
        <w:t xml:space="preserve">Questions from: ___________________ Company: ____________________ </w:t>
      </w:r>
    </w:p>
    <w:p w14:paraId="46C8F9A0" w14:textId="77777777" w:rsidR="00A7631B" w:rsidRDefault="00A7631B" w:rsidP="00A7631B">
      <w:pPr>
        <w:pStyle w:val="H5"/>
        <w:keepNext w:val="0"/>
        <w:tabs>
          <w:tab w:val="left" w:pos="-720"/>
        </w:tabs>
        <w:suppressAutoHyphens/>
        <w:spacing w:before="0" w:after="0"/>
        <w:jc w:val="center"/>
        <w:outlineLvl w:val="9"/>
      </w:pPr>
    </w:p>
    <w:p w14:paraId="271D387B" w14:textId="77777777" w:rsidR="00A7631B" w:rsidRDefault="00A7631B" w:rsidP="00A7631B">
      <w:pPr>
        <w:pStyle w:val="H5"/>
        <w:keepNext w:val="0"/>
        <w:tabs>
          <w:tab w:val="left" w:pos="-720"/>
        </w:tabs>
        <w:suppressAutoHyphens/>
        <w:spacing w:before="0" w:after="0"/>
        <w:jc w:val="center"/>
        <w:outlineLvl w:val="9"/>
      </w:pPr>
      <w:r>
        <w:t>Email Address: __________________________________________________</w:t>
      </w:r>
    </w:p>
    <w:p w14:paraId="270C99DB" w14:textId="77777777" w:rsidR="00F2728E" w:rsidRPr="00E76F8B" w:rsidRDefault="00F2728E" w:rsidP="00F2728E">
      <w:pPr>
        <w:rPr>
          <w:rFonts w:ascii="Arial" w:hAnsi="Arial" w:cs="Arial"/>
          <w:sz w:val="16"/>
          <w:szCs w:val="16"/>
        </w:rPr>
      </w:pPr>
    </w:p>
    <w:p w14:paraId="297731DD" w14:textId="77777777" w:rsidR="00F2728E" w:rsidRPr="00E76F8B" w:rsidRDefault="00F2728E" w:rsidP="00F2728E">
      <w:pPr>
        <w:rPr>
          <w:rFonts w:ascii="Arial" w:hAnsi="Arial" w:cs="Arial"/>
          <w:sz w:val="16"/>
          <w:szCs w:val="16"/>
        </w:rPr>
      </w:pPr>
    </w:p>
    <w:p w14:paraId="5CC0B3D0" w14:textId="77777777" w:rsidR="00F2728E" w:rsidRPr="00E76F8B" w:rsidRDefault="00F2728E" w:rsidP="00F2728E">
      <w:pPr>
        <w:pStyle w:val="H5"/>
        <w:keepNext w:val="0"/>
        <w:tabs>
          <w:tab w:val="left" w:pos="-720"/>
        </w:tabs>
        <w:suppressAutoHyphens/>
        <w:spacing w:before="0" w:after="0"/>
        <w:jc w:val="center"/>
        <w:outlineLvl w:val="9"/>
        <w:rPr>
          <w:snapToGrid/>
          <w:szCs w:val="24"/>
        </w:rPr>
      </w:pPr>
      <w:r w:rsidRPr="00E76F8B">
        <w:rPr>
          <w:sz w:val="16"/>
          <w:szCs w:val="16"/>
        </w:rPr>
        <w:br w:type="page"/>
      </w:r>
      <w:bookmarkStart w:id="7" w:name="_Toc2680705"/>
      <w:r w:rsidRPr="00E76F8B">
        <w:rPr>
          <w:szCs w:val="24"/>
        </w:rPr>
        <w:lastRenderedPageBreak/>
        <w:t xml:space="preserve">ATTACHMENT </w:t>
      </w:r>
      <w:bookmarkEnd w:id="7"/>
      <w:r w:rsidR="00E96ABB">
        <w:rPr>
          <w:szCs w:val="24"/>
        </w:rPr>
        <w:t>C</w:t>
      </w:r>
    </w:p>
    <w:p w14:paraId="67BF2C2B" w14:textId="77777777" w:rsidR="00F2728E" w:rsidRDefault="00F2728E" w:rsidP="00F2728E">
      <w:pPr>
        <w:pStyle w:val="Heading1"/>
        <w:jc w:val="center"/>
        <w:rPr>
          <w:sz w:val="24"/>
          <w:szCs w:val="24"/>
        </w:rPr>
      </w:pPr>
      <w:bookmarkStart w:id="8" w:name="_Toc530552709"/>
      <w:r w:rsidRPr="00E76F8B">
        <w:rPr>
          <w:sz w:val="24"/>
          <w:szCs w:val="24"/>
        </w:rPr>
        <w:t>INTENT TO RESPOND FORM</w:t>
      </w:r>
      <w:bookmarkEnd w:id="8"/>
    </w:p>
    <w:p w14:paraId="2C0E6642" w14:textId="77777777" w:rsidR="004047C1" w:rsidRPr="004047C1" w:rsidRDefault="004047C1" w:rsidP="004047C1"/>
    <w:p w14:paraId="3F75B663" w14:textId="77777777" w:rsidR="00F2728E" w:rsidRPr="00E76F8B" w:rsidRDefault="00F2728E" w:rsidP="00F2728E">
      <w:pPr>
        <w:pStyle w:val="Heading3"/>
        <w:rPr>
          <w:bCs w:val="0"/>
          <w:sz w:val="24"/>
          <w:szCs w:val="24"/>
        </w:rPr>
      </w:pPr>
      <w:r w:rsidRPr="00E76F8B">
        <w:rPr>
          <w:bCs w:val="0"/>
          <w:sz w:val="24"/>
          <w:szCs w:val="24"/>
        </w:rPr>
        <w:t xml:space="preserve">RFP:  </w:t>
      </w:r>
      <w:r w:rsidR="00E47592" w:rsidRPr="00E47592">
        <w:rPr>
          <w:bCs w:val="0"/>
          <w:sz w:val="24"/>
          <w:szCs w:val="24"/>
        </w:rPr>
        <w:t>Real Estate Services</w:t>
      </w:r>
      <w:r w:rsidRPr="00E76F8B">
        <w:rPr>
          <w:bCs w:val="0"/>
          <w:sz w:val="24"/>
          <w:szCs w:val="24"/>
        </w:rPr>
        <w:tab/>
      </w:r>
      <w:r w:rsidRPr="00E76F8B">
        <w:rPr>
          <w:bCs w:val="0"/>
          <w:sz w:val="24"/>
          <w:szCs w:val="24"/>
        </w:rPr>
        <w:tab/>
        <w:t>Dated___________________</w:t>
      </w:r>
    </w:p>
    <w:p w14:paraId="21E2C796" w14:textId="77777777" w:rsidR="00F2728E" w:rsidRPr="00E76F8B" w:rsidRDefault="00F2728E" w:rsidP="00F2728E">
      <w:pPr>
        <w:rPr>
          <w:rFonts w:ascii="Arial" w:hAnsi="Arial" w:cs="Arial"/>
          <w:b/>
          <w:sz w:val="24"/>
          <w:szCs w:val="24"/>
          <w:u w:val="single"/>
        </w:rPr>
      </w:pPr>
    </w:p>
    <w:p w14:paraId="140F943F" w14:textId="4C77A0BB" w:rsidR="00F2728E" w:rsidRPr="006A4A14" w:rsidRDefault="00E47592" w:rsidP="63CB39B8">
      <w:pPr>
        <w:pStyle w:val="BodyTextIndent"/>
        <w:spacing w:after="0"/>
        <w:ind w:left="0"/>
        <w:rPr>
          <w:rFonts w:ascii="Arial" w:hAnsi="Arial" w:cs="Arial"/>
          <w:color w:val="000000"/>
          <w:sz w:val="24"/>
          <w:szCs w:val="24"/>
        </w:rPr>
      </w:pPr>
      <w:r w:rsidRPr="006A4A14">
        <w:rPr>
          <w:rFonts w:ascii="Arial" w:hAnsi="Arial" w:cs="Arial"/>
          <w:color w:val="000000" w:themeColor="text1"/>
          <w:sz w:val="24"/>
          <w:szCs w:val="24"/>
        </w:rPr>
        <w:t>E</w:t>
      </w:r>
      <w:r w:rsidR="00AF60FE" w:rsidRPr="006A4A14">
        <w:rPr>
          <w:rFonts w:ascii="Arial" w:hAnsi="Arial" w:cs="Arial"/>
          <w:color w:val="000000" w:themeColor="text1"/>
          <w:sz w:val="24"/>
          <w:szCs w:val="24"/>
        </w:rPr>
        <w:t xml:space="preserve">mail </w:t>
      </w:r>
      <w:r w:rsidR="00F2728E" w:rsidRPr="006A4A14">
        <w:rPr>
          <w:rFonts w:ascii="Arial" w:hAnsi="Arial" w:cs="Arial"/>
          <w:color w:val="000000" w:themeColor="text1"/>
          <w:sz w:val="24"/>
          <w:szCs w:val="24"/>
        </w:rPr>
        <w:t xml:space="preserve">this Intent to Respond form to within two (2) days of RFP date even if your company chooses NOT to participate in the RFP. This will help ensure your organization receives any </w:t>
      </w:r>
      <w:r w:rsidR="006A4A14">
        <w:rPr>
          <w:rFonts w:ascii="Arial" w:hAnsi="Arial" w:cs="Arial"/>
          <w:color w:val="000000" w:themeColor="text1"/>
          <w:sz w:val="24"/>
          <w:szCs w:val="24"/>
        </w:rPr>
        <w:t xml:space="preserve">addenda to the </w:t>
      </w:r>
      <w:r w:rsidR="00F2728E" w:rsidRPr="006A4A14">
        <w:rPr>
          <w:rFonts w:ascii="Arial" w:hAnsi="Arial" w:cs="Arial"/>
          <w:color w:val="000000" w:themeColor="text1"/>
          <w:sz w:val="24"/>
          <w:szCs w:val="24"/>
        </w:rPr>
        <w:t>RFP</w:t>
      </w:r>
      <w:r w:rsidR="006A4A14">
        <w:rPr>
          <w:rFonts w:ascii="Arial" w:hAnsi="Arial" w:cs="Arial"/>
          <w:color w:val="000000" w:themeColor="text1"/>
          <w:sz w:val="24"/>
          <w:szCs w:val="24"/>
        </w:rPr>
        <w:t>.</w:t>
      </w:r>
    </w:p>
    <w:p w14:paraId="67702FCB" w14:textId="77777777" w:rsidR="00F2728E" w:rsidRPr="00E76F8B" w:rsidRDefault="00F2728E" w:rsidP="00F2728E">
      <w:pPr>
        <w:pStyle w:val="Heading2"/>
        <w:rPr>
          <w:i w:val="0"/>
        </w:rPr>
      </w:pPr>
      <w:r w:rsidRPr="00E76F8B">
        <w:rPr>
          <w:i w:val="0"/>
        </w:rPr>
        <w:t>To:</w:t>
      </w:r>
      <w:r w:rsidRPr="00E76F8B">
        <w:rPr>
          <w:i w:val="0"/>
        </w:rPr>
        <w:tab/>
      </w:r>
      <w:r w:rsidRPr="00E76F8B">
        <w:rPr>
          <w:i w:val="0"/>
        </w:rPr>
        <w:tab/>
        <w:t>City of Billings</w:t>
      </w:r>
    </w:p>
    <w:p w14:paraId="55E66240" w14:textId="77777777" w:rsidR="00F2728E" w:rsidRPr="00E76F8B" w:rsidRDefault="00F2728E" w:rsidP="00F2728E">
      <w:pPr>
        <w:tabs>
          <w:tab w:val="left" w:pos="1080"/>
        </w:tabs>
        <w:jc w:val="both"/>
        <w:rPr>
          <w:rFonts w:ascii="Arial" w:hAnsi="Arial" w:cs="Arial"/>
          <w:sz w:val="28"/>
          <w:szCs w:val="28"/>
        </w:rPr>
      </w:pPr>
      <w:r w:rsidRPr="00E76F8B">
        <w:rPr>
          <w:rFonts w:ascii="Arial" w:hAnsi="Arial" w:cs="Arial"/>
          <w:sz w:val="28"/>
          <w:szCs w:val="28"/>
        </w:rPr>
        <w:t>Attn:</w:t>
      </w:r>
      <w:r w:rsidRPr="00E76F8B">
        <w:rPr>
          <w:rFonts w:ascii="Arial" w:hAnsi="Arial" w:cs="Arial"/>
          <w:sz w:val="28"/>
          <w:szCs w:val="28"/>
        </w:rPr>
        <w:tab/>
      </w:r>
      <w:r w:rsidRPr="00E76F8B">
        <w:rPr>
          <w:rFonts w:ascii="Arial" w:hAnsi="Arial" w:cs="Arial"/>
          <w:sz w:val="28"/>
          <w:szCs w:val="28"/>
        </w:rPr>
        <w:tab/>
      </w:r>
      <w:r w:rsidR="00E47592">
        <w:rPr>
          <w:rFonts w:ascii="Arial" w:hAnsi="Arial" w:cs="Arial"/>
          <w:sz w:val="28"/>
          <w:szCs w:val="28"/>
        </w:rPr>
        <w:t>Liz Kampa, Purchasing Agent</w:t>
      </w:r>
    </w:p>
    <w:p w14:paraId="0254137C" w14:textId="77777777" w:rsidR="00BC6E98" w:rsidRPr="00E76F8B" w:rsidRDefault="00BC6E98" w:rsidP="00BC6E98">
      <w:pPr>
        <w:tabs>
          <w:tab w:val="left" w:pos="1080"/>
        </w:tabs>
        <w:jc w:val="both"/>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hyperlink r:id="rId11" w:history="1">
        <w:r w:rsidR="00E47592" w:rsidRPr="00B073C7">
          <w:rPr>
            <w:rStyle w:val="Hyperlink"/>
            <w:rFonts w:ascii="Arial" w:hAnsi="Arial" w:cs="Arial"/>
            <w:sz w:val="28"/>
            <w:szCs w:val="28"/>
          </w:rPr>
          <w:t>kampal@billingsmt.gov</w:t>
        </w:r>
      </w:hyperlink>
      <w:r w:rsidR="00E47592">
        <w:rPr>
          <w:rFonts w:ascii="Arial" w:hAnsi="Arial" w:cs="Arial"/>
          <w:sz w:val="28"/>
          <w:szCs w:val="28"/>
        </w:rPr>
        <w:t xml:space="preserve"> </w:t>
      </w:r>
    </w:p>
    <w:p w14:paraId="6E7C348A" w14:textId="77777777" w:rsidR="00F2728E" w:rsidRDefault="00F2728E" w:rsidP="00F2728E">
      <w:pPr>
        <w:rPr>
          <w:rFonts w:ascii="Arial" w:hAnsi="Arial" w:cs="Arial"/>
          <w:b/>
          <w:sz w:val="28"/>
          <w:szCs w:val="28"/>
          <w:u w:val="single"/>
        </w:rPr>
      </w:pPr>
    </w:p>
    <w:p w14:paraId="2DF890B1" w14:textId="77777777" w:rsidR="00BC6E98" w:rsidRPr="00E76F8B" w:rsidRDefault="00BC6E98" w:rsidP="00F2728E">
      <w:pPr>
        <w:rPr>
          <w:rFonts w:ascii="Arial" w:hAnsi="Arial" w:cs="Arial"/>
          <w:b/>
          <w:sz w:val="28"/>
          <w:szCs w:val="28"/>
          <w:u w:val="single"/>
        </w:rPr>
      </w:pPr>
    </w:p>
    <w:p w14:paraId="33D398C3" w14:textId="1C0B2A05" w:rsidR="00F2728E" w:rsidRPr="00E76F8B" w:rsidRDefault="00F2728E" w:rsidP="00F2728E">
      <w:pPr>
        <w:tabs>
          <w:tab w:val="left" w:pos="1080"/>
        </w:tabs>
        <w:jc w:val="both"/>
        <w:rPr>
          <w:rFonts w:ascii="Arial" w:hAnsi="Arial" w:cs="Arial"/>
          <w:sz w:val="28"/>
          <w:szCs w:val="28"/>
        </w:rPr>
      </w:pPr>
      <w:r w:rsidRPr="63CB39B8">
        <w:rPr>
          <w:rFonts w:ascii="Arial" w:hAnsi="Arial" w:cs="Arial"/>
          <w:sz w:val="28"/>
          <w:szCs w:val="28"/>
        </w:rPr>
        <w:t>From:</w:t>
      </w:r>
      <w:r>
        <w:tab/>
      </w:r>
      <w:r w:rsidRPr="63CB39B8">
        <w:rPr>
          <w:rFonts w:ascii="Arial" w:hAnsi="Arial" w:cs="Arial"/>
          <w:sz w:val="28"/>
          <w:szCs w:val="28"/>
        </w:rPr>
        <w:t xml:space="preserve">________________________________ </w:t>
      </w:r>
      <w:r w:rsidRPr="63CB39B8">
        <w:rPr>
          <w:rFonts w:ascii="Arial" w:hAnsi="Arial" w:cs="Arial"/>
          <w:sz w:val="24"/>
          <w:szCs w:val="24"/>
        </w:rPr>
        <w:t>Contact Name</w:t>
      </w:r>
    </w:p>
    <w:p w14:paraId="57984F19" w14:textId="77777777" w:rsidR="00F2728E" w:rsidRPr="00E76F8B" w:rsidRDefault="00F2728E" w:rsidP="00F2728E">
      <w:pPr>
        <w:tabs>
          <w:tab w:val="left" w:pos="1080"/>
        </w:tabs>
        <w:jc w:val="both"/>
        <w:rPr>
          <w:rFonts w:ascii="Arial" w:hAnsi="Arial" w:cs="Arial"/>
          <w:sz w:val="28"/>
          <w:szCs w:val="28"/>
        </w:rPr>
      </w:pPr>
      <w:r w:rsidRPr="00E76F8B">
        <w:rPr>
          <w:rFonts w:ascii="Arial" w:hAnsi="Arial" w:cs="Arial"/>
          <w:sz w:val="28"/>
          <w:szCs w:val="28"/>
        </w:rPr>
        <w:tab/>
        <w:t>________________________________</w:t>
      </w:r>
      <w:r w:rsidRPr="00E76F8B">
        <w:rPr>
          <w:rFonts w:ascii="Arial" w:hAnsi="Arial" w:cs="Arial"/>
          <w:sz w:val="28"/>
          <w:szCs w:val="28"/>
        </w:rPr>
        <w:tab/>
      </w:r>
      <w:r w:rsidRPr="00E76F8B">
        <w:rPr>
          <w:rFonts w:ascii="Arial" w:hAnsi="Arial" w:cs="Arial"/>
          <w:sz w:val="24"/>
          <w:szCs w:val="24"/>
        </w:rPr>
        <w:t>Company Name</w:t>
      </w:r>
    </w:p>
    <w:p w14:paraId="091F5F42" w14:textId="77777777" w:rsidR="00F2728E" w:rsidRPr="00E76F8B" w:rsidRDefault="00F2728E" w:rsidP="00F2728E">
      <w:pPr>
        <w:tabs>
          <w:tab w:val="left" w:pos="1080"/>
        </w:tabs>
        <w:jc w:val="both"/>
        <w:rPr>
          <w:rFonts w:ascii="Arial" w:hAnsi="Arial" w:cs="Arial"/>
          <w:sz w:val="24"/>
          <w:szCs w:val="24"/>
        </w:rPr>
      </w:pPr>
      <w:r w:rsidRPr="00E76F8B">
        <w:rPr>
          <w:rFonts w:ascii="Arial" w:hAnsi="Arial" w:cs="Arial"/>
          <w:sz w:val="28"/>
          <w:szCs w:val="28"/>
        </w:rPr>
        <w:tab/>
        <w:t>________________________________</w:t>
      </w:r>
      <w:r w:rsidRPr="00E76F8B">
        <w:rPr>
          <w:rFonts w:ascii="Arial" w:hAnsi="Arial" w:cs="Arial"/>
          <w:sz w:val="28"/>
          <w:szCs w:val="28"/>
        </w:rPr>
        <w:tab/>
      </w:r>
      <w:r w:rsidRPr="00E76F8B">
        <w:rPr>
          <w:rFonts w:ascii="Arial" w:hAnsi="Arial" w:cs="Arial"/>
          <w:sz w:val="24"/>
          <w:szCs w:val="24"/>
        </w:rPr>
        <w:t xml:space="preserve">Company </w:t>
      </w:r>
      <w:r w:rsidR="00E76F8B" w:rsidRPr="00E76F8B">
        <w:rPr>
          <w:rFonts w:ascii="Arial" w:hAnsi="Arial" w:cs="Arial"/>
          <w:sz w:val="24"/>
          <w:szCs w:val="24"/>
        </w:rPr>
        <w:t>A</w:t>
      </w:r>
      <w:r w:rsidRPr="00E76F8B">
        <w:rPr>
          <w:rFonts w:ascii="Arial" w:hAnsi="Arial" w:cs="Arial"/>
          <w:sz w:val="24"/>
          <w:szCs w:val="24"/>
        </w:rPr>
        <w:t>ddress</w:t>
      </w:r>
    </w:p>
    <w:p w14:paraId="13960D0B" w14:textId="77777777" w:rsidR="00F2728E" w:rsidRPr="00E76F8B" w:rsidRDefault="00F2728E" w:rsidP="00F2728E">
      <w:pPr>
        <w:tabs>
          <w:tab w:val="left" w:pos="1080"/>
        </w:tabs>
        <w:jc w:val="both"/>
        <w:rPr>
          <w:rFonts w:ascii="Arial" w:hAnsi="Arial" w:cs="Arial"/>
          <w:sz w:val="28"/>
          <w:szCs w:val="28"/>
        </w:rPr>
      </w:pPr>
      <w:r w:rsidRPr="00E76F8B">
        <w:rPr>
          <w:rFonts w:ascii="Arial" w:hAnsi="Arial" w:cs="Arial"/>
          <w:sz w:val="28"/>
          <w:szCs w:val="28"/>
        </w:rPr>
        <w:tab/>
        <w:t>________________________________</w:t>
      </w:r>
    </w:p>
    <w:p w14:paraId="7E7F1CF5" w14:textId="77777777" w:rsidR="00F2728E" w:rsidRPr="00E76F8B" w:rsidRDefault="00F2728E" w:rsidP="00F2728E">
      <w:pPr>
        <w:tabs>
          <w:tab w:val="left" w:pos="1080"/>
        </w:tabs>
        <w:jc w:val="both"/>
        <w:rPr>
          <w:rFonts w:ascii="Arial" w:hAnsi="Arial" w:cs="Arial"/>
          <w:sz w:val="28"/>
          <w:szCs w:val="28"/>
        </w:rPr>
      </w:pPr>
      <w:r w:rsidRPr="00E76F8B">
        <w:rPr>
          <w:rFonts w:ascii="Arial" w:hAnsi="Arial" w:cs="Arial"/>
          <w:sz w:val="28"/>
          <w:szCs w:val="28"/>
        </w:rPr>
        <w:tab/>
        <w:t>________________________________</w:t>
      </w:r>
      <w:r w:rsidRPr="00E76F8B">
        <w:rPr>
          <w:rFonts w:ascii="Arial" w:hAnsi="Arial" w:cs="Arial"/>
          <w:sz w:val="28"/>
          <w:szCs w:val="28"/>
        </w:rPr>
        <w:tab/>
      </w:r>
      <w:r w:rsidRPr="00E76F8B">
        <w:rPr>
          <w:rFonts w:ascii="Arial" w:hAnsi="Arial" w:cs="Arial"/>
          <w:sz w:val="24"/>
          <w:szCs w:val="24"/>
        </w:rPr>
        <w:t>Phone Number</w:t>
      </w:r>
    </w:p>
    <w:p w14:paraId="6D86EB85" w14:textId="77777777" w:rsidR="000C5A7E" w:rsidRDefault="00F2728E" w:rsidP="000C5A7E">
      <w:pPr>
        <w:tabs>
          <w:tab w:val="left" w:pos="1080"/>
        </w:tabs>
        <w:jc w:val="both"/>
        <w:rPr>
          <w:rFonts w:ascii="Arial" w:hAnsi="Arial" w:cs="Arial"/>
          <w:sz w:val="28"/>
          <w:szCs w:val="28"/>
        </w:rPr>
      </w:pPr>
      <w:r w:rsidRPr="00E76F8B">
        <w:rPr>
          <w:rFonts w:ascii="Arial" w:hAnsi="Arial" w:cs="Arial"/>
          <w:sz w:val="28"/>
          <w:szCs w:val="28"/>
        </w:rPr>
        <w:tab/>
      </w:r>
      <w:r w:rsidR="000C5A7E" w:rsidRPr="00E76F8B">
        <w:rPr>
          <w:rFonts w:ascii="Arial" w:hAnsi="Arial" w:cs="Arial"/>
          <w:sz w:val="28"/>
          <w:szCs w:val="28"/>
        </w:rPr>
        <w:t>________________________________</w:t>
      </w:r>
      <w:r w:rsidR="000C5A7E" w:rsidRPr="00E76F8B">
        <w:rPr>
          <w:rFonts w:ascii="Arial" w:hAnsi="Arial" w:cs="Arial"/>
          <w:sz w:val="28"/>
          <w:szCs w:val="28"/>
        </w:rPr>
        <w:tab/>
      </w:r>
      <w:r w:rsidR="000C5A7E">
        <w:rPr>
          <w:rFonts w:ascii="Arial" w:hAnsi="Arial" w:cs="Arial"/>
          <w:sz w:val="24"/>
          <w:szCs w:val="24"/>
        </w:rPr>
        <w:t>Email Address</w:t>
      </w:r>
      <w:r w:rsidR="000C5A7E" w:rsidRPr="00E76F8B">
        <w:rPr>
          <w:rFonts w:ascii="Arial" w:hAnsi="Arial" w:cs="Arial"/>
          <w:sz w:val="28"/>
          <w:szCs w:val="28"/>
        </w:rPr>
        <w:t xml:space="preserve"> </w:t>
      </w:r>
    </w:p>
    <w:p w14:paraId="6C064BB8" w14:textId="77777777" w:rsidR="000C5A7E" w:rsidRPr="00E76F8B" w:rsidRDefault="000C5A7E" w:rsidP="00F2728E">
      <w:pPr>
        <w:tabs>
          <w:tab w:val="left" w:pos="1080"/>
        </w:tabs>
        <w:jc w:val="both"/>
        <w:rPr>
          <w:rFonts w:ascii="Arial" w:hAnsi="Arial" w:cs="Arial"/>
          <w:sz w:val="28"/>
          <w:szCs w:val="28"/>
        </w:rPr>
      </w:pPr>
    </w:p>
    <w:p w14:paraId="4893BC2B" w14:textId="77777777" w:rsidR="00F2728E" w:rsidRPr="00E76F8B" w:rsidRDefault="00F2728E" w:rsidP="00F2728E">
      <w:pPr>
        <w:tabs>
          <w:tab w:val="right" w:pos="8550"/>
        </w:tabs>
        <w:jc w:val="both"/>
        <w:rPr>
          <w:rFonts w:ascii="Arial" w:hAnsi="Arial" w:cs="Arial"/>
          <w:sz w:val="28"/>
          <w:szCs w:val="28"/>
          <w:u w:val="double"/>
        </w:rPr>
      </w:pPr>
      <w:r w:rsidRPr="00E76F8B">
        <w:rPr>
          <w:rFonts w:ascii="Arial" w:hAnsi="Arial" w:cs="Arial"/>
          <w:sz w:val="28"/>
          <w:szCs w:val="28"/>
          <w:u w:val="double"/>
        </w:rPr>
        <w:tab/>
      </w:r>
    </w:p>
    <w:p w14:paraId="66A68DDE" w14:textId="77777777" w:rsidR="00F2728E" w:rsidRPr="00E76F8B" w:rsidRDefault="00F2728E" w:rsidP="00F2728E">
      <w:pPr>
        <w:pStyle w:val="BodyTextIndent"/>
        <w:ind w:left="0"/>
        <w:rPr>
          <w:rFonts w:ascii="Arial" w:hAnsi="Arial" w:cs="Arial"/>
          <w:color w:val="000000"/>
          <w:sz w:val="28"/>
          <w:szCs w:val="28"/>
        </w:rPr>
      </w:pPr>
      <w:r w:rsidRPr="00E76F8B">
        <w:rPr>
          <w:rFonts w:ascii="Arial" w:hAnsi="Arial" w:cs="Arial"/>
          <w:color w:val="000000"/>
          <w:sz w:val="28"/>
          <w:szCs w:val="28"/>
        </w:rPr>
        <w:t>We intend to respond to this RFP by the specified due date:</w:t>
      </w:r>
    </w:p>
    <w:p w14:paraId="1E9D6C18" w14:textId="77777777" w:rsidR="00F2728E" w:rsidRPr="00E76F8B" w:rsidRDefault="00F2728E" w:rsidP="00F2728E">
      <w:pPr>
        <w:rPr>
          <w:rFonts w:ascii="Arial" w:hAnsi="Arial" w:cs="Arial"/>
          <w:b/>
          <w:sz w:val="28"/>
          <w:szCs w:val="28"/>
          <w:u w:val="single"/>
        </w:rPr>
      </w:pPr>
    </w:p>
    <w:p w14:paraId="1848A485" w14:textId="77777777" w:rsidR="00F2728E" w:rsidRPr="00E76F8B" w:rsidRDefault="00F2728E" w:rsidP="004047C1">
      <w:pPr>
        <w:pStyle w:val="BodyTextIndent"/>
        <w:ind w:left="0"/>
        <w:jc w:val="center"/>
        <w:rPr>
          <w:rFonts w:ascii="Arial" w:hAnsi="Arial" w:cs="Arial"/>
          <w:color w:val="000000"/>
          <w:sz w:val="28"/>
          <w:szCs w:val="28"/>
        </w:rPr>
      </w:pPr>
      <w:r w:rsidRPr="00E76F8B">
        <w:rPr>
          <w:rFonts w:ascii="Arial" w:hAnsi="Arial" w:cs="Arial"/>
          <w:color w:val="000000"/>
          <w:sz w:val="28"/>
          <w:szCs w:val="28"/>
        </w:rPr>
        <w:t>Yes ________     No _______</w:t>
      </w:r>
    </w:p>
    <w:p w14:paraId="35DC46F4" w14:textId="77777777" w:rsidR="00F2728E" w:rsidRPr="00E76F8B" w:rsidRDefault="00F2728E" w:rsidP="00F2728E">
      <w:pPr>
        <w:rPr>
          <w:rFonts w:ascii="Arial" w:hAnsi="Arial" w:cs="Arial"/>
          <w:b/>
          <w:sz w:val="24"/>
          <w:szCs w:val="24"/>
          <w:u w:val="single"/>
        </w:rPr>
      </w:pPr>
    </w:p>
    <w:p w14:paraId="5E9AC0CD" w14:textId="77777777" w:rsidR="00F2728E" w:rsidRPr="00E76F8B" w:rsidRDefault="00F2728E" w:rsidP="00F2728E">
      <w:pPr>
        <w:tabs>
          <w:tab w:val="left" w:pos="5040"/>
        </w:tabs>
        <w:jc w:val="both"/>
        <w:rPr>
          <w:rFonts w:ascii="Arial" w:hAnsi="Arial" w:cs="Arial"/>
          <w:sz w:val="24"/>
          <w:szCs w:val="24"/>
        </w:rPr>
      </w:pPr>
      <w:r w:rsidRPr="00E76F8B">
        <w:rPr>
          <w:rFonts w:ascii="Arial" w:hAnsi="Arial" w:cs="Arial"/>
          <w:sz w:val="24"/>
          <w:szCs w:val="24"/>
        </w:rPr>
        <w:t>____________________________________</w:t>
      </w:r>
      <w:r w:rsidRPr="00E76F8B">
        <w:rPr>
          <w:rFonts w:ascii="Arial" w:hAnsi="Arial" w:cs="Arial"/>
          <w:sz w:val="24"/>
          <w:szCs w:val="24"/>
        </w:rPr>
        <w:tab/>
        <w:t>__________________________</w:t>
      </w:r>
    </w:p>
    <w:p w14:paraId="71E36138" w14:textId="77777777" w:rsidR="00F2728E" w:rsidRPr="00E76F8B" w:rsidRDefault="00F2728E" w:rsidP="00F2728E">
      <w:pPr>
        <w:tabs>
          <w:tab w:val="left" w:pos="5040"/>
        </w:tabs>
        <w:jc w:val="both"/>
        <w:rPr>
          <w:rFonts w:ascii="Arial" w:hAnsi="Arial" w:cs="Arial"/>
          <w:b/>
          <w:sz w:val="24"/>
          <w:szCs w:val="24"/>
          <w:u w:val="single"/>
        </w:rPr>
      </w:pPr>
      <w:r w:rsidRPr="00E76F8B">
        <w:rPr>
          <w:rFonts w:ascii="Arial" w:hAnsi="Arial" w:cs="Arial"/>
          <w:sz w:val="24"/>
          <w:szCs w:val="24"/>
        </w:rPr>
        <w:t>Company Name</w:t>
      </w:r>
      <w:r w:rsidRPr="00E76F8B">
        <w:rPr>
          <w:rFonts w:ascii="Arial" w:hAnsi="Arial" w:cs="Arial"/>
          <w:sz w:val="24"/>
          <w:szCs w:val="24"/>
        </w:rPr>
        <w:tab/>
        <w:t xml:space="preserve">Date </w:t>
      </w:r>
    </w:p>
    <w:p w14:paraId="3B159F00" w14:textId="77777777" w:rsidR="00F2728E" w:rsidRPr="00E76F8B" w:rsidRDefault="00F2728E" w:rsidP="00F2728E">
      <w:pPr>
        <w:rPr>
          <w:rFonts w:ascii="Arial" w:hAnsi="Arial" w:cs="Arial"/>
          <w:b/>
          <w:sz w:val="24"/>
          <w:szCs w:val="24"/>
          <w:u w:val="single"/>
        </w:rPr>
      </w:pPr>
    </w:p>
    <w:p w14:paraId="47818E01" w14:textId="77777777" w:rsidR="00F2728E" w:rsidRPr="00E76F8B" w:rsidRDefault="00F2728E" w:rsidP="00F2728E">
      <w:pPr>
        <w:tabs>
          <w:tab w:val="left" w:pos="5040"/>
        </w:tabs>
        <w:jc w:val="both"/>
        <w:rPr>
          <w:rFonts w:ascii="Arial" w:hAnsi="Arial" w:cs="Arial"/>
          <w:sz w:val="24"/>
          <w:szCs w:val="24"/>
        </w:rPr>
      </w:pPr>
      <w:r w:rsidRPr="00E76F8B">
        <w:rPr>
          <w:rFonts w:ascii="Arial" w:hAnsi="Arial" w:cs="Arial"/>
          <w:sz w:val="24"/>
          <w:szCs w:val="24"/>
        </w:rPr>
        <w:t>____________________________________</w:t>
      </w:r>
      <w:r w:rsidRPr="00E76F8B">
        <w:rPr>
          <w:rFonts w:ascii="Arial" w:hAnsi="Arial" w:cs="Arial"/>
          <w:sz w:val="24"/>
          <w:szCs w:val="24"/>
        </w:rPr>
        <w:tab/>
        <w:t>__________________________</w:t>
      </w:r>
    </w:p>
    <w:p w14:paraId="50318F62" w14:textId="77777777" w:rsidR="00F2728E" w:rsidRPr="00E76F8B" w:rsidRDefault="00F2728E" w:rsidP="00F2728E">
      <w:pPr>
        <w:tabs>
          <w:tab w:val="left" w:pos="5040"/>
        </w:tabs>
        <w:jc w:val="both"/>
        <w:rPr>
          <w:rFonts w:ascii="Arial" w:hAnsi="Arial" w:cs="Arial"/>
          <w:sz w:val="24"/>
          <w:szCs w:val="24"/>
        </w:rPr>
      </w:pPr>
      <w:r w:rsidRPr="00E76F8B">
        <w:rPr>
          <w:rFonts w:ascii="Arial" w:hAnsi="Arial" w:cs="Arial"/>
          <w:sz w:val="24"/>
          <w:szCs w:val="24"/>
        </w:rPr>
        <w:t>Contact Name (please print)</w:t>
      </w:r>
      <w:r w:rsidRPr="00E76F8B">
        <w:rPr>
          <w:rFonts w:ascii="Arial" w:hAnsi="Arial" w:cs="Arial"/>
          <w:sz w:val="24"/>
          <w:szCs w:val="24"/>
        </w:rPr>
        <w:tab/>
      </w:r>
      <w:r w:rsidR="00046A83" w:rsidRPr="00E76F8B">
        <w:rPr>
          <w:rFonts w:ascii="Arial" w:hAnsi="Arial" w:cs="Arial"/>
          <w:sz w:val="24"/>
          <w:szCs w:val="24"/>
        </w:rPr>
        <w:t>Title</w:t>
      </w:r>
      <w:r w:rsidRPr="00E76F8B">
        <w:rPr>
          <w:rFonts w:ascii="Arial" w:hAnsi="Arial" w:cs="Arial"/>
          <w:sz w:val="24"/>
          <w:szCs w:val="24"/>
        </w:rPr>
        <w:t xml:space="preserve"> </w:t>
      </w:r>
    </w:p>
    <w:p w14:paraId="18568655" w14:textId="77777777" w:rsidR="00F2728E" w:rsidRPr="00E76F8B" w:rsidRDefault="00F2728E" w:rsidP="00F2728E">
      <w:pPr>
        <w:tabs>
          <w:tab w:val="left" w:pos="5040"/>
        </w:tabs>
        <w:jc w:val="both"/>
        <w:rPr>
          <w:rFonts w:ascii="Arial" w:hAnsi="Arial" w:cs="Arial"/>
          <w:sz w:val="24"/>
          <w:szCs w:val="24"/>
        </w:rPr>
      </w:pPr>
    </w:p>
    <w:p w14:paraId="4A6C3BA7" w14:textId="77777777" w:rsidR="00F2728E" w:rsidRPr="00E76F8B" w:rsidRDefault="00F2728E" w:rsidP="00F2728E">
      <w:pPr>
        <w:tabs>
          <w:tab w:val="left" w:pos="5040"/>
        </w:tabs>
        <w:jc w:val="both"/>
        <w:rPr>
          <w:rFonts w:ascii="Arial" w:hAnsi="Arial" w:cs="Arial"/>
          <w:sz w:val="24"/>
          <w:szCs w:val="24"/>
        </w:rPr>
      </w:pPr>
      <w:r w:rsidRPr="00E76F8B">
        <w:rPr>
          <w:rFonts w:ascii="Arial" w:hAnsi="Arial" w:cs="Arial"/>
          <w:sz w:val="24"/>
          <w:szCs w:val="24"/>
        </w:rPr>
        <w:t>________________________________________</w:t>
      </w:r>
    </w:p>
    <w:p w14:paraId="3539482A" w14:textId="77777777" w:rsidR="00F2728E" w:rsidRPr="00E76F8B" w:rsidRDefault="00F2728E" w:rsidP="00F2728E">
      <w:pPr>
        <w:tabs>
          <w:tab w:val="left" w:pos="5040"/>
        </w:tabs>
        <w:jc w:val="both"/>
        <w:rPr>
          <w:rFonts w:ascii="Arial" w:hAnsi="Arial" w:cs="Arial"/>
          <w:sz w:val="24"/>
          <w:szCs w:val="24"/>
        </w:rPr>
      </w:pPr>
      <w:r w:rsidRPr="00E76F8B">
        <w:rPr>
          <w:rFonts w:ascii="Arial" w:hAnsi="Arial" w:cs="Arial"/>
          <w:sz w:val="24"/>
          <w:szCs w:val="24"/>
        </w:rPr>
        <w:t>Signature of Contact Person</w:t>
      </w:r>
    </w:p>
    <w:p w14:paraId="71924C92" w14:textId="77777777" w:rsidR="00F2728E" w:rsidRPr="00E76F8B" w:rsidRDefault="00F2728E" w:rsidP="00F2728E">
      <w:pPr>
        <w:tabs>
          <w:tab w:val="left" w:pos="5040"/>
        </w:tabs>
        <w:jc w:val="both"/>
        <w:rPr>
          <w:rFonts w:ascii="Arial" w:hAnsi="Arial" w:cs="Arial"/>
          <w:sz w:val="28"/>
        </w:rPr>
      </w:pPr>
    </w:p>
    <w:p w14:paraId="14906AAA" w14:textId="77777777" w:rsidR="004047C1" w:rsidRDefault="004047C1" w:rsidP="00E96ABB">
      <w:pPr>
        <w:pStyle w:val="BodyTextIndent"/>
        <w:ind w:left="0"/>
        <w:rPr>
          <w:rFonts w:ascii="Arial" w:hAnsi="Arial" w:cs="Arial"/>
          <w:sz w:val="18"/>
          <w:szCs w:val="18"/>
        </w:rPr>
      </w:pPr>
    </w:p>
    <w:p w14:paraId="0358A559" w14:textId="77777777" w:rsidR="0038720F" w:rsidRPr="00E96ABB" w:rsidRDefault="00F2728E" w:rsidP="00E96ABB">
      <w:pPr>
        <w:pStyle w:val="BodyTextIndent"/>
        <w:ind w:left="0"/>
        <w:rPr>
          <w:rFonts w:ascii="Arial" w:hAnsi="Arial" w:cs="Arial"/>
          <w:sz w:val="18"/>
          <w:szCs w:val="18"/>
        </w:rPr>
      </w:pPr>
      <w:r w:rsidRPr="00E76F8B">
        <w:rPr>
          <w:rFonts w:ascii="Arial" w:hAnsi="Arial" w:cs="Arial"/>
          <w:sz w:val="18"/>
          <w:szCs w:val="18"/>
        </w:rPr>
        <w:t>By signing the above, I certify that I am authorized by the Company named above to respond to this request.</w:t>
      </w:r>
    </w:p>
    <w:p w14:paraId="7ACBF389" w14:textId="77777777" w:rsidR="00F2728E" w:rsidRPr="00E76F8B" w:rsidRDefault="00F2728E" w:rsidP="00F2728E">
      <w:pPr>
        <w:rPr>
          <w:rFonts w:ascii="Arial" w:hAnsi="Arial" w:cs="Arial"/>
          <w:sz w:val="16"/>
          <w:szCs w:val="16"/>
        </w:rPr>
      </w:pPr>
    </w:p>
    <w:sectPr w:rsidR="00F2728E" w:rsidRPr="00E76F8B" w:rsidSect="008425E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1A5A" w14:textId="77777777" w:rsidR="006C3431" w:rsidRDefault="006C3431">
      <w:r>
        <w:separator/>
      </w:r>
    </w:p>
  </w:endnote>
  <w:endnote w:type="continuationSeparator" w:id="0">
    <w:p w14:paraId="56937167" w14:textId="77777777" w:rsidR="006C3431" w:rsidRDefault="006C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Roman 1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9F1C" w14:textId="77777777" w:rsidR="008D0D3D" w:rsidRPr="00056E6C" w:rsidRDefault="008D0D3D" w:rsidP="00056E6C">
    <w:pPr>
      <w:pStyle w:val="Footer"/>
      <w:jc w:val="center"/>
      <w:rPr>
        <w:sz w:val="18"/>
        <w:szCs w:val="18"/>
      </w:rPr>
    </w:pPr>
    <w:r w:rsidRPr="00056E6C">
      <w:rPr>
        <w:sz w:val="18"/>
        <w:szCs w:val="18"/>
      </w:rPr>
      <w:t>210 North 27</w:t>
    </w:r>
    <w:r w:rsidRPr="00056E6C">
      <w:rPr>
        <w:sz w:val="18"/>
        <w:szCs w:val="18"/>
        <w:vertAlign w:val="superscript"/>
      </w:rPr>
      <w:t>th</w:t>
    </w:r>
    <w:r w:rsidRPr="00056E6C">
      <w:rPr>
        <w:sz w:val="18"/>
        <w:szCs w:val="18"/>
      </w:rPr>
      <w:t xml:space="preserve"> Street P.O. Box 1178, Billings, MT  59101</w:t>
    </w:r>
  </w:p>
  <w:p w14:paraId="747FA9D8" w14:textId="77777777" w:rsidR="008D0D3D" w:rsidRPr="00056E6C" w:rsidRDefault="008D0D3D" w:rsidP="00056E6C">
    <w:pPr>
      <w:pStyle w:val="Footer"/>
      <w:jc w:val="center"/>
      <w:rPr>
        <w:sz w:val="18"/>
        <w:szCs w:val="18"/>
      </w:rPr>
    </w:pPr>
  </w:p>
  <w:p w14:paraId="60A3B7E8" w14:textId="32E15998" w:rsidR="008D0D3D" w:rsidRPr="00F058DB" w:rsidRDefault="0092381A">
    <w:pPr>
      <w:pStyle w:val="Footer"/>
      <w:rPr>
        <w:rFonts w:ascii="Arial" w:hAnsi="Arial" w:cs="Arial"/>
        <w:sz w:val="16"/>
        <w:szCs w:val="18"/>
      </w:rPr>
    </w:pPr>
    <w:r>
      <w:rPr>
        <w:rFonts w:ascii="Arial" w:hAnsi="Arial" w:cs="Arial"/>
        <w:sz w:val="16"/>
        <w:szCs w:val="18"/>
      </w:rPr>
      <w:t>Real Estate Services RFP</w:t>
    </w:r>
    <w:r w:rsidR="008D0D3D" w:rsidRPr="00F058DB">
      <w:rPr>
        <w:rFonts w:ascii="Arial" w:hAnsi="Arial" w:cs="Arial"/>
        <w:sz w:val="16"/>
        <w:szCs w:val="18"/>
      </w:rPr>
      <w:tab/>
    </w:r>
    <w:r w:rsidR="008D0D3D" w:rsidRPr="00F058DB">
      <w:rPr>
        <w:rFonts w:ascii="Arial" w:hAnsi="Arial" w:cs="Arial"/>
        <w:sz w:val="16"/>
        <w:szCs w:val="18"/>
      </w:rPr>
      <w:tab/>
      <w:t xml:space="preserve">Page </w:t>
    </w:r>
    <w:r w:rsidR="008D0D3D" w:rsidRPr="00F058DB">
      <w:rPr>
        <w:rFonts w:ascii="Arial" w:hAnsi="Arial" w:cs="Arial"/>
        <w:sz w:val="16"/>
        <w:szCs w:val="18"/>
      </w:rPr>
      <w:fldChar w:fldCharType="begin"/>
    </w:r>
    <w:r w:rsidR="008D0D3D" w:rsidRPr="00F058DB">
      <w:rPr>
        <w:rFonts w:ascii="Arial" w:hAnsi="Arial" w:cs="Arial"/>
        <w:sz w:val="16"/>
        <w:szCs w:val="18"/>
      </w:rPr>
      <w:instrText xml:space="preserve"> PAGE </w:instrText>
    </w:r>
    <w:r w:rsidR="008D0D3D" w:rsidRPr="00F058DB">
      <w:rPr>
        <w:rFonts w:ascii="Arial" w:hAnsi="Arial" w:cs="Arial"/>
        <w:sz w:val="16"/>
        <w:szCs w:val="18"/>
      </w:rPr>
      <w:fldChar w:fldCharType="separate"/>
    </w:r>
    <w:r w:rsidR="0073784A">
      <w:rPr>
        <w:rFonts w:ascii="Arial" w:hAnsi="Arial" w:cs="Arial"/>
        <w:noProof/>
        <w:sz w:val="16"/>
        <w:szCs w:val="18"/>
      </w:rPr>
      <w:t>2</w:t>
    </w:r>
    <w:r w:rsidR="008D0D3D" w:rsidRPr="00F058DB">
      <w:rPr>
        <w:rFonts w:ascii="Arial" w:hAnsi="Arial" w:cs="Arial"/>
        <w:sz w:val="16"/>
        <w:szCs w:val="18"/>
      </w:rPr>
      <w:fldChar w:fldCharType="end"/>
    </w:r>
    <w:r w:rsidR="008D0D3D" w:rsidRPr="00F058DB">
      <w:rPr>
        <w:rFonts w:ascii="Arial" w:hAnsi="Arial" w:cs="Arial"/>
        <w:sz w:val="16"/>
        <w:szCs w:val="18"/>
      </w:rPr>
      <w:t xml:space="preserve"> of </w:t>
    </w:r>
    <w:r w:rsidR="008D0D3D" w:rsidRPr="00F058DB">
      <w:rPr>
        <w:rFonts w:ascii="Arial" w:hAnsi="Arial" w:cs="Arial"/>
        <w:sz w:val="16"/>
        <w:szCs w:val="18"/>
      </w:rPr>
      <w:fldChar w:fldCharType="begin"/>
    </w:r>
    <w:r w:rsidR="008D0D3D" w:rsidRPr="00F058DB">
      <w:rPr>
        <w:rFonts w:ascii="Arial" w:hAnsi="Arial" w:cs="Arial"/>
        <w:sz w:val="16"/>
        <w:szCs w:val="18"/>
      </w:rPr>
      <w:instrText xml:space="preserve"> NUMPAGES </w:instrText>
    </w:r>
    <w:r w:rsidR="008D0D3D" w:rsidRPr="00F058DB">
      <w:rPr>
        <w:rFonts w:ascii="Arial" w:hAnsi="Arial" w:cs="Arial"/>
        <w:sz w:val="16"/>
        <w:szCs w:val="18"/>
      </w:rPr>
      <w:fldChar w:fldCharType="separate"/>
    </w:r>
    <w:r w:rsidR="0073784A">
      <w:rPr>
        <w:rFonts w:ascii="Arial" w:hAnsi="Arial" w:cs="Arial"/>
        <w:noProof/>
        <w:sz w:val="16"/>
        <w:szCs w:val="18"/>
      </w:rPr>
      <w:t>12</w:t>
    </w:r>
    <w:r w:rsidR="008D0D3D" w:rsidRPr="00F058DB">
      <w:rPr>
        <w:rFonts w:ascii="Arial" w:hAnsi="Arial" w:cs="Arial"/>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8F0A" w14:textId="77777777" w:rsidR="006C3431" w:rsidRDefault="006C3431">
      <w:r>
        <w:separator/>
      </w:r>
    </w:p>
  </w:footnote>
  <w:footnote w:type="continuationSeparator" w:id="0">
    <w:p w14:paraId="76001331" w14:textId="77777777" w:rsidR="006C3431" w:rsidRDefault="006C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A6B6" w14:textId="6112878C" w:rsidR="008D0D3D" w:rsidRDefault="006A4A14">
    <w:pPr>
      <w:pStyle w:val="Header"/>
    </w:pPr>
    <w:r>
      <w:rPr>
        <w:noProof/>
        <w:color w:val="1F497D"/>
      </w:rPr>
      <w:drawing>
        <wp:inline distT="0" distB="0" distL="0" distR="0" wp14:anchorId="57C211E8" wp14:editId="006941EB">
          <wp:extent cx="19812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33425"/>
                  </a:xfrm>
                  <a:prstGeom prst="rect">
                    <a:avLst/>
                  </a:prstGeom>
                  <a:noFill/>
                  <a:ln>
                    <a:noFill/>
                  </a:ln>
                </pic:spPr>
              </pic:pic>
            </a:graphicData>
          </a:graphic>
        </wp:inline>
      </w:drawing>
    </w:r>
  </w:p>
  <w:p w14:paraId="463F7FDD" w14:textId="77777777" w:rsidR="008D0D3D" w:rsidRDefault="008D0D3D">
    <w:pPr>
      <w:pStyle w:val="Header"/>
    </w:pPr>
  </w:p>
</w:hdr>
</file>

<file path=word/intelligence.xml><?xml version="1.0" encoding="utf-8"?>
<int:Intelligence xmlns:int="http://schemas.microsoft.com/office/intelligence/2019/intelligence">
  <int:IntelligenceSettings/>
  <int:Manifest>
    <int:ParagraphRange paragraphId="1147331012" textId="1273201897" start="52" length="3" invalidationStart="52" invalidationLength="3" id="uk0xRXEX"/>
  </int:Manifest>
  <int:Observations>
    <int:Content id="uk0xRXE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556D6"/>
    <w:multiLevelType w:val="hybridMultilevel"/>
    <w:tmpl w:val="442E1CE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14FCE"/>
    <w:multiLevelType w:val="hybridMultilevel"/>
    <w:tmpl w:val="A37684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303746"/>
    <w:multiLevelType w:val="hybridMultilevel"/>
    <w:tmpl w:val="73064AC6"/>
    <w:lvl w:ilvl="0" w:tplc="DA1AD106">
      <w:start w:val="1"/>
      <w:numFmt w:val="upp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8B4654"/>
    <w:multiLevelType w:val="hybridMultilevel"/>
    <w:tmpl w:val="5E6E3608"/>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D03277"/>
    <w:multiLevelType w:val="hybridMultilevel"/>
    <w:tmpl w:val="6AC22D22"/>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765DA7"/>
    <w:multiLevelType w:val="hybridMultilevel"/>
    <w:tmpl w:val="5C78F0F4"/>
    <w:lvl w:ilvl="0" w:tplc="CD9A35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6698C"/>
    <w:multiLevelType w:val="hybridMultilevel"/>
    <w:tmpl w:val="CFFC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F22C7"/>
    <w:multiLevelType w:val="hybridMultilevel"/>
    <w:tmpl w:val="E4D8BCC0"/>
    <w:lvl w:ilvl="0" w:tplc="DA1AD1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8C5B67"/>
    <w:multiLevelType w:val="hybridMultilevel"/>
    <w:tmpl w:val="A398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204"/>
    <w:multiLevelType w:val="hybridMultilevel"/>
    <w:tmpl w:val="C68C668A"/>
    <w:lvl w:ilvl="0" w:tplc="783298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5A1AC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2E13C90"/>
    <w:multiLevelType w:val="hybridMultilevel"/>
    <w:tmpl w:val="25B62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64706"/>
    <w:multiLevelType w:val="hybridMultilevel"/>
    <w:tmpl w:val="C778E9D2"/>
    <w:lvl w:ilvl="0" w:tplc="B7E0ADDC">
      <w:start w:val="1"/>
      <w:numFmt w:val="upp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DF21FB"/>
    <w:multiLevelType w:val="hybridMultilevel"/>
    <w:tmpl w:val="9844087E"/>
    <w:lvl w:ilvl="0" w:tplc="A97EBE76">
      <w:start w:val="1"/>
      <w:numFmt w:val="decimal"/>
      <w:lvlText w:val="%1."/>
      <w:lvlJc w:val="left"/>
      <w:pPr>
        <w:tabs>
          <w:tab w:val="num" w:pos="720"/>
        </w:tabs>
        <w:ind w:left="720" w:hanging="360"/>
      </w:pPr>
      <w:rPr>
        <w:rFonts w:hint="default"/>
        <w:b/>
      </w:rPr>
    </w:lvl>
    <w:lvl w:ilvl="1" w:tplc="DA1AD1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A10C56"/>
    <w:multiLevelType w:val="hybridMultilevel"/>
    <w:tmpl w:val="C09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85E3D"/>
    <w:multiLevelType w:val="hybridMultilevel"/>
    <w:tmpl w:val="C778E9D2"/>
    <w:lvl w:ilvl="0" w:tplc="B7E0ADDC">
      <w:start w:val="1"/>
      <w:numFmt w:val="upp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4E5E4F"/>
    <w:multiLevelType w:val="multilevel"/>
    <w:tmpl w:val="0262E01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A07A2B"/>
    <w:multiLevelType w:val="hybridMultilevel"/>
    <w:tmpl w:val="02280E56"/>
    <w:lvl w:ilvl="0" w:tplc="4E8A82E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5106A"/>
    <w:multiLevelType w:val="hybridMultilevel"/>
    <w:tmpl w:val="4984A2E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1324261"/>
    <w:multiLevelType w:val="hybridMultilevel"/>
    <w:tmpl w:val="6F0EE08E"/>
    <w:lvl w:ilvl="0" w:tplc="62BE7900">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46716"/>
    <w:multiLevelType w:val="hybridMultilevel"/>
    <w:tmpl w:val="1FC65028"/>
    <w:lvl w:ilvl="0" w:tplc="3B2EAFB4">
      <w:start w:val="7"/>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C2CFA"/>
    <w:multiLevelType w:val="hybridMultilevel"/>
    <w:tmpl w:val="442E1C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569FB"/>
    <w:multiLevelType w:val="singleLevel"/>
    <w:tmpl w:val="07A4601C"/>
    <w:lvl w:ilvl="0">
      <w:start w:val="1"/>
      <w:numFmt w:val="upperLetter"/>
      <w:lvlText w:val="%1."/>
      <w:legacy w:legacy="1" w:legacySpace="120" w:legacyIndent="360"/>
      <w:lvlJc w:val="left"/>
      <w:pPr>
        <w:ind w:left="360" w:hanging="360"/>
      </w:pPr>
    </w:lvl>
  </w:abstractNum>
  <w:abstractNum w:abstractNumId="24" w15:restartNumberingAfterBreak="0">
    <w:nsid w:val="57116907"/>
    <w:multiLevelType w:val="hybridMultilevel"/>
    <w:tmpl w:val="C608936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7DA1999"/>
    <w:multiLevelType w:val="hybridMultilevel"/>
    <w:tmpl w:val="C94C151C"/>
    <w:lvl w:ilvl="0" w:tplc="04090015">
      <w:start w:val="1"/>
      <w:numFmt w:val="upperLetter"/>
      <w:lvlText w:val="%1."/>
      <w:lvlJc w:val="left"/>
      <w:pPr>
        <w:ind w:left="720" w:hanging="360"/>
      </w:pPr>
      <w:rPr>
        <w:rFonts w:hint="default"/>
      </w:rPr>
    </w:lvl>
    <w:lvl w:ilvl="1" w:tplc="446E92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520D1"/>
    <w:multiLevelType w:val="hybridMultilevel"/>
    <w:tmpl w:val="AC8CFBD8"/>
    <w:lvl w:ilvl="0" w:tplc="A97EBE76">
      <w:start w:val="1"/>
      <w:numFmt w:val="decimal"/>
      <w:lvlText w:val="%1."/>
      <w:lvlJc w:val="left"/>
      <w:pPr>
        <w:ind w:left="2160" w:hanging="1440"/>
      </w:pPr>
      <w:rPr>
        <w:rFonts w:hint="default"/>
        <w:b/>
      </w:rPr>
    </w:lvl>
    <w:lvl w:ilvl="1" w:tplc="DA1AD10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916F9"/>
    <w:multiLevelType w:val="hybridMultilevel"/>
    <w:tmpl w:val="E686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70B44"/>
    <w:multiLevelType w:val="multilevel"/>
    <w:tmpl w:val="8E420C38"/>
    <w:lvl w:ilvl="0">
      <w:start w:val="1"/>
      <w:numFmt w:val="upperRoman"/>
      <w:lvlText w:val="%1"/>
      <w:lvlJc w:val="left"/>
      <w:pPr>
        <w:tabs>
          <w:tab w:val="num" w:pos="72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13E64F2"/>
    <w:multiLevelType w:val="hybridMultilevel"/>
    <w:tmpl w:val="D5AA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45D58"/>
    <w:multiLevelType w:val="multilevel"/>
    <w:tmpl w:val="E7AC2E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22034EC"/>
    <w:multiLevelType w:val="multilevel"/>
    <w:tmpl w:val="E320FE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33E10B2"/>
    <w:multiLevelType w:val="hybridMultilevel"/>
    <w:tmpl w:val="F0383C5A"/>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AD069D1"/>
    <w:multiLevelType w:val="hybridMultilevel"/>
    <w:tmpl w:val="39E46A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B211544"/>
    <w:multiLevelType w:val="hybridMultilevel"/>
    <w:tmpl w:val="217E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810B0"/>
    <w:multiLevelType w:val="multilevel"/>
    <w:tmpl w:val="E7AC2E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D1A16FD"/>
    <w:multiLevelType w:val="hybridMultilevel"/>
    <w:tmpl w:val="223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50502"/>
    <w:multiLevelType w:val="multilevel"/>
    <w:tmpl w:val="0262E01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8"/>
  </w:num>
  <w:num w:numId="3">
    <w:abstractNumId w:val="12"/>
  </w:num>
  <w:num w:numId="4">
    <w:abstractNumId w:val="28"/>
  </w:num>
  <w:num w:numId="5">
    <w:abstractNumId w:val="4"/>
  </w:num>
  <w:num w:numId="6">
    <w:abstractNumId w:val="5"/>
  </w:num>
  <w:num w:numId="7">
    <w:abstractNumId w:val="32"/>
  </w:num>
  <w:num w:numId="8">
    <w:abstractNumId w:val="10"/>
  </w:num>
  <w:num w:numId="9">
    <w:abstractNumId w:val="19"/>
  </w:num>
  <w:num w:numId="10">
    <w:abstractNumId w:val="24"/>
  </w:num>
  <w:num w:numId="11">
    <w:abstractNumId w:val="11"/>
  </w:num>
  <w:num w:numId="12">
    <w:abstractNumId w:val="23"/>
  </w:num>
  <w:num w:numId="13">
    <w:abstractNumId w:val="30"/>
  </w:num>
  <w:num w:numId="14">
    <w:abstractNumId w:val="37"/>
  </w:num>
  <w:num w:numId="15">
    <w:abstractNumId w:val="17"/>
  </w:num>
  <w:num w:numId="16">
    <w:abstractNumId w:val="35"/>
  </w:num>
  <w:num w:numId="17">
    <w:abstractNumId w:val="26"/>
  </w:num>
  <w:num w:numId="18">
    <w:abstractNumId w:val="8"/>
  </w:num>
  <w:num w:numId="19">
    <w:abstractNumId w:val="16"/>
  </w:num>
  <w:num w:numId="20">
    <w:abstractNumId w:val="3"/>
  </w:num>
  <w:num w:numId="21">
    <w:abstractNumId w:val="14"/>
  </w:num>
  <w:num w:numId="22">
    <w:abstractNumId w:val="13"/>
  </w:num>
  <w:num w:numId="23">
    <w:abstractNumId w:val="33"/>
  </w:num>
  <w:num w:numId="24">
    <w:abstractNumId w:val="15"/>
  </w:num>
  <w:num w:numId="25">
    <w:abstractNumId w:val="34"/>
  </w:num>
  <w:num w:numId="26">
    <w:abstractNumId w:val="7"/>
  </w:num>
  <w:num w:numId="27">
    <w:abstractNumId w:val="6"/>
  </w:num>
  <w:num w:numId="28">
    <w:abstractNumId w:val="2"/>
  </w:num>
  <w:num w:numId="29">
    <w:abstractNumId w:val="31"/>
  </w:num>
  <w:num w:numId="30">
    <w:abstractNumId w:val="36"/>
  </w:num>
  <w:num w:numId="31">
    <w:abstractNumId w:val="21"/>
  </w:num>
  <w:num w:numId="32">
    <w:abstractNumId w:val="29"/>
  </w:num>
  <w:num w:numId="33">
    <w:abstractNumId w:val="27"/>
  </w:num>
  <w:num w:numId="34">
    <w:abstractNumId w:val="9"/>
  </w:num>
  <w:num w:numId="35">
    <w:abstractNumId w:val="20"/>
  </w:num>
  <w:num w:numId="36">
    <w:abstractNumId w:val="22"/>
  </w:num>
  <w:num w:numId="37">
    <w:abstractNumId w:val="2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6C"/>
    <w:rsid w:val="00001ED4"/>
    <w:rsid w:val="00003C78"/>
    <w:rsid w:val="000047AE"/>
    <w:rsid w:val="000057F9"/>
    <w:rsid w:val="0000722F"/>
    <w:rsid w:val="00011838"/>
    <w:rsid w:val="000120CD"/>
    <w:rsid w:val="000153A9"/>
    <w:rsid w:val="00015D90"/>
    <w:rsid w:val="00020328"/>
    <w:rsid w:val="00022D0B"/>
    <w:rsid w:val="00025AD9"/>
    <w:rsid w:val="00026F25"/>
    <w:rsid w:val="00027B4D"/>
    <w:rsid w:val="00027E81"/>
    <w:rsid w:val="000306EA"/>
    <w:rsid w:val="0003156D"/>
    <w:rsid w:val="00034559"/>
    <w:rsid w:val="00034E9D"/>
    <w:rsid w:val="0003639F"/>
    <w:rsid w:val="00036825"/>
    <w:rsid w:val="00036E11"/>
    <w:rsid w:val="00036E47"/>
    <w:rsid w:val="00037334"/>
    <w:rsid w:val="0003745D"/>
    <w:rsid w:val="00041392"/>
    <w:rsid w:val="00043CDE"/>
    <w:rsid w:val="00044A7A"/>
    <w:rsid w:val="00046A83"/>
    <w:rsid w:val="000474BE"/>
    <w:rsid w:val="00050495"/>
    <w:rsid w:val="00053D3B"/>
    <w:rsid w:val="000558A1"/>
    <w:rsid w:val="00055979"/>
    <w:rsid w:val="00055BBA"/>
    <w:rsid w:val="00056E6C"/>
    <w:rsid w:val="00060BC6"/>
    <w:rsid w:val="00062C67"/>
    <w:rsid w:val="00062F82"/>
    <w:rsid w:val="0006470C"/>
    <w:rsid w:val="0006497A"/>
    <w:rsid w:val="00065AEF"/>
    <w:rsid w:val="00067DB7"/>
    <w:rsid w:val="00067EA0"/>
    <w:rsid w:val="00070EB4"/>
    <w:rsid w:val="00071336"/>
    <w:rsid w:val="0007164C"/>
    <w:rsid w:val="000727E0"/>
    <w:rsid w:val="000738A2"/>
    <w:rsid w:val="0008282C"/>
    <w:rsid w:val="000828B8"/>
    <w:rsid w:val="00084945"/>
    <w:rsid w:val="00085236"/>
    <w:rsid w:val="0008590D"/>
    <w:rsid w:val="00085C7B"/>
    <w:rsid w:val="00086888"/>
    <w:rsid w:val="0009120D"/>
    <w:rsid w:val="0009153D"/>
    <w:rsid w:val="00091744"/>
    <w:rsid w:val="00093557"/>
    <w:rsid w:val="00094C04"/>
    <w:rsid w:val="00094D00"/>
    <w:rsid w:val="00095921"/>
    <w:rsid w:val="000964FB"/>
    <w:rsid w:val="000968BC"/>
    <w:rsid w:val="000A0812"/>
    <w:rsid w:val="000A1B5A"/>
    <w:rsid w:val="000A398F"/>
    <w:rsid w:val="000A4212"/>
    <w:rsid w:val="000A4BF7"/>
    <w:rsid w:val="000A71AC"/>
    <w:rsid w:val="000B08DE"/>
    <w:rsid w:val="000B6E3D"/>
    <w:rsid w:val="000B7870"/>
    <w:rsid w:val="000B797C"/>
    <w:rsid w:val="000C130C"/>
    <w:rsid w:val="000C13CB"/>
    <w:rsid w:val="000C14B0"/>
    <w:rsid w:val="000C2771"/>
    <w:rsid w:val="000C2AB7"/>
    <w:rsid w:val="000C2F33"/>
    <w:rsid w:val="000C36D2"/>
    <w:rsid w:val="000C51B7"/>
    <w:rsid w:val="000C5A7E"/>
    <w:rsid w:val="000C74CF"/>
    <w:rsid w:val="000D0198"/>
    <w:rsid w:val="000D1C8A"/>
    <w:rsid w:val="000D264E"/>
    <w:rsid w:val="000D436B"/>
    <w:rsid w:val="000D6E60"/>
    <w:rsid w:val="000D7DAC"/>
    <w:rsid w:val="000E05C4"/>
    <w:rsid w:val="000E1DD3"/>
    <w:rsid w:val="000E2A26"/>
    <w:rsid w:val="000E2A2B"/>
    <w:rsid w:val="000E403F"/>
    <w:rsid w:val="000E4DD2"/>
    <w:rsid w:val="000E50CC"/>
    <w:rsid w:val="000F14E8"/>
    <w:rsid w:val="000F1AA6"/>
    <w:rsid w:val="000F5D61"/>
    <w:rsid w:val="001008DB"/>
    <w:rsid w:val="001019FC"/>
    <w:rsid w:val="00102E28"/>
    <w:rsid w:val="0010309D"/>
    <w:rsid w:val="00106F73"/>
    <w:rsid w:val="00107F7E"/>
    <w:rsid w:val="00110071"/>
    <w:rsid w:val="0011114E"/>
    <w:rsid w:val="0011210A"/>
    <w:rsid w:val="001122B0"/>
    <w:rsid w:val="00114C81"/>
    <w:rsid w:val="00114F2E"/>
    <w:rsid w:val="00116E00"/>
    <w:rsid w:val="00117107"/>
    <w:rsid w:val="00117522"/>
    <w:rsid w:val="00117A95"/>
    <w:rsid w:val="00122BDF"/>
    <w:rsid w:val="001231CC"/>
    <w:rsid w:val="00123580"/>
    <w:rsid w:val="00123F54"/>
    <w:rsid w:val="00125070"/>
    <w:rsid w:val="001255A7"/>
    <w:rsid w:val="00126FAF"/>
    <w:rsid w:val="0012744C"/>
    <w:rsid w:val="00127504"/>
    <w:rsid w:val="001300C2"/>
    <w:rsid w:val="00131223"/>
    <w:rsid w:val="00131F35"/>
    <w:rsid w:val="0013267E"/>
    <w:rsid w:val="0013435B"/>
    <w:rsid w:val="0013657E"/>
    <w:rsid w:val="001372D6"/>
    <w:rsid w:val="001375A7"/>
    <w:rsid w:val="001442DA"/>
    <w:rsid w:val="00144CD8"/>
    <w:rsid w:val="00144E0C"/>
    <w:rsid w:val="00146B4D"/>
    <w:rsid w:val="00147036"/>
    <w:rsid w:val="001509EB"/>
    <w:rsid w:val="00151B74"/>
    <w:rsid w:val="00154291"/>
    <w:rsid w:val="00154863"/>
    <w:rsid w:val="00157123"/>
    <w:rsid w:val="001578D3"/>
    <w:rsid w:val="00160384"/>
    <w:rsid w:val="00160A3F"/>
    <w:rsid w:val="001611AA"/>
    <w:rsid w:val="0016255C"/>
    <w:rsid w:val="001649E9"/>
    <w:rsid w:val="00164B77"/>
    <w:rsid w:val="001670A1"/>
    <w:rsid w:val="00170363"/>
    <w:rsid w:val="00170BFD"/>
    <w:rsid w:val="00174090"/>
    <w:rsid w:val="00174733"/>
    <w:rsid w:val="0017482C"/>
    <w:rsid w:val="00174DEC"/>
    <w:rsid w:val="00175E59"/>
    <w:rsid w:val="001760B7"/>
    <w:rsid w:val="00177282"/>
    <w:rsid w:val="0018449B"/>
    <w:rsid w:val="00184D24"/>
    <w:rsid w:val="001859EE"/>
    <w:rsid w:val="001904BB"/>
    <w:rsid w:val="00191D0F"/>
    <w:rsid w:val="001928A1"/>
    <w:rsid w:val="00192F66"/>
    <w:rsid w:val="00193E95"/>
    <w:rsid w:val="00193F8F"/>
    <w:rsid w:val="00196B6B"/>
    <w:rsid w:val="00196E57"/>
    <w:rsid w:val="00197874"/>
    <w:rsid w:val="001A208D"/>
    <w:rsid w:val="001A26A0"/>
    <w:rsid w:val="001A792C"/>
    <w:rsid w:val="001B3B53"/>
    <w:rsid w:val="001B4719"/>
    <w:rsid w:val="001B61B9"/>
    <w:rsid w:val="001C11B5"/>
    <w:rsid w:val="001C160E"/>
    <w:rsid w:val="001C1E56"/>
    <w:rsid w:val="001C2306"/>
    <w:rsid w:val="001C27CA"/>
    <w:rsid w:val="001C2D49"/>
    <w:rsid w:val="001C3C62"/>
    <w:rsid w:val="001C4DEA"/>
    <w:rsid w:val="001C5D2D"/>
    <w:rsid w:val="001D00E5"/>
    <w:rsid w:val="001D070E"/>
    <w:rsid w:val="001D0804"/>
    <w:rsid w:val="001D20BC"/>
    <w:rsid w:val="001D274F"/>
    <w:rsid w:val="001D3639"/>
    <w:rsid w:val="001D3644"/>
    <w:rsid w:val="001D385B"/>
    <w:rsid w:val="001D467C"/>
    <w:rsid w:val="001D4746"/>
    <w:rsid w:val="001D4F71"/>
    <w:rsid w:val="001D6A4F"/>
    <w:rsid w:val="001D7571"/>
    <w:rsid w:val="001D7DE7"/>
    <w:rsid w:val="001D7E58"/>
    <w:rsid w:val="001E05F3"/>
    <w:rsid w:val="001E1CF5"/>
    <w:rsid w:val="001E2280"/>
    <w:rsid w:val="001E33B5"/>
    <w:rsid w:val="001E37E2"/>
    <w:rsid w:val="001E510D"/>
    <w:rsid w:val="001E69CF"/>
    <w:rsid w:val="001F2F4D"/>
    <w:rsid w:val="001F4DA9"/>
    <w:rsid w:val="0020213B"/>
    <w:rsid w:val="00202A2D"/>
    <w:rsid w:val="002061C2"/>
    <w:rsid w:val="00206A5D"/>
    <w:rsid w:val="00207BA4"/>
    <w:rsid w:val="00211F65"/>
    <w:rsid w:val="00211FA1"/>
    <w:rsid w:val="002133FF"/>
    <w:rsid w:val="00213C0A"/>
    <w:rsid w:val="00213FA3"/>
    <w:rsid w:val="002142B3"/>
    <w:rsid w:val="00215239"/>
    <w:rsid w:val="00215E34"/>
    <w:rsid w:val="00216900"/>
    <w:rsid w:val="00217C41"/>
    <w:rsid w:val="0022199C"/>
    <w:rsid w:val="00222FCF"/>
    <w:rsid w:val="0022354A"/>
    <w:rsid w:val="00227E47"/>
    <w:rsid w:val="0023323E"/>
    <w:rsid w:val="00233630"/>
    <w:rsid w:val="00233667"/>
    <w:rsid w:val="0023404F"/>
    <w:rsid w:val="00235942"/>
    <w:rsid w:val="00235F1A"/>
    <w:rsid w:val="00236075"/>
    <w:rsid w:val="00237E01"/>
    <w:rsid w:val="0024010A"/>
    <w:rsid w:val="00240765"/>
    <w:rsid w:val="00240D02"/>
    <w:rsid w:val="0024366A"/>
    <w:rsid w:val="002445E7"/>
    <w:rsid w:val="00246B80"/>
    <w:rsid w:val="002527CE"/>
    <w:rsid w:val="00252DCC"/>
    <w:rsid w:val="0025486C"/>
    <w:rsid w:val="00257A80"/>
    <w:rsid w:val="00257EA1"/>
    <w:rsid w:val="00260AE2"/>
    <w:rsid w:val="00260AEE"/>
    <w:rsid w:val="00261ADB"/>
    <w:rsid w:val="002629B0"/>
    <w:rsid w:val="00265B0B"/>
    <w:rsid w:val="00265B23"/>
    <w:rsid w:val="002660F3"/>
    <w:rsid w:val="00266F95"/>
    <w:rsid w:val="0026771C"/>
    <w:rsid w:val="002707D4"/>
    <w:rsid w:val="00271110"/>
    <w:rsid w:val="00271636"/>
    <w:rsid w:val="0027368F"/>
    <w:rsid w:val="00273E2C"/>
    <w:rsid w:val="00276374"/>
    <w:rsid w:val="00276EF6"/>
    <w:rsid w:val="00283ED7"/>
    <w:rsid w:val="002859F4"/>
    <w:rsid w:val="00290CBF"/>
    <w:rsid w:val="00291010"/>
    <w:rsid w:val="0029164F"/>
    <w:rsid w:val="002941D5"/>
    <w:rsid w:val="0029449D"/>
    <w:rsid w:val="0029603C"/>
    <w:rsid w:val="002961F4"/>
    <w:rsid w:val="002969CF"/>
    <w:rsid w:val="0029751A"/>
    <w:rsid w:val="002A3D24"/>
    <w:rsid w:val="002A43B4"/>
    <w:rsid w:val="002A6D81"/>
    <w:rsid w:val="002B015C"/>
    <w:rsid w:val="002B0385"/>
    <w:rsid w:val="002B2ABD"/>
    <w:rsid w:val="002B2DC9"/>
    <w:rsid w:val="002B37CB"/>
    <w:rsid w:val="002B3BF7"/>
    <w:rsid w:val="002B4DCA"/>
    <w:rsid w:val="002B6304"/>
    <w:rsid w:val="002B7719"/>
    <w:rsid w:val="002B7F40"/>
    <w:rsid w:val="002C2953"/>
    <w:rsid w:val="002C4D06"/>
    <w:rsid w:val="002C6B15"/>
    <w:rsid w:val="002C7DFC"/>
    <w:rsid w:val="002D241E"/>
    <w:rsid w:val="002D4650"/>
    <w:rsid w:val="002D4B3B"/>
    <w:rsid w:val="002E0A49"/>
    <w:rsid w:val="002E15BD"/>
    <w:rsid w:val="002E2001"/>
    <w:rsid w:val="002E2787"/>
    <w:rsid w:val="002E37A2"/>
    <w:rsid w:val="002E39C7"/>
    <w:rsid w:val="002E68DE"/>
    <w:rsid w:val="002E694A"/>
    <w:rsid w:val="002E73C0"/>
    <w:rsid w:val="002E7AC2"/>
    <w:rsid w:val="002F1100"/>
    <w:rsid w:val="002F171A"/>
    <w:rsid w:val="002F1F53"/>
    <w:rsid w:val="002F5350"/>
    <w:rsid w:val="002F6AC5"/>
    <w:rsid w:val="002F73DB"/>
    <w:rsid w:val="002F7479"/>
    <w:rsid w:val="002F79E3"/>
    <w:rsid w:val="00301A33"/>
    <w:rsid w:val="00301C2A"/>
    <w:rsid w:val="00302710"/>
    <w:rsid w:val="00302873"/>
    <w:rsid w:val="003031DF"/>
    <w:rsid w:val="003037BE"/>
    <w:rsid w:val="003042E1"/>
    <w:rsid w:val="00304BF9"/>
    <w:rsid w:val="0030565A"/>
    <w:rsid w:val="00305E9E"/>
    <w:rsid w:val="003063D9"/>
    <w:rsid w:val="003066D4"/>
    <w:rsid w:val="0030694D"/>
    <w:rsid w:val="00311172"/>
    <w:rsid w:val="003117F0"/>
    <w:rsid w:val="00312634"/>
    <w:rsid w:val="00312C8B"/>
    <w:rsid w:val="00314B86"/>
    <w:rsid w:val="003166B6"/>
    <w:rsid w:val="00316C07"/>
    <w:rsid w:val="003174D6"/>
    <w:rsid w:val="00320021"/>
    <w:rsid w:val="00320034"/>
    <w:rsid w:val="003203B1"/>
    <w:rsid w:val="00320775"/>
    <w:rsid w:val="0032106E"/>
    <w:rsid w:val="00325B03"/>
    <w:rsid w:val="00325B82"/>
    <w:rsid w:val="00327162"/>
    <w:rsid w:val="0032743D"/>
    <w:rsid w:val="00330CDB"/>
    <w:rsid w:val="00330F3F"/>
    <w:rsid w:val="00330F69"/>
    <w:rsid w:val="00333F57"/>
    <w:rsid w:val="0033484C"/>
    <w:rsid w:val="00334D40"/>
    <w:rsid w:val="00340591"/>
    <w:rsid w:val="00340CD1"/>
    <w:rsid w:val="00341CDB"/>
    <w:rsid w:val="0034438A"/>
    <w:rsid w:val="00344F24"/>
    <w:rsid w:val="003458A1"/>
    <w:rsid w:val="00345B99"/>
    <w:rsid w:val="00345DEB"/>
    <w:rsid w:val="00350B01"/>
    <w:rsid w:val="00350FDB"/>
    <w:rsid w:val="00351061"/>
    <w:rsid w:val="00352395"/>
    <w:rsid w:val="00352A11"/>
    <w:rsid w:val="00353A18"/>
    <w:rsid w:val="00354002"/>
    <w:rsid w:val="00354630"/>
    <w:rsid w:val="0035550D"/>
    <w:rsid w:val="00360568"/>
    <w:rsid w:val="00360FBE"/>
    <w:rsid w:val="00362C15"/>
    <w:rsid w:val="003630BD"/>
    <w:rsid w:val="00363D61"/>
    <w:rsid w:val="0036404F"/>
    <w:rsid w:val="00365ADE"/>
    <w:rsid w:val="00365E18"/>
    <w:rsid w:val="0036630E"/>
    <w:rsid w:val="00371163"/>
    <w:rsid w:val="00371B22"/>
    <w:rsid w:val="003727A4"/>
    <w:rsid w:val="00374E29"/>
    <w:rsid w:val="00375390"/>
    <w:rsid w:val="00377D90"/>
    <w:rsid w:val="00381160"/>
    <w:rsid w:val="003823FA"/>
    <w:rsid w:val="003827DE"/>
    <w:rsid w:val="00382FB4"/>
    <w:rsid w:val="003856BC"/>
    <w:rsid w:val="00385C2F"/>
    <w:rsid w:val="00385DDE"/>
    <w:rsid w:val="00386461"/>
    <w:rsid w:val="003866BA"/>
    <w:rsid w:val="0038720F"/>
    <w:rsid w:val="003907EA"/>
    <w:rsid w:val="003913BC"/>
    <w:rsid w:val="00393646"/>
    <w:rsid w:val="00393F97"/>
    <w:rsid w:val="00394F66"/>
    <w:rsid w:val="00395003"/>
    <w:rsid w:val="0039525D"/>
    <w:rsid w:val="00395622"/>
    <w:rsid w:val="00397875"/>
    <w:rsid w:val="003979AB"/>
    <w:rsid w:val="003A1769"/>
    <w:rsid w:val="003A1ADD"/>
    <w:rsid w:val="003A21D7"/>
    <w:rsid w:val="003A341C"/>
    <w:rsid w:val="003A481A"/>
    <w:rsid w:val="003A5FA7"/>
    <w:rsid w:val="003A6220"/>
    <w:rsid w:val="003A7995"/>
    <w:rsid w:val="003B1B3A"/>
    <w:rsid w:val="003B2772"/>
    <w:rsid w:val="003B43DE"/>
    <w:rsid w:val="003B4D0C"/>
    <w:rsid w:val="003B5643"/>
    <w:rsid w:val="003B5A53"/>
    <w:rsid w:val="003B5DC7"/>
    <w:rsid w:val="003B7BD0"/>
    <w:rsid w:val="003C0F26"/>
    <w:rsid w:val="003C0F32"/>
    <w:rsid w:val="003C1DB1"/>
    <w:rsid w:val="003C434A"/>
    <w:rsid w:val="003C4D19"/>
    <w:rsid w:val="003C5634"/>
    <w:rsid w:val="003C5764"/>
    <w:rsid w:val="003D0674"/>
    <w:rsid w:val="003D1AB9"/>
    <w:rsid w:val="003D30E3"/>
    <w:rsid w:val="003D3BDF"/>
    <w:rsid w:val="003D5008"/>
    <w:rsid w:val="003D63FC"/>
    <w:rsid w:val="003D6BE6"/>
    <w:rsid w:val="003E0210"/>
    <w:rsid w:val="003E1289"/>
    <w:rsid w:val="003E22F6"/>
    <w:rsid w:val="003E2C32"/>
    <w:rsid w:val="003E323A"/>
    <w:rsid w:val="003E375F"/>
    <w:rsid w:val="003E476D"/>
    <w:rsid w:val="003E6065"/>
    <w:rsid w:val="003E7B62"/>
    <w:rsid w:val="003F18F8"/>
    <w:rsid w:val="003F2145"/>
    <w:rsid w:val="003F3DEC"/>
    <w:rsid w:val="003F4B21"/>
    <w:rsid w:val="003F4EFC"/>
    <w:rsid w:val="00400034"/>
    <w:rsid w:val="00400465"/>
    <w:rsid w:val="00400843"/>
    <w:rsid w:val="00402AD8"/>
    <w:rsid w:val="00403151"/>
    <w:rsid w:val="004032C6"/>
    <w:rsid w:val="004047C1"/>
    <w:rsid w:val="00405DC1"/>
    <w:rsid w:val="00406561"/>
    <w:rsid w:val="004067F8"/>
    <w:rsid w:val="004077DE"/>
    <w:rsid w:val="0040791C"/>
    <w:rsid w:val="00413115"/>
    <w:rsid w:val="004166CE"/>
    <w:rsid w:val="00421638"/>
    <w:rsid w:val="00422173"/>
    <w:rsid w:val="00422C16"/>
    <w:rsid w:val="00424642"/>
    <w:rsid w:val="00425FC5"/>
    <w:rsid w:val="00427AD6"/>
    <w:rsid w:val="00427EFA"/>
    <w:rsid w:val="00430258"/>
    <w:rsid w:val="00430B6F"/>
    <w:rsid w:val="0043267D"/>
    <w:rsid w:val="00432C26"/>
    <w:rsid w:val="00433985"/>
    <w:rsid w:val="00434BAD"/>
    <w:rsid w:val="00435758"/>
    <w:rsid w:val="0043656C"/>
    <w:rsid w:val="004369E7"/>
    <w:rsid w:val="004417F4"/>
    <w:rsid w:val="00444967"/>
    <w:rsid w:val="00446D2C"/>
    <w:rsid w:val="00446F0E"/>
    <w:rsid w:val="00447851"/>
    <w:rsid w:val="00450079"/>
    <w:rsid w:val="004509C8"/>
    <w:rsid w:val="00450AA2"/>
    <w:rsid w:val="00453BE9"/>
    <w:rsid w:val="0045522D"/>
    <w:rsid w:val="00456AF1"/>
    <w:rsid w:val="0045702E"/>
    <w:rsid w:val="00461B4F"/>
    <w:rsid w:val="00461B9A"/>
    <w:rsid w:val="00462557"/>
    <w:rsid w:val="0046299D"/>
    <w:rsid w:val="0046345F"/>
    <w:rsid w:val="00464515"/>
    <w:rsid w:val="00464E20"/>
    <w:rsid w:val="004651E2"/>
    <w:rsid w:val="004666B1"/>
    <w:rsid w:val="004669DF"/>
    <w:rsid w:val="004673B4"/>
    <w:rsid w:val="00467879"/>
    <w:rsid w:val="0047152C"/>
    <w:rsid w:val="004723CB"/>
    <w:rsid w:val="004727BA"/>
    <w:rsid w:val="00473074"/>
    <w:rsid w:val="00473126"/>
    <w:rsid w:val="004737DA"/>
    <w:rsid w:val="00475844"/>
    <w:rsid w:val="00475ECC"/>
    <w:rsid w:val="00480148"/>
    <w:rsid w:val="00480D5D"/>
    <w:rsid w:val="004814ED"/>
    <w:rsid w:val="004830B4"/>
    <w:rsid w:val="00484709"/>
    <w:rsid w:val="004852D2"/>
    <w:rsid w:val="004858B4"/>
    <w:rsid w:val="00492CFA"/>
    <w:rsid w:val="00494020"/>
    <w:rsid w:val="004945D7"/>
    <w:rsid w:val="004A08E8"/>
    <w:rsid w:val="004A2DC3"/>
    <w:rsid w:val="004A4989"/>
    <w:rsid w:val="004A6E6C"/>
    <w:rsid w:val="004A7DFD"/>
    <w:rsid w:val="004A7E38"/>
    <w:rsid w:val="004B01D8"/>
    <w:rsid w:val="004B34B8"/>
    <w:rsid w:val="004B425A"/>
    <w:rsid w:val="004B5983"/>
    <w:rsid w:val="004B7394"/>
    <w:rsid w:val="004B77B5"/>
    <w:rsid w:val="004C1F90"/>
    <w:rsid w:val="004C319E"/>
    <w:rsid w:val="004C556E"/>
    <w:rsid w:val="004C5EAE"/>
    <w:rsid w:val="004C7764"/>
    <w:rsid w:val="004C798D"/>
    <w:rsid w:val="004D4A42"/>
    <w:rsid w:val="004D4D27"/>
    <w:rsid w:val="004D5188"/>
    <w:rsid w:val="004D542B"/>
    <w:rsid w:val="004D6A0C"/>
    <w:rsid w:val="004D7629"/>
    <w:rsid w:val="004D76C5"/>
    <w:rsid w:val="004D7FA4"/>
    <w:rsid w:val="004E0E8D"/>
    <w:rsid w:val="004E1FC8"/>
    <w:rsid w:val="004E2006"/>
    <w:rsid w:val="004E42E5"/>
    <w:rsid w:val="004E6FE5"/>
    <w:rsid w:val="004F011D"/>
    <w:rsid w:val="004F0D81"/>
    <w:rsid w:val="004F37B3"/>
    <w:rsid w:val="004F4399"/>
    <w:rsid w:val="004F4795"/>
    <w:rsid w:val="004F6830"/>
    <w:rsid w:val="0050148F"/>
    <w:rsid w:val="00501A5E"/>
    <w:rsid w:val="00502E82"/>
    <w:rsid w:val="00502F3F"/>
    <w:rsid w:val="005034BD"/>
    <w:rsid w:val="00505C84"/>
    <w:rsid w:val="00506E3C"/>
    <w:rsid w:val="00507B56"/>
    <w:rsid w:val="005102E4"/>
    <w:rsid w:val="00511690"/>
    <w:rsid w:val="00511E9F"/>
    <w:rsid w:val="005135DD"/>
    <w:rsid w:val="005145DB"/>
    <w:rsid w:val="0051472E"/>
    <w:rsid w:val="00514A8A"/>
    <w:rsid w:val="00517055"/>
    <w:rsid w:val="00517300"/>
    <w:rsid w:val="00517D6B"/>
    <w:rsid w:val="00520AD7"/>
    <w:rsid w:val="00522CEF"/>
    <w:rsid w:val="0052356A"/>
    <w:rsid w:val="00523D87"/>
    <w:rsid w:val="00525A6D"/>
    <w:rsid w:val="00525CEF"/>
    <w:rsid w:val="005265BA"/>
    <w:rsid w:val="00527458"/>
    <w:rsid w:val="00527C9B"/>
    <w:rsid w:val="005300CB"/>
    <w:rsid w:val="0053031A"/>
    <w:rsid w:val="00531F55"/>
    <w:rsid w:val="00536705"/>
    <w:rsid w:val="00536F8F"/>
    <w:rsid w:val="0054003C"/>
    <w:rsid w:val="005405D3"/>
    <w:rsid w:val="00541737"/>
    <w:rsid w:val="00542559"/>
    <w:rsid w:val="00542794"/>
    <w:rsid w:val="00542D25"/>
    <w:rsid w:val="005436C5"/>
    <w:rsid w:val="00544053"/>
    <w:rsid w:val="00545CAD"/>
    <w:rsid w:val="00545DE6"/>
    <w:rsid w:val="0054641E"/>
    <w:rsid w:val="00547674"/>
    <w:rsid w:val="00550BE2"/>
    <w:rsid w:val="005512FD"/>
    <w:rsid w:val="00551D36"/>
    <w:rsid w:val="00552F3E"/>
    <w:rsid w:val="00554692"/>
    <w:rsid w:val="00554EEE"/>
    <w:rsid w:val="00560877"/>
    <w:rsid w:val="00561108"/>
    <w:rsid w:val="005627B6"/>
    <w:rsid w:val="00562EF3"/>
    <w:rsid w:val="005638B5"/>
    <w:rsid w:val="0056547E"/>
    <w:rsid w:val="00566C37"/>
    <w:rsid w:val="00570409"/>
    <w:rsid w:val="00571D47"/>
    <w:rsid w:val="00574DBB"/>
    <w:rsid w:val="00575040"/>
    <w:rsid w:val="005752B9"/>
    <w:rsid w:val="00577371"/>
    <w:rsid w:val="005773EF"/>
    <w:rsid w:val="005828DD"/>
    <w:rsid w:val="005836BC"/>
    <w:rsid w:val="005847A4"/>
    <w:rsid w:val="00585C43"/>
    <w:rsid w:val="005865A9"/>
    <w:rsid w:val="00587229"/>
    <w:rsid w:val="00587F1B"/>
    <w:rsid w:val="005918CB"/>
    <w:rsid w:val="00591A72"/>
    <w:rsid w:val="00591ECA"/>
    <w:rsid w:val="00593583"/>
    <w:rsid w:val="005940D1"/>
    <w:rsid w:val="005944B4"/>
    <w:rsid w:val="0059523D"/>
    <w:rsid w:val="00596892"/>
    <w:rsid w:val="005974C7"/>
    <w:rsid w:val="005A137D"/>
    <w:rsid w:val="005A23A7"/>
    <w:rsid w:val="005A6662"/>
    <w:rsid w:val="005A694C"/>
    <w:rsid w:val="005A6B91"/>
    <w:rsid w:val="005A768E"/>
    <w:rsid w:val="005B10C2"/>
    <w:rsid w:val="005B21BC"/>
    <w:rsid w:val="005B3923"/>
    <w:rsid w:val="005B3D71"/>
    <w:rsid w:val="005B4178"/>
    <w:rsid w:val="005B7282"/>
    <w:rsid w:val="005B7BE0"/>
    <w:rsid w:val="005C228B"/>
    <w:rsid w:val="005C4432"/>
    <w:rsid w:val="005C543B"/>
    <w:rsid w:val="005C605E"/>
    <w:rsid w:val="005C7A95"/>
    <w:rsid w:val="005D2DD3"/>
    <w:rsid w:val="005D513B"/>
    <w:rsid w:val="005D5B01"/>
    <w:rsid w:val="005E0DEC"/>
    <w:rsid w:val="005E59CB"/>
    <w:rsid w:val="005E7C39"/>
    <w:rsid w:val="005F135D"/>
    <w:rsid w:val="005F2334"/>
    <w:rsid w:val="005F259E"/>
    <w:rsid w:val="005F280F"/>
    <w:rsid w:val="005F2A5D"/>
    <w:rsid w:val="005F3F87"/>
    <w:rsid w:val="005F3F90"/>
    <w:rsid w:val="005F4632"/>
    <w:rsid w:val="005F5F95"/>
    <w:rsid w:val="005F7AB7"/>
    <w:rsid w:val="00600EF1"/>
    <w:rsid w:val="006027C8"/>
    <w:rsid w:val="0060468A"/>
    <w:rsid w:val="006058FA"/>
    <w:rsid w:val="00605BE6"/>
    <w:rsid w:val="006069A1"/>
    <w:rsid w:val="00607AE6"/>
    <w:rsid w:val="00611455"/>
    <w:rsid w:val="006128DC"/>
    <w:rsid w:val="00615C92"/>
    <w:rsid w:val="00616D29"/>
    <w:rsid w:val="006205E0"/>
    <w:rsid w:val="006228F6"/>
    <w:rsid w:val="00623877"/>
    <w:rsid w:val="00624BFA"/>
    <w:rsid w:val="00624D71"/>
    <w:rsid w:val="0063412A"/>
    <w:rsid w:val="00637D44"/>
    <w:rsid w:val="00637FBC"/>
    <w:rsid w:val="0064105B"/>
    <w:rsid w:val="00644D30"/>
    <w:rsid w:val="0064540A"/>
    <w:rsid w:val="0064633C"/>
    <w:rsid w:val="00646F81"/>
    <w:rsid w:val="00650003"/>
    <w:rsid w:val="006503B6"/>
    <w:rsid w:val="006504EE"/>
    <w:rsid w:val="00650CC1"/>
    <w:rsid w:val="00650D61"/>
    <w:rsid w:val="0065127A"/>
    <w:rsid w:val="00651B3E"/>
    <w:rsid w:val="0065337B"/>
    <w:rsid w:val="00653446"/>
    <w:rsid w:val="0065386B"/>
    <w:rsid w:val="00654227"/>
    <w:rsid w:val="0065494D"/>
    <w:rsid w:val="006559E4"/>
    <w:rsid w:val="006564DC"/>
    <w:rsid w:val="00660DC0"/>
    <w:rsid w:val="00661023"/>
    <w:rsid w:val="006635F4"/>
    <w:rsid w:val="0066654C"/>
    <w:rsid w:val="00667C9D"/>
    <w:rsid w:val="00672ECF"/>
    <w:rsid w:val="00672FF4"/>
    <w:rsid w:val="00675263"/>
    <w:rsid w:val="00676C59"/>
    <w:rsid w:val="00677068"/>
    <w:rsid w:val="0068036D"/>
    <w:rsid w:val="00680B3A"/>
    <w:rsid w:val="00681641"/>
    <w:rsid w:val="00681A61"/>
    <w:rsid w:val="00683778"/>
    <w:rsid w:val="00685F54"/>
    <w:rsid w:val="006868B6"/>
    <w:rsid w:val="00687A20"/>
    <w:rsid w:val="00687AFF"/>
    <w:rsid w:val="006903BF"/>
    <w:rsid w:val="00690F08"/>
    <w:rsid w:val="00691D64"/>
    <w:rsid w:val="006927A8"/>
    <w:rsid w:val="00693712"/>
    <w:rsid w:val="00693A4C"/>
    <w:rsid w:val="00693B28"/>
    <w:rsid w:val="006962DB"/>
    <w:rsid w:val="006A096E"/>
    <w:rsid w:val="006A0EA5"/>
    <w:rsid w:val="006A120E"/>
    <w:rsid w:val="006A1511"/>
    <w:rsid w:val="006A1E91"/>
    <w:rsid w:val="006A3344"/>
    <w:rsid w:val="006A352E"/>
    <w:rsid w:val="006A3534"/>
    <w:rsid w:val="006A4A14"/>
    <w:rsid w:val="006B0F20"/>
    <w:rsid w:val="006B1E87"/>
    <w:rsid w:val="006B3C90"/>
    <w:rsid w:val="006B46EC"/>
    <w:rsid w:val="006B66D0"/>
    <w:rsid w:val="006B6DF8"/>
    <w:rsid w:val="006C0414"/>
    <w:rsid w:val="006C04A4"/>
    <w:rsid w:val="006C1FC2"/>
    <w:rsid w:val="006C1FEB"/>
    <w:rsid w:val="006C234B"/>
    <w:rsid w:val="006C3431"/>
    <w:rsid w:val="006C4BCD"/>
    <w:rsid w:val="006C51DD"/>
    <w:rsid w:val="006C543B"/>
    <w:rsid w:val="006C5D84"/>
    <w:rsid w:val="006C78FE"/>
    <w:rsid w:val="006C7E43"/>
    <w:rsid w:val="006D1701"/>
    <w:rsid w:val="006D1F72"/>
    <w:rsid w:val="006D4097"/>
    <w:rsid w:val="006D40EC"/>
    <w:rsid w:val="006D511A"/>
    <w:rsid w:val="006D59ED"/>
    <w:rsid w:val="006D66D3"/>
    <w:rsid w:val="006D75C2"/>
    <w:rsid w:val="006D7FA1"/>
    <w:rsid w:val="006E11F8"/>
    <w:rsid w:val="006E2EC4"/>
    <w:rsid w:val="006E3025"/>
    <w:rsid w:val="006E317A"/>
    <w:rsid w:val="006E54B0"/>
    <w:rsid w:val="006E6A74"/>
    <w:rsid w:val="006F2D28"/>
    <w:rsid w:val="006F5EB0"/>
    <w:rsid w:val="006F6AB6"/>
    <w:rsid w:val="00700FF5"/>
    <w:rsid w:val="00703D66"/>
    <w:rsid w:val="0070402A"/>
    <w:rsid w:val="00704EAB"/>
    <w:rsid w:val="00706212"/>
    <w:rsid w:val="00706B3C"/>
    <w:rsid w:val="00707C65"/>
    <w:rsid w:val="00707C9F"/>
    <w:rsid w:val="00707E6E"/>
    <w:rsid w:val="007101C4"/>
    <w:rsid w:val="00710EE9"/>
    <w:rsid w:val="0071579E"/>
    <w:rsid w:val="00716877"/>
    <w:rsid w:val="007208EB"/>
    <w:rsid w:val="00720BDF"/>
    <w:rsid w:val="007231AF"/>
    <w:rsid w:val="007248BC"/>
    <w:rsid w:val="007249E0"/>
    <w:rsid w:val="007259C1"/>
    <w:rsid w:val="00725B83"/>
    <w:rsid w:val="00727A0D"/>
    <w:rsid w:val="007315AC"/>
    <w:rsid w:val="0073166F"/>
    <w:rsid w:val="00732056"/>
    <w:rsid w:val="00732418"/>
    <w:rsid w:val="00732798"/>
    <w:rsid w:val="00736CBC"/>
    <w:rsid w:val="0073784A"/>
    <w:rsid w:val="00743D92"/>
    <w:rsid w:val="00744B18"/>
    <w:rsid w:val="0074779D"/>
    <w:rsid w:val="007519C4"/>
    <w:rsid w:val="00752D47"/>
    <w:rsid w:val="007531F7"/>
    <w:rsid w:val="00755A44"/>
    <w:rsid w:val="0075673E"/>
    <w:rsid w:val="00756963"/>
    <w:rsid w:val="00760F91"/>
    <w:rsid w:val="00761AD5"/>
    <w:rsid w:val="00761FFD"/>
    <w:rsid w:val="00762ECD"/>
    <w:rsid w:val="00763B9A"/>
    <w:rsid w:val="00764991"/>
    <w:rsid w:val="00772EF4"/>
    <w:rsid w:val="00773643"/>
    <w:rsid w:val="0077618C"/>
    <w:rsid w:val="00776A51"/>
    <w:rsid w:val="007840BA"/>
    <w:rsid w:val="00785048"/>
    <w:rsid w:val="00790BC7"/>
    <w:rsid w:val="00791393"/>
    <w:rsid w:val="00791C72"/>
    <w:rsid w:val="007927D4"/>
    <w:rsid w:val="007928BD"/>
    <w:rsid w:val="007931D2"/>
    <w:rsid w:val="007955C3"/>
    <w:rsid w:val="007A036B"/>
    <w:rsid w:val="007A1F79"/>
    <w:rsid w:val="007A3467"/>
    <w:rsid w:val="007A3E88"/>
    <w:rsid w:val="007A4622"/>
    <w:rsid w:val="007A5E3C"/>
    <w:rsid w:val="007A67A1"/>
    <w:rsid w:val="007A7B93"/>
    <w:rsid w:val="007B02C3"/>
    <w:rsid w:val="007B1609"/>
    <w:rsid w:val="007B1722"/>
    <w:rsid w:val="007B22F4"/>
    <w:rsid w:val="007B3025"/>
    <w:rsid w:val="007B53E8"/>
    <w:rsid w:val="007B5DA7"/>
    <w:rsid w:val="007B5E1A"/>
    <w:rsid w:val="007B64FA"/>
    <w:rsid w:val="007B7D2C"/>
    <w:rsid w:val="007C0FB2"/>
    <w:rsid w:val="007C28C9"/>
    <w:rsid w:val="007C3F31"/>
    <w:rsid w:val="007C43AC"/>
    <w:rsid w:val="007C4415"/>
    <w:rsid w:val="007C69B9"/>
    <w:rsid w:val="007D2247"/>
    <w:rsid w:val="007D71D0"/>
    <w:rsid w:val="007E0213"/>
    <w:rsid w:val="007E0C29"/>
    <w:rsid w:val="007E101F"/>
    <w:rsid w:val="007E1EC7"/>
    <w:rsid w:val="007E228E"/>
    <w:rsid w:val="007E232E"/>
    <w:rsid w:val="007E3753"/>
    <w:rsid w:val="007E7A13"/>
    <w:rsid w:val="007F01D8"/>
    <w:rsid w:val="007F149A"/>
    <w:rsid w:val="007F193A"/>
    <w:rsid w:val="007F2B2C"/>
    <w:rsid w:val="007F5AB5"/>
    <w:rsid w:val="007F62D8"/>
    <w:rsid w:val="007F6862"/>
    <w:rsid w:val="007F68CD"/>
    <w:rsid w:val="008020D3"/>
    <w:rsid w:val="00802C0D"/>
    <w:rsid w:val="00806784"/>
    <w:rsid w:val="00807905"/>
    <w:rsid w:val="008103BD"/>
    <w:rsid w:val="00810721"/>
    <w:rsid w:val="00811155"/>
    <w:rsid w:val="00812E07"/>
    <w:rsid w:val="0081365E"/>
    <w:rsid w:val="00813B7B"/>
    <w:rsid w:val="008159C4"/>
    <w:rsid w:val="0081623D"/>
    <w:rsid w:val="00821932"/>
    <w:rsid w:val="00821F88"/>
    <w:rsid w:val="00822496"/>
    <w:rsid w:val="00825222"/>
    <w:rsid w:val="0083454C"/>
    <w:rsid w:val="0083463C"/>
    <w:rsid w:val="0083527C"/>
    <w:rsid w:val="008364A3"/>
    <w:rsid w:val="008365E7"/>
    <w:rsid w:val="0083755C"/>
    <w:rsid w:val="00837AE4"/>
    <w:rsid w:val="00837B3F"/>
    <w:rsid w:val="00842446"/>
    <w:rsid w:val="008425E3"/>
    <w:rsid w:val="008458D7"/>
    <w:rsid w:val="00845A28"/>
    <w:rsid w:val="00846CFF"/>
    <w:rsid w:val="00850DF9"/>
    <w:rsid w:val="008516A7"/>
    <w:rsid w:val="00851E8A"/>
    <w:rsid w:val="0085211A"/>
    <w:rsid w:val="008522CB"/>
    <w:rsid w:val="008548B3"/>
    <w:rsid w:val="00854F4D"/>
    <w:rsid w:val="0085524D"/>
    <w:rsid w:val="00856479"/>
    <w:rsid w:val="008565DE"/>
    <w:rsid w:val="008604B2"/>
    <w:rsid w:val="00861281"/>
    <w:rsid w:val="00861544"/>
    <w:rsid w:val="00861A07"/>
    <w:rsid w:val="00861FE4"/>
    <w:rsid w:val="00864C54"/>
    <w:rsid w:val="00864EE3"/>
    <w:rsid w:val="00866C69"/>
    <w:rsid w:val="00866D58"/>
    <w:rsid w:val="008679CD"/>
    <w:rsid w:val="00871671"/>
    <w:rsid w:val="00872B0C"/>
    <w:rsid w:val="00872B42"/>
    <w:rsid w:val="00872DC9"/>
    <w:rsid w:val="00875389"/>
    <w:rsid w:val="0087646B"/>
    <w:rsid w:val="008771F3"/>
    <w:rsid w:val="008778E1"/>
    <w:rsid w:val="00877D21"/>
    <w:rsid w:val="008823E7"/>
    <w:rsid w:val="0088293D"/>
    <w:rsid w:val="00884BF5"/>
    <w:rsid w:val="008855EA"/>
    <w:rsid w:val="00890CC3"/>
    <w:rsid w:val="008911ED"/>
    <w:rsid w:val="00891BA1"/>
    <w:rsid w:val="00891C21"/>
    <w:rsid w:val="008934E3"/>
    <w:rsid w:val="00894424"/>
    <w:rsid w:val="0089551B"/>
    <w:rsid w:val="00895D26"/>
    <w:rsid w:val="00896CEC"/>
    <w:rsid w:val="00896D76"/>
    <w:rsid w:val="00897BAF"/>
    <w:rsid w:val="008A58AA"/>
    <w:rsid w:val="008A5922"/>
    <w:rsid w:val="008A716B"/>
    <w:rsid w:val="008A79F1"/>
    <w:rsid w:val="008B00ED"/>
    <w:rsid w:val="008B09A1"/>
    <w:rsid w:val="008B12CE"/>
    <w:rsid w:val="008B44BD"/>
    <w:rsid w:val="008B6A7C"/>
    <w:rsid w:val="008B7BBA"/>
    <w:rsid w:val="008C217B"/>
    <w:rsid w:val="008C29E1"/>
    <w:rsid w:val="008C3EBA"/>
    <w:rsid w:val="008C69FD"/>
    <w:rsid w:val="008C782B"/>
    <w:rsid w:val="008D0D3D"/>
    <w:rsid w:val="008D14CD"/>
    <w:rsid w:val="008D1534"/>
    <w:rsid w:val="008D2D43"/>
    <w:rsid w:val="008D32B8"/>
    <w:rsid w:val="008D4C19"/>
    <w:rsid w:val="008D5017"/>
    <w:rsid w:val="008D5561"/>
    <w:rsid w:val="008D60BD"/>
    <w:rsid w:val="008D7B9D"/>
    <w:rsid w:val="008E09DF"/>
    <w:rsid w:val="008E2031"/>
    <w:rsid w:val="008E378B"/>
    <w:rsid w:val="008E384E"/>
    <w:rsid w:val="008E4778"/>
    <w:rsid w:val="008E6924"/>
    <w:rsid w:val="008E6F4C"/>
    <w:rsid w:val="008E78B1"/>
    <w:rsid w:val="008F2215"/>
    <w:rsid w:val="008F2A29"/>
    <w:rsid w:val="008F3A6C"/>
    <w:rsid w:val="008F45B0"/>
    <w:rsid w:val="008F4E0E"/>
    <w:rsid w:val="008F501B"/>
    <w:rsid w:val="008F62BC"/>
    <w:rsid w:val="009035A3"/>
    <w:rsid w:val="00903991"/>
    <w:rsid w:val="0090445D"/>
    <w:rsid w:val="00904EC5"/>
    <w:rsid w:val="00905087"/>
    <w:rsid w:val="009052C6"/>
    <w:rsid w:val="0090539D"/>
    <w:rsid w:val="009063C7"/>
    <w:rsid w:val="00906931"/>
    <w:rsid w:val="00906FDF"/>
    <w:rsid w:val="00907597"/>
    <w:rsid w:val="00907BDB"/>
    <w:rsid w:val="00910B8C"/>
    <w:rsid w:val="00911A31"/>
    <w:rsid w:val="009123F6"/>
    <w:rsid w:val="0091344E"/>
    <w:rsid w:val="00913A15"/>
    <w:rsid w:val="0092084F"/>
    <w:rsid w:val="00922067"/>
    <w:rsid w:val="0092381A"/>
    <w:rsid w:val="009264EE"/>
    <w:rsid w:val="00927F03"/>
    <w:rsid w:val="00933F7B"/>
    <w:rsid w:val="00935C7E"/>
    <w:rsid w:val="00940C19"/>
    <w:rsid w:val="00942F68"/>
    <w:rsid w:val="0094325D"/>
    <w:rsid w:val="009477FD"/>
    <w:rsid w:val="009503E1"/>
    <w:rsid w:val="0095130F"/>
    <w:rsid w:val="00951B6D"/>
    <w:rsid w:val="00951C43"/>
    <w:rsid w:val="00951C69"/>
    <w:rsid w:val="009531CB"/>
    <w:rsid w:val="0095484F"/>
    <w:rsid w:val="00954984"/>
    <w:rsid w:val="00954D20"/>
    <w:rsid w:val="009556F2"/>
    <w:rsid w:val="00957FB4"/>
    <w:rsid w:val="00961D15"/>
    <w:rsid w:val="00962969"/>
    <w:rsid w:val="00964D2C"/>
    <w:rsid w:val="009705EB"/>
    <w:rsid w:val="0097188C"/>
    <w:rsid w:val="00973309"/>
    <w:rsid w:val="00973D54"/>
    <w:rsid w:val="00974A78"/>
    <w:rsid w:val="009804BD"/>
    <w:rsid w:val="00983D01"/>
    <w:rsid w:val="009850DC"/>
    <w:rsid w:val="009852A3"/>
    <w:rsid w:val="0098645E"/>
    <w:rsid w:val="00987737"/>
    <w:rsid w:val="00990952"/>
    <w:rsid w:val="0099110D"/>
    <w:rsid w:val="00991C03"/>
    <w:rsid w:val="00992110"/>
    <w:rsid w:val="009942ED"/>
    <w:rsid w:val="0099531E"/>
    <w:rsid w:val="00995795"/>
    <w:rsid w:val="00995A69"/>
    <w:rsid w:val="00996918"/>
    <w:rsid w:val="0099693F"/>
    <w:rsid w:val="00997974"/>
    <w:rsid w:val="009A07BC"/>
    <w:rsid w:val="009A1AB6"/>
    <w:rsid w:val="009A3148"/>
    <w:rsid w:val="009A52DE"/>
    <w:rsid w:val="009A644A"/>
    <w:rsid w:val="009A7278"/>
    <w:rsid w:val="009A734B"/>
    <w:rsid w:val="009A7C75"/>
    <w:rsid w:val="009B0126"/>
    <w:rsid w:val="009B0B56"/>
    <w:rsid w:val="009B1936"/>
    <w:rsid w:val="009B34F0"/>
    <w:rsid w:val="009B3EA9"/>
    <w:rsid w:val="009B5C7A"/>
    <w:rsid w:val="009B78D2"/>
    <w:rsid w:val="009C1F5E"/>
    <w:rsid w:val="009C2C95"/>
    <w:rsid w:val="009C3B29"/>
    <w:rsid w:val="009C4AF0"/>
    <w:rsid w:val="009C4DD4"/>
    <w:rsid w:val="009C5780"/>
    <w:rsid w:val="009C5D1A"/>
    <w:rsid w:val="009C6218"/>
    <w:rsid w:val="009C7C81"/>
    <w:rsid w:val="009D2665"/>
    <w:rsid w:val="009D3436"/>
    <w:rsid w:val="009D3DFC"/>
    <w:rsid w:val="009E099C"/>
    <w:rsid w:val="009E0C24"/>
    <w:rsid w:val="009E137F"/>
    <w:rsid w:val="009E1B3B"/>
    <w:rsid w:val="009E1E9E"/>
    <w:rsid w:val="009E25D4"/>
    <w:rsid w:val="009E5CEE"/>
    <w:rsid w:val="009E67A2"/>
    <w:rsid w:val="009E7784"/>
    <w:rsid w:val="009F0B00"/>
    <w:rsid w:val="009F1D4F"/>
    <w:rsid w:val="009F277C"/>
    <w:rsid w:val="009F4962"/>
    <w:rsid w:val="009F6841"/>
    <w:rsid w:val="009F7DC0"/>
    <w:rsid w:val="00A0225B"/>
    <w:rsid w:val="00A02D73"/>
    <w:rsid w:val="00A0324A"/>
    <w:rsid w:val="00A03CE9"/>
    <w:rsid w:val="00A10C56"/>
    <w:rsid w:val="00A12158"/>
    <w:rsid w:val="00A145AD"/>
    <w:rsid w:val="00A15842"/>
    <w:rsid w:val="00A15926"/>
    <w:rsid w:val="00A15D29"/>
    <w:rsid w:val="00A17124"/>
    <w:rsid w:val="00A2157C"/>
    <w:rsid w:val="00A22BD9"/>
    <w:rsid w:val="00A22F13"/>
    <w:rsid w:val="00A23547"/>
    <w:rsid w:val="00A23958"/>
    <w:rsid w:val="00A23BF1"/>
    <w:rsid w:val="00A25C4A"/>
    <w:rsid w:val="00A306DB"/>
    <w:rsid w:val="00A32442"/>
    <w:rsid w:val="00A3480C"/>
    <w:rsid w:val="00A35577"/>
    <w:rsid w:val="00A35B27"/>
    <w:rsid w:val="00A36B67"/>
    <w:rsid w:val="00A375B5"/>
    <w:rsid w:val="00A40AA3"/>
    <w:rsid w:val="00A413BE"/>
    <w:rsid w:val="00A41AEB"/>
    <w:rsid w:val="00A41D6C"/>
    <w:rsid w:val="00A446E9"/>
    <w:rsid w:val="00A45167"/>
    <w:rsid w:val="00A47240"/>
    <w:rsid w:val="00A47B38"/>
    <w:rsid w:val="00A51FED"/>
    <w:rsid w:val="00A552A6"/>
    <w:rsid w:val="00A555F6"/>
    <w:rsid w:val="00A56619"/>
    <w:rsid w:val="00A568A1"/>
    <w:rsid w:val="00A601FF"/>
    <w:rsid w:val="00A60F44"/>
    <w:rsid w:val="00A62630"/>
    <w:rsid w:val="00A6268F"/>
    <w:rsid w:val="00A63038"/>
    <w:rsid w:val="00A634DC"/>
    <w:rsid w:val="00A6585D"/>
    <w:rsid w:val="00A659BF"/>
    <w:rsid w:val="00A67A8D"/>
    <w:rsid w:val="00A70107"/>
    <w:rsid w:val="00A70308"/>
    <w:rsid w:val="00A7063A"/>
    <w:rsid w:val="00A71169"/>
    <w:rsid w:val="00A734CC"/>
    <w:rsid w:val="00A7350C"/>
    <w:rsid w:val="00A75461"/>
    <w:rsid w:val="00A762D0"/>
    <w:rsid w:val="00A7631B"/>
    <w:rsid w:val="00A76F1A"/>
    <w:rsid w:val="00A817BA"/>
    <w:rsid w:val="00A82035"/>
    <w:rsid w:val="00A84DE4"/>
    <w:rsid w:val="00A8653E"/>
    <w:rsid w:val="00A93BF3"/>
    <w:rsid w:val="00A948A9"/>
    <w:rsid w:val="00A9567D"/>
    <w:rsid w:val="00A95817"/>
    <w:rsid w:val="00A95AD7"/>
    <w:rsid w:val="00A9605D"/>
    <w:rsid w:val="00A9624F"/>
    <w:rsid w:val="00A97A45"/>
    <w:rsid w:val="00AA0000"/>
    <w:rsid w:val="00AA2686"/>
    <w:rsid w:val="00AA2703"/>
    <w:rsid w:val="00AA2AFA"/>
    <w:rsid w:val="00AA654D"/>
    <w:rsid w:val="00AB0F4F"/>
    <w:rsid w:val="00AB17C6"/>
    <w:rsid w:val="00AB2824"/>
    <w:rsid w:val="00AB3E12"/>
    <w:rsid w:val="00AB435E"/>
    <w:rsid w:val="00AB5022"/>
    <w:rsid w:val="00AB6551"/>
    <w:rsid w:val="00AB7D5F"/>
    <w:rsid w:val="00AC132F"/>
    <w:rsid w:val="00AC2E40"/>
    <w:rsid w:val="00AC3B42"/>
    <w:rsid w:val="00AC58B2"/>
    <w:rsid w:val="00AC6100"/>
    <w:rsid w:val="00AC7C44"/>
    <w:rsid w:val="00AD017C"/>
    <w:rsid w:val="00AD1ED1"/>
    <w:rsid w:val="00AD26C1"/>
    <w:rsid w:val="00AD315F"/>
    <w:rsid w:val="00AD38A7"/>
    <w:rsid w:val="00AD45A5"/>
    <w:rsid w:val="00AD51FA"/>
    <w:rsid w:val="00AD543E"/>
    <w:rsid w:val="00AD562F"/>
    <w:rsid w:val="00AD61BF"/>
    <w:rsid w:val="00AD67B6"/>
    <w:rsid w:val="00AD70EE"/>
    <w:rsid w:val="00AD7239"/>
    <w:rsid w:val="00AD7D2F"/>
    <w:rsid w:val="00AD7DD4"/>
    <w:rsid w:val="00AD7F20"/>
    <w:rsid w:val="00AE084A"/>
    <w:rsid w:val="00AE2923"/>
    <w:rsid w:val="00AE45F4"/>
    <w:rsid w:val="00AE4788"/>
    <w:rsid w:val="00AE5F15"/>
    <w:rsid w:val="00AE6029"/>
    <w:rsid w:val="00AE62BC"/>
    <w:rsid w:val="00AE64D5"/>
    <w:rsid w:val="00AE6614"/>
    <w:rsid w:val="00AE6DFE"/>
    <w:rsid w:val="00AE79F7"/>
    <w:rsid w:val="00AF206D"/>
    <w:rsid w:val="00AF2176"/>
    <w:rsid w:val="00AF2C89"/>
    <w:rsid w:val="00AF2D9C"/>
    <w:rsid w:val="00AF5742"/>
    <w:rsid w:val="00AF60FE"/>
    <w:rsid w:val="00AF6141"/>
    <w:rsid w:val="00B02BBB"/>
    <w:rsid w:val="00B02DBB"/>
    <w:rsid w:val="00B0330F"/>
    <w:rsid w:val="00B040B9"/>
    <w:rsid w:val="00B04FCC"/>
    <w:rsid w:val="00B06EF6"/>
    <w:rsid w:val="00B073FF"/>
    <w:rsid w:val="00B100E4"/>
    <w:rsid w:val="00B11018"/>
    <w:rsid w:val="00B12E92"/>
    <w:rsid w:val="00B165D9"/>
    <w:rsid w:val="00B17524"/>
    <w:rsid w:val="00B17663"/>
    <w:rsid w:val="00B209A5"/>
    <w:rsid w:val="00B209AC"/>
    <w:rsid w:val="00B21246"/>
    <w:rsid w:val="00B21BEB"/>
    <w:rsid w:val="00B21F0E"/>
    <w:rsid w:val="00B2291D"/>
    <w:rsid w:val="00B23424"/>
    <w:rsid w:val="00B2451E"/>
    <w:rsid w:val="00B25AAD"/>
    <w:rsid w:val="00B25B44"/>
    <w:rsid w:val="00B27D47"/>
    <w:rsid w:val="00B27D7D"/>
    <w:rsid w:val="00B334E1"/>
    <w:rsid w:val="00B33A43"/>
    <w:rsid w:val="00B361A3"/>
    <w:rsid w:val="00B4043F"/>
    <w:rsid w:val="00B42004"/>
    <w:rsid w:val="00B4247B"/>
    <w:rsid w:val="00B44417"/>
    <w:rsid w:val="00B44845"/>
    <w:rsid w:val="00B44ABF"/>
    <w:rsid w:val="00B45B05"/>
    <w:rsid w:val="00B47C96"/>
    <w:rsid w:val="00B51DD4"/>
    <w:rsid w:val="00B52A39"/>
    <w:rsid w:val="00B530B6"/>
    <w:rsid w:val="00B5354E"/>
    <w:rsid w:val="00B53D2E"/>
    <w:rsid w:val="00B5433C"/>
    <w:rsid w:val="00B55993"/>
    <w:rsid w:val="00B57860"/>
    <w:rsid w:val="00B6144D"/>
    <w:rsid w:val="00B62C74"/>
    <w:rsid w:val="00B6306A"/>
    <w:rsid w:val="00B64186"/>
    <w:rsid w:val="00B650B2"/>
    <w:rsid w:val="00B651DA"/>
    <w:rsid w:val="00B674C1"/>
    <w:rsid w:val="00B70DD4"/>
    <w:rsid w:val="00B70E3C"/>
    <w:rsid w:val="00B74792"/>
    <w:rsid w:val="00B771D0"/>
    <w:rsid w:val="00B81134"/>
    <w:rsid w:val="00B81367"/>
    <w:rsid w:val="00B817CF"/>
    <w:rsid w:val="00B818E6"/>
    <w:rsid w:val="00B83D5C"/>
    <w:rsid w:val="00B90F63"/>
    <w:rsid w:val="00B9157C"/>
    <w:rsid w:val="00B915D1"/>
    <w:rsid w:val="00B9503A"/>
    <w:rsid w:val="00B95668"/>
    <w:rsid w:val="00B972B1"/>
    <w:rsid w:val="00B97890"/>
    <w:rsid w:val="00BA211C"/>
    <w:rsid w:val="00BA2E3A"/>
    <w:rsid w:val="00BA45C7"/>
    <w:rsid w:val="00BA4617"/>
    <w:rsid w:val="00BA591B"/>
    <w:rsid w:val="00BB1288"/>
    <w:rsid w:val="00BB135B"/>
    <w:rsid w:val="00BB27C0"/>
    <w:rsid w:val="00BB325C"/>
    <w:rsid w:val="00BB78B1"/>
    <w:rsid w:val="00BB7BED"/>
    <w:rsid w:val="00BC0C39"/>
    <w:rsid w:val="00BC2480"/>
    <w:rsid w:val="00BC37FD"/>
    <w:rsid w:val="00BC40D8"/>
    <w:rsid w:val="00BC646C"/>
    <w:rsid w:val="00BC6CD8"/>
    <w:rsid w:val="00BC6E4E"/>
    <w:rsid w:val="00BC6E98"/>
    <w:rsid w:val="00BC747C"/>
    <w:rsid w:val="00BC781B"/>
    <w:rsid w:val="00BD0AB3"/>
    <w:rsid w:val="00BD3A88"/>
    <w:rsid w:val="00BD4212"/>
    <w:rsid w:val="00BD7D72"/>
    <w:rsid w:val="00BE0A32"/>
    <w:rsid w:val="00BE1D2A"/>
    <w:rsid w:val="00BE2333"/>
    <w:rsid w:val="00BE4717"/>
    <w:rsid w:val="00BE4AB0"/>
    <w:rsid w:val="00BE55E2"/>
    <w:rsid w:val="00BE62AB"/>
    <w:rsid w:val="00BE6C16"/>
    <w:rsid w:val="00BE7103"/>
    <w:rsid w:val="00BE7844"/>
    <w:rsid w:val="00BE7C92"/>
    <w:rsid w:val="00BE7CE4"/>
    <w:rsid w:val="00BF0C46"/>
    <w:rsid w:val="00BF1419"/>
    <w:rsid w:val="00BF28F0"/>
    <w:rsid w:val="00BF4489"/>
    <w:rsid w:val="00BF455A"/>
    <w:rsid w:val="00BF4B9D"/>
    <w:rsid w:val="00BF514E"/>
    <w:rsid w:val="00BF561A"/>
    <w:rsid w:val="00BF6BAA"/>
    <w:rsid w:val="00BF7071"/>
    <w:rsid w:val="00BF7634"/>
    <w:rsid w:val="00C00FFF"/>
    <w:rsid w:val="00C040E4"/>
    <w:rsid w:val="00C06AE3"/>
    <w:rsid w:val="00C0762C"/>
    <w:rsid w:val="00C10F1F"/>
    <w:rsid w:val="00C11718"/>
    <w:rsid w:val="00C117C0"/>
    <w:rsid w:val="00C11BD8"/>
    <w:rsid w:val="00C11CE1"/>
    <w:rsid w:val="00C13020"/>
    <w:rsid w:val="00C13724"/>
    <w:rsid w:val="00C148F1"/>
    <w:rsid w:val="00C1522D"/>
    <w:rsid w:val="00C1530D"/>
    <w:rsid w:val="00C15BAD"/>
    <w:rsid w:val="00C15E52"/>
    <w:rsid w:val="00C16002"/>
    <w:rsid w:val="00C163C7"/>
    <w:rsid w:val="00C20544"/>
    <w:rsid w:val="00C23334"/>
    <w:rsid w:val="00C24002"/>
    <w:rsid w:val="00C24239"/>
    <w:rsid w:val="00C25E1C"/>
    <w:rsid w:val="00C25EEC"/>
    <w:rsid w:val="00C27D91"/>
    <w:rsid w:val="00C31E06"/>
    <w:rsid w:val="00C323D8"/>
    <w:rsid w:val="00C338F1"/>
    <w:rsid w:val="00C427C3"/>
    <w:rsid w:val="00C43848"/>
    <w:rsid w:val="00C43D84"/>
    <w:rsid w:val="00C44BB2"/>
    <w:rsid w:val="00C44D0C"/>
    <w:rsid w:val="00C46BDD"/>
    <w:rsid w:val="00C47559"/>
    <w:rsid w:val="00C5000D"/>
    <w:rsid w:val="00C5035E"/>
    <w:rsid w:val="00C50526"/>
    <w:rsid w:val="00C51243"/>
    <w:rsid w:val="00C51251"/>
    <w:rsid w:val="00C51A92"/>
    <w:rsid w:val="00C56F2B"/>
    <w:rsid w:val="00C572B3"/>
    <w:rsid w:val="00C61F59"/>
    <w:rsid w:val="00C63462"/>
    <w:rsid w:val="00C63BBF"/>
    <w:rsid w:val="00C63E7E"/>
    <w:rsid w:val="00C63EF2"/>
    <w:rsid w:val="00C66C3B"/>
    <w:rsid w:val="00C72DDA"/>
    <w:rsid w:val="00C73F1A"/>
    <w:rsid w:val="00C7484A"/>
    <w:rsid w:val="00C758A5"/>
    <w:rsid w:val="00C765B7"/>
    <w:rsid w:val="00C76B3C"/>
    <w:rsid w:val="00C76C9C"/>
    <w:rsid w:val="00C77078"/>
    <w:rsid w:val="00C777A4"/>
    <w:rsid w:val="00C77802"/>
    <w:rsid w:val="00C77E14"/>
    <w:rsid w:val="00C817A3"/>
    <w:rsid w:val="00C82858"/>
    <w:rsid w:val="00C828E6"/>
    <w:rsid w:val="00C82A79"/>
    <w:rsid w:val="00C82D6B"/>
    <w:rsid w:val="00C842EB"/>
    <w:rsid w:val="00C8444E"/>
    <w:rsid w:val="00C84B35"/>
    <w:rsid w:val="00C84D58"/>
    <w:rsid w:val="00C86476"/>
    <w:rsid w:val="00C9157E"/>
    <w:rsid w:val="00C92EB2"/>
    <w:rsid w:val="00C95CE9"/>
    <w:rsid w:val="00C96601"/>
    <w:rsid w:val="00C96B4F"/>
    <w:rsid w:val="00CA189C"/>
    <w:rsid w:val="00CA1D06"/>
    <w:rsid w:val="00CA26C3"/>
    <w:rsid w:val="00CA2C35"/>
    <w:rsid w:val="00CA701F"/>
    <w:rsid w:val="00CA752A"/>
    <w:rsid w:val="00CA7D07"/>
    <w:rsid w:val="00CB1805"/>
    <w:rsid w:val="00CB5614"/>
    <w:rsid w:val="00CB5EEA"/>
    <w:rsid w:val="00CB6AAE"/>
    <w:rsid w:val="00CB6D44"/>
    <w:rsid w:val="00CC0428"/>
    <w:rsid w:val="00CC1AA3"/>
    <w:rsid w:val="00CC43F8"/>
    <w:rsid w:val="00CC5251"/>
    <w:rsid w:val="00CC555B"/>
    <w:rsid w:val="00CC5A66"/>
    <w:rsid w:val="00CC5A78"/>
    <w:rsid w:val="00CC5BF4"/>
    <w:rsid w:val="00CC5E95"/>
    <w:rsid w:val="00CC663F"/>
    <w:rsid w:val="00CD1C0E"/>
    <w:rsid w:val="00CD1F00"/>
    <w:rsid w:val="00CD2036"/>
    <w:rsid w:val="00CD53A3"/>
    <w:rsid w:val="00CD6C27"/>
    <w:rsid w:val="00CE2143"/>
    <w:rsid w:val="00CE2A44"/>
    <w:rsid w:val="00CE2BF6"/>
    <w:rsid w:val="00CE2CFE"/>
    <w:rsid w:val="00CE3CBB"/>
    <w:rsid w:val="00CE5FC5"/>
    <w:rsid w:val="00CE6E4D"/>
    <w:rsid w:val="00CF04CB"/>
    <w:rsid w:val="00CF1301"/>
    <w:rsid w:val="00CF2EE2"/>
    <w:rsid w:val="00CF38A7"/>
    <w:rsid w:val="00CF54C1"/>
    <w:rsid w:val="00CF5A9E"/>
    <w:rsid w:val="00CF6415"/>
    <w:rsid w:val="00CF6FE1"/>
    <w:rsid w:val="00CF7287"/>
    <w:rsid w:val="00D01614"/>
    <w:rsid w:val="00D04C48"/>
    <w:rsid w:val="00D04D93"/>
    <w:rsid w:val="00D103E3"/>
    <w:rsid w:val="00D10C07"/>
    <w:rsid w:val="00D12756"/>
    <w:rsid w:val="00D13359"/>
    <w:rsid w:val="00D14CBB"/>
    <w:rsid w:val="00D153B9"/>
    <w:rsid w:val="00D157E5"/>
    <w:rsid w:val="00D159B6"/>
    <w:rsid w:val="00D166DF"/>
    <w:rsid w:val="00D2186E"/>
    <w:rsid w:val="00D22761"/>
    <w:rsid w:val="00D22D0A"/>
    <w:rsid w:val="00D26990"/>
    <w:rsid w:val="00D26A0F"/>
    <w:rsid w:val="00D32619"/>
    <w:rsid w:val="00D34336"/>
    <w:rsid w:val="00D353F6"/>
    <w:rsid w:val="00D35738"/>
    <w:rsid w:val="00D35ED8"/>
    <w:rsid w:val="00D3615F"/>
    <w:rsid w:val="00D368C7"/>
    <w:rsid w:val="00D36AC0"/>
    <w:rsid w:val="00D36F4C"/>
    <w:rsid w:val="00D379BD"/>
    <w:rsid w:val="00D40AD4"/>
    <w:rsid w:val="00D419CF"/>
    <w:rsid w:val="00D4380D"/>
    <w:rsid w:val="00D47CBC"/>
    <w:rsid w:val="00D501DE"/>
    <w:rsid w:val="00D506A9"/>
    <w:rsid w:val="00D54114"/>
    <w:rsid w:val="00D544CD"/>
    <w:rsid w:val="00D54995"/>
    <w:rsid w:val="00D54F11"/>
    <w:rsid w:val="00D55614"/>
    <w:rsid w:val="00D56EC6"/>
    <w:rsid w:val="00D57745"/>
    <w:rsid w:val="00D6271E"/>
    <w:rsid w:val="00D63386"/>
    <w:rsid w:val="00D6427F"/>
    <w:rsid w:val="00D652E2"/>
    <w:rsid w:val="00D6659F"/>
    <w:rsid w:val="00D66B6D"/>
    <w:rsid w:val="00D67242"/>
    <w:rsid w:val="00D6771E"/>
    <w:rsid w:val="00D71AA7"/>
    <w:rsid w:val="00D72768"/>
    <w:rsid w:val="00D74DB0"/>
    <w:rsid w:val="00D778B4"/>
    <w:rsid w:val="00D8091F"/>
    <w:rsid w:val="00D812B0"/>
    <w:rsid w:val="00D8462E"/>
    <w:rsid w:val="00D85F16"/>
    <w:rsid w:val="00D86086"/>
    <w:rsid w:val="00D87091"/>
    <w:rsid w:val="00D87483"/>
    <w:rsid w:val="00D9012A"/>
    <w:rsid w:val="00D91107"/>
    <w:rsid w:val="00D918C1"/>
    <w:rsid w:val="00D918E4"/>
    <w:rsid w:val="00D91E96"/>
    <w:rsid w:val="00D944C7"/>
    <w:rsid w:val="00D94C55"/>
    <w:rsid w:val="00D97F80"/>
    <w:rsid w:val="00DA1902"/>
    <w:rsid w:val="00DA31ED"/>
    <w:rsid w:val="00DA3DA3"/>
    <w:rsid w:val="00DA4293"/>
    <w:rsid w:val="00DA6259"/>
    <w:rsid w:val="00DA6D22"/>
    <w:rsid w:val="00DB00DB"/>
    <w:rsid w:val="00DB03A6"/>
    <w:rsid w:val="00DB0CCA"/>
    <w:rsid w:val="00DB1693"/>
    <w:rsid w:val="00DB3F0A"/>
    <w:rsid w:val="00DB414B"/>
    <w:rsid w:val="00DB4E46"/>
    <w:rsid w:val="00DB528F"/>
    <w:rsid w:val="00DB54B2"/>
    <w:rsid w:val="00DB5657"/>
    <w:rsid w:val="00DC2847"/>
    <w:rsid w:val="00DC5236"/>
    <w:rsid w:val="00DC55CB"/>
    <w:rsid w:val="00DC6284"/>
    <w:rsid w:val="00DC62AA"/>
    <w:rsid w:val="00DC713B"/>
    <w:rsid w:val="00DC76AD"/>
    <w:rsid w:val="00DC7D72"/>
    <w:rsid w:val="00DD186E"/>
    <w:rsid w:val="00DD1A90"/>
    <w:rsid w:val="00DD2543"/>
    <w:rsid w:val="00DD43ED"/>
    <w:rsid w:val="00DD6AD3"/>
    <w:rsid w:val="00DD7EAB"/>
    <w:rsid w:val="00DD7F31"/>
    <w:rsid w:val="00DE0076"/>
    <w:rsid w:val="00DE0968"/>
    <w:rsid w:val="00DE1A14"/>
    <w:rsid w:val="00DE5FEE"/>
    <w:rsid w:val="00DF040E"/>
    <w:rsid w:val="00DF1F0C"/>
    <w:rsid w:val="00DF26A1"/>
    <w:rsid w:val="00DF36AE"/>
    <w:rsid w:val="00DF56FB"/>
    <w:rsid w:val="00DF57C7"/>
    <w:rsid w:val="00DF724E"/>
    <w:rsid w:val="00E04CB3"/>
    <w:rsid w:val="00E06971"/>
    <w:rsid w:val="00E07BE5"/>
    <w:rsid w:val="00E07C4B"/>
    <w:rsid w:val="00E11091"/>
    <w:rsid w:val="00E11234"/>
    <w:rsid w:val="00E12FCA"/>
    <w:rsid w:val="00E1478A"/>
    <w:rsid w:val="00E14CD7"/>
    <w:rsid w:val="00E159F8"/>
    <w:rsid w:val="00E16C2C"/>
    <w:rsid w:val="00E21218"/>
    <w:rsid w:val="00E21B47"/>
    <w:rsid w:val="00E2418A"/>
    <w:rsid w:val="00E2477F"/>
    <w:rsid w:val="00E25E7B"/>
    <w:rsid w:val="00E268B2"/>
    <w:rsid w:val="00E26955"/>
    <w:rsid w:val="00E26D12"/>
    <w:rsid w:val="00E30BD4"/>
    <w:rsid w:val="00E312F7"/>
    <w:rsid w:val="00E32C7E"/>
    <w:rsid w:val="00E34B5A"/>
    <w:rsid w:val="00E35144"/>
    <w:rsid w:val="00E35CCE"/>
    <w:rsid w:val="00E360CF"/>
    <w:rsid w:val="00E367D5"/>
    <w:rsid w:val="00E40DED"/>
    <w:rsid w:val="00E42200"/>
    <w:rsid w:val="00E436EC"/>
    <w:rsid w:val="00E46D8A"/>
    <w:rsid w:val="00E46D92"/>
    <w:rsid w:val="00E47592"/>
    <w:rsid w:val="00E479FF"/>
    <w:rsid w:val="00E47F52"/>
    <w:rsid w:val="00E50032"/>
    <w:rsid w:val="00E5089C"/>
    <w:rsid w:val="00E54609"/>
    <w:rsid w:val="00E54C73"/>
    <w:rsid w:val="00E55972"/>
    <w:rsid w:val="00E55B53"/>
    <w:rsid w:val="00E618EB"/>
    <w:rsid w:val="00E62B9B"/>
    <w:rsid w:val="00E6464F"/>
    <w:rsid w:val="00E663B4"/>
    <w:rsid w:val="00E70CC4"/>
    <w:rsid w:val="00E716B1"/>
    <w:rsid w:val="00E752C5"/>
    <w:rsid w:val="00E75E95"/>
    <w:rsid w:val="00E76F8B"/>
    <w:rsid w:val="00E813C7"/>
    <w:rsid w:val="00E81531"/>
    <w:rsid w:val="00E83CBF"/>
    <w:rsid w:val="00E841A9"/>
    <w:rsid w:val="00E8565D"/>
    <w:rsid w:val="00E90A57"/>
    <w:rsid w:val="00E910A9"/>
    <w:rsid w:val="00E91277"/>
    <w:rsid w:val="00E91A9F"/>
    <w:rsid w:val="00E92015"/>
    <w:rsid w:val="00E922A9"/>
    <w:rsid w:val="00E92D28"/>
    <w:rsid w:val="00E95530"/>
    <w:rsid w:val="00E96ABB"/>
    <w:rsid w:val="00E97466"/>
    <w:rsid w:val="00E9758B"/>
    <w:rsid w:val="00EA0209"/>
    <w:rsid w:val="00EA046D"/>
    <w:rsid w:val="00EA2493"/>
    <w:rsid w:val="00EA2ABC"/>
    <w:rsid w:val="00EA649A"/>
    <w:rsid w:val="00EB0EA7"/>
    <w:rsid w:val="00EB15E4"/>
    <w:rsid w:val="00EB1A10"/>
    <w:rsid w:val="00EB242C"/>
    <w:rsid w:val="00EB430B"/>
    <w:rsid w:val="00EB4561"/>
    <w:rsid w:val="00EB471E"/>
    <w:rsid w:val="00EB6E85"/>
    <w:rsid w:val="00EC226C"/>
    <w:rsid w:val="00EC4539"/>
    <w:rsid w:val="00EC59C2"/>
    <w:rsid w:val="00EC7F68"/>
    <w:rsid w:val="00ED101B"/>
    <w:rsid w:val="00ED49F0"/>
    <w:rsid w:val="00ED6C57"/>
    <w:rsid w:val="00ED6C98"/>
    <w:rsid w:val="00ED6F82"/>
    <w:rsid w:val="00EE1AE0"/>
    <w:rsid w:val="00EE2550"/>
    <w:rsid w:val="00EE36EB"/>
    <w:rsid w:val="00EE3EC7"/>
    <w:rsid w:val="00EE40BE"/>
    <w:rsid w:val="00EE43E9"/>
    <w:rsid w:val="00EE65B6"/>
    <w:rsid w:val="00EE6B67"/>
    <w:rsid w:val="00EE7E39"/>
    <w:rsid w:val="00EF471A"/>
    <w:rsid w:val="00EF6359"/>
    <w:rsid w:val="00EF7C44"/>
    <w:rsid w:val="00F01FE8"/>
    <w:rsid w:val="00F02240"/>
    <w:rsid w:val="00F023A8"/>
    <w:rsid w:val="00F058DB"/>
    <w:rsid w:val="00F05973"/>
    <w:rsid w:val="00F067AF"/>
    <w:rsid w:val="00F06BFB"/>
    <w:rsid w:val="00F06C2D"/>
    <w:rsid w:val="00F0767F"/>
    <w:rsid w:val="00F10525"/>
    <w:rsid w:val="00F1088C"/>
    <w:rsid w:val="00F13A22"/>
    <w:rsid w:val="00F15619"/>
    <w:rsid w:val="00F15F33"/>
    <w:rsid w:val="00F174AD"/>
    <w:rsid w:val="00F17984"/>
    <w:rsid w:val="00F20EFD"/>
    <w:rsid w:val="00F22C5D"/>
    <w:rsid w:val="00F22E44"/>
    <w:rsid w:val="00F243E0"/>
    <w:rsid w:val="00F24D4C"/>
    <w:rsid w:val="00F254C5"/>
    <w:rsid w:val="00F2728E"/>
    <w:rsid w:val="00F27465"/>
    <w:rsid w:val="00F27CC4"/>
    <w:rsid w:val="00F27DA2"/>
    <w:rsid w:val="00F31DB3"/>
    <w:rsid w:val="00F31DE0"/>
    <w:rsid w:val="00F33F70"/>
    <w:rsid w:val="00F34088"/>
    <w:rsid w:val="00F3469E"/>
    <w:rsid w:val="00F3580F"/>
    <w:rsid w:val="00F35964"/>
    <w:rsid w:val="00F36138"/>
    <w:rsid w:val="00F43BEA"/>
    <w:rsid w:val="00F45093"/>
    <w:rsid w:val="00F45263"/>
    <w:rsid w:val="00F463DE"/>
    <w:rsid w:val="00F46C33"/>
    <w:rsid w:val="00F51322"/>
    <w:rsid w:val="00F5239D"/>
    <w:rsid w:val="00F52D65"/>
    <w:rsid w:val="00F52F4D"/>
    <w:rsid w:val="00F53950"/>
    <w:rsid w:val="00F606BA"/>
    <w:rsid w:val="00F61CF5"/>
    <w:rsid w:val="00F71A50"/>
    <w:rsid w:val="00F72F3F"/>
    <w:rsid w:val="00F72FD3"/>
    <w:rsid w:val="00F73406"/>
    <w:rsid w:val="00F814F3"/>
    <w:rsid w:val="00F81880"/>
    <w:rsid w:val="00F82CC8"/>
    <w:rsid w:val="00F82E0B"/>
    <w:rsid w:val="00F86308"/>
    <w:rsid w:val="00F868E2"/>
    <w:rsid w:val="00F877F5"/>
    <w:rsid w:val="00F87A57"/>
    <w:rsid w:val="00F90E89"/>
    <w:rsid w:val="00F90F37"/>
    <w:rsid w:val="00F92392"/>
    <w:rsid w:val="00F93994"/>
    <w:rsid w:val="00F93F57"/>
    <w:rsid w:val="00F941D9"/>
    <w:rsid w:val="00F9779A"/>
    <w:rsid w:val="00FA06B1"/>
    <w:rsid w:val="00FA1CA1"/>
    <w:rsid w:val="00FA32E9"/>
    <w:rsid w:val="00FA3F36"/>
    <w:rsid w:val="00FA5340"/>
    <w:rsid w:val="00FA545F"/>
    <w:rsid w:val="00FA6532"/>
    <w:rsid w:val="00FB3581"/>
    <w:rsid w:val="00FB44C3"/>
    <w:rsid w:val="00FB57AA"/>
    <w:rsid w:val="00FB59BA"/>
    <w:rsid w:val="00FC1698"/>
    <w:rsid w:val="00FC3701"/>
    <w:rsid w:val="00FC3BBC"/>
    <w:rsid w:val="00FC410D"/>
    <w:rsid w:val="00FC5586"/>
    <w:rsid w:val="00FD080E"/>
    <w:rsid w:val="00FD0E45"/>
    <w:rsid w:val="00FD480D"/>
    <w:rsid w:val="00FD5997"/>
    <w:rsid w:val="00FD720D"/>
    <w:rsid w:val="00FD7CC3"/>
    <w:rsid w:val="00FD7F01"/>
    <w:rsid w:val="00FE260E"/>
    <w:rsid w:val="00FE4325"/>
    <w:rsid w:val="00FE4C48"/>
    <w:rsid w:val="00FE5346"/>
    <w:rsid w:val="00FE6699"/>
    <w:rsid w:val="00FE6946"/>
    <w:rsid w:val="00FF1DBC"/>
    <w:rsid w:val="00FF3651"/>
    <w:rsid w:val="00FF54BC"/>
    <w:rsid w:val="00FF561B"/>
    <w:rsid w:val="00FF6291"/>
    <w:rsid w:val="01622C7D"/>
    <w:rsid w:val="033E2D75"/>
    <w:rsid w:val="0350646B"/>
    <w:rsid w:val="06CC7037"/>
    <w:rsid w:val="070CA0CE"/>
    <w:rsid w:val="08B9B799"/>
    <w:rsid w:val="0A5587FA"/>
    <w:rsid w:val="0BF93A4E"/>
    <w:rsid w:val="0DDDB4CD"/>
    <w:rsid w:val="0E88CDA2"/>
    <w:rsid w:val="0EE8BCF3"/>
    <w:rsid w:val="0EEC218A"/>
    <w:rsid w:val="0FC35789"/>
    <w:rsid w:val="10249E03"/>
    <w:rsid w:val="1054846B"/>
    <w:rsid w:val="10F74B13"/>
    <w:rsid w:val="11C06E64"/>
    <w:rsid w:val="1243C40B"/>
    <w:rsid w:val="131420A8"/>
    <w:rsid w:val="14F80F26"/>
    <w:rsid w:val="180A77B3"/>
    <w:rsid w:val="1A44D465"/>
    <w:rsid w:val="1A9E2D59"/>
    <w:rsid w:val="1BB60524"/>
    <w:rsid w:val="1C909FBA"/>
    <w:rsid w:val="1D4E16DF"/>
    <w:rsid w:val="1F184588"/>
    <w:rsid w:val="20AF45F4"/>
    <w:rsid w:val="20CD3E46"/>
    <w:rsid w:val="24785C78"/>
    <w:rsid w:val="26C8AEE2"/>
    <w:rsid w:val="28647F43"/>
    <w:rsid w:val="28C71554"/>
    <w:rsid w:val="29805D99"/>
    <w:rsid w:val="2A5AF82F"/>
    <w:rsid w:val="2C580F0A"/>
    <w:rsid w:val="2E061661"/>
    <w:rsid w:val="30CA39B3"/>
    <w:rsid w:val="310E29EB"/>
    <w:rsid w:val="32660A14"/>
    <w:rsid w:val="35A5985C"/>
    <w:rsid w:val="36737577"/>
    <w:rsid w:val="37284060"/>
    <w:rsid w:val="3779B761"/>
    <w:rsid w:val="38D54B98"/>
    <w:rsid w:val="3BFBB183"/>
    <w:rsid w:val="40D1CF1E"/>
    <w:rsid w:val="479AB276"/>
    <w:rsid w:val="47CF910C"/>
    <w:rsid w:val="4B69C7DF"/>
    <w:rsid w:val="51D90963"/>
    <w:rsid w:val="52BD2516"/>
    <w:rsid w:val="52DA7B58"/>
    <w:rsid w:val="54360F8F"/>
    <w:rsid w:val="57EDA25C"/>
    <w:rsid w:val="5978108C"/>
    <w:rsid w:val="5A553AD8"/>
    <w:rsid w:val="5D37D8C4"/>
    <w:rsid w:val="5D63DA27"/>
    <w:rsid w:val="5D93C08F"/>
    <w:rsid w:val="5ED0B4C8"/>
    <w:rsid w:val="5F2F90F0"/>
    <w:rsid w:val="61EF2D2D"/>
    <w:rsid w:val="63CB39B8"/>
    <w:rsid w:val="65FC9890"/>
    <w:rsid w:val="685E6EB1"/>
    <w:rsid w:val="69343952"/>
    <w:rsid w:val="69390947"/>
    <w:rsid w:val="6B960F73"/>
    <w:rsid w:val="6D5BDD66"/>
    <w:rsid w:val="6E0C7A6A"/>
    <w:rsid w:val="6F8EEEBE"/>
    <w:rsid w:val="70E28DAC"/>
    <w:rsid w:val="722C64C4"/>
    <w:rsid w:val="72A36E09"/>
    <w:rsid w:val="7456C7B9"/>
    <w:rsid w:val="75D3C450"/>
    <w:rsid w:val="76178C4F"/>
    <w:rsid w:val="765B7C87"/>
    <w:rsid w:val="78D47734"/>
    <w:rsid w:val="793DF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D11AA"/>
  <w15:chartTrackingRefBased/>
  <w15:docId w15:val="{8B5172A8-F6B1-4A2A-83AF-C186CEA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E6C"/>
    <w:rPr>
      <w:rFonts w:ascii="Swiss Roman 10pt" w:hAnsi="Swiss Roman 10pt"/>
    </w:rPr>
  </w:style>
  <w:style w:type="paragraph" w:styleId="Heading1">
    <w:name w:val="heading 1"/>
    <w:basedOn w:val="Normal"/>
    <w:next w:val="Normal"/>
    <w:qFormat/>
    <w:rsid w:val="00F2728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4C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4C19"/>
    <w:pPr>
      <w:keepNext/>
      <w:spacing w:before="240" w:after="60"/>
      <w:outlineLvl w:val="2"/>
    </w:pPr>
    <w:rPr>
      <w:rFonts w:ascii="Arial" w:hAnsi="Arial" w:cs="Arial"/>
      <w:b/>
      <w:bCs/>
      <w:sz w:val="26"/>
      <w:szCs w:val="26"/>
    </w:rPr>
  </w:style>
  <w:style w:type="paragraph" w:styleId="Heading7">
    <w:name w:val="heading 7"/>
    <w:basedOn w:val="Normal"/>
    <w:next w:val="Normal"/>
    <w:qFormat/>
    <w:rsid w:val="008D4C19"/>
    <w:pPr>
      <w:spacing w:before="240" w:after="60"/>
      <w:outlineLvl w:val="6"/>
    </w:pPr>
    <w:rPr>
      <w:rFonts w:ascii="Times New Roman" w:hAnsi="Times New Roman"/>
      <w:sz w:val="24"/>
      <w:szCs w:val="24"/>
    </w:rPr>
  </w:style>
  <w:style w:type="paragraph" w:styleId="Heading8">
    <w:name w:val="heading 8"/>
    <w:basedOn w:val="Normal"/>
    <w:next w:val="Normal"/>
    <w:qFormat/>
    <w:rsid w:val="008D4C19"/>
    <w:pPr>
      <w:keepNext/>
      <w:tabs>
        <w:tab w:val="left" w:pos="-720"/>
      </w:tabs>
      <w:suppressAutoHyphens/>
      <w:jc w:val="both"/>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next w:val="Normal"/>
    <w:rsid w:val="00056E6C"/>
    <w:pPr>
      <w:keepNext/>
      <w:spacing w:before="100" w:after="100"/>
      <w:outlineLvl w:val="5"/>
    </w:pPr>
    <w:rPr>
      <w:rFonts w:ascii="Arial" w:hAnsi="Arial" w:cs="Arial"/>
      <w:b/>
      <w:snapToGrid w:val="0"/>
      <w:sz w:val="24"/>
    </w:rPr>
  </w:style>
  <w:style w:type="paragraph" w:styleId="Header">
    <w:name w:val="header"/>
    <w:basedOn w:val="Normal"/>
    <w:rsid w:val="00056E6C"/>
    <w:pPr>
      <w:tabs>
        <w:tab w:val="center" w:pos="4320"/>
        <w:tab w:val="right" w:pos="8640"/>
      </w:tabs>
    </w:pPr>
  </w:style>
  <w:style w:type="paragraph" w:styleId="Footer">
    <w:name w:val="footer"/>
    <w:basedOn w:val="Normal"/>
    <w:rsid w:val="00056E6C"/>
    <w:pPr>
      <w:tabs>
        <w:tab w:val="center" w:pos="4320"/>
        <w:tab w:val="right" w:pos="8640"/>
      </w:tabs>
    </w:pPr>
  </w:style>
  <w:style w:type="paragraph" w:customStyle="1" w:styleId="DefinitionTerm">
    <w:name w:val="Definition Term"/>
    <w:basedOn w:val="Normal"/>
    <w:next w:val="DefinitionList"/>
    <w:rsid w:val="008D4C19"/>
    <w:rPr>
      <w:rFonts w:ascii="Arial" w:hAnsi="Arial" w:cs="Arial"/>
      <w:snapToGrid w:val="0"/>
      <w:sz w:val="24"/>
    </w:rPr>
  </w:style>
  <w:style w:type="paragraph" w:customStyle="1" w:styleId="DefinitionList">
    <w:name w:val="Definition List"/>
    <w:basedOn w:val="Normal"/>
    <w:next w:val="DefinitionTerm"/>
    <w:rsid w:val="008D4C19"/>
    <w:pPr>
      <w:ind w:left="360"/>
    </w:pPr>
    <w:rPr>
      <w:rFonts w:ascii="Arial" w:hAnsi="Arial" w:cs="Arial"/>
      <w:snapToGrid w:val="0"/>
      <w:sz w:val="24"/>
    </w:rPr>
  </w:style>
  <w:style w:type="paragraph" w:styleId="TOC1">
    <w:name w:val="toc 1"/>
    <w:basedOn w:val="Normal"/>
    <w:next w:val="Normal"/>
    <w:semiHidden/>
    <w:rsid w:val="008D4C19"/>
    <w:pPr>
      <w:spacing w:before="360"/>
    </w:pPr>
    <w:rPr>
      <w:rFonts w:ascii="Arial" w:hAnsi="Arial"/>
      <w:b/>
      <w:bCs/>
      <w:caps/>
      <w:szCs w:val="28"/>
    </w:rPr>
  </w:style>
  <w:style w:type="paragraph" w:styleId="BodyText3">
    <w:name w:val="Body Text 3"/>
    <w:basedOn w:val="Normal"/>
    <w:rsid w:val="008D4C19"/>
    <w:pPr>
      <w:tabs>
        <w:tab w:val="left" w:pos="-720"/>
      </w:tabs>
      <w:suppressAutoHyphens/>
    </w:pPr>
    <w:rPr>
      <w:rFonts w:ascii="Arial" w:hAnsi="Arial" w:cs="Arial"/>
      <w:b/>
      <w:snapToGrid w:val="0"/>
      <w:color w:val="0000FF"/>
      <w:sz w:val="28"/>
    </w:rPr>
  </w:style>
  <w:style w:type="table" w:styleId="TableGrid">
    <w:name w:val="Table Grid"/>
    <w:basedOn w:val="TableNormal"/>
    <w:rsid w:val="0023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F2728E"/>
    <w:rPr>
      <w:rFonts w:ascii="Times New Roman" w:hAnsi="Times New Roman"/>
      <w:sz w:val="24"/>
    </w:rPr>
  </w:style>
  <w:style w:type="character" w:styleId="Hyperlink">
    <w:name w:val="Hyperlink"/>
    <w:rsid w:val="00F2728E"/>
    <w:rPr>
      <w:color w:val="0000FF"/>
      <w:u w:val="single"/>
    </w:rPr>
  </w:style>
  <w:style w:type="paragraph" w:styleId="BodyTextIndent">
    <w:name w:val="Body Text Indent"/>
    <w:basedOn w:val="Normal"/>
    <w:rsid w:val="00F2728E"/>
    <w:pPr>
      <w:spacing w:after="120"/>
      <w:ind w:left="360"/>
    </w:pPr>
  </w:style>
  <w:style w:type="paragraph" w:styleId="CommentText">
    <w:name w:val="annotation text"/>
    <w:basedOn w:val="Normal"/>
    <w:link w:val="CommentTextChar"/>
    <w:rsid w:val="00196E57"/>
    <w:rPr>
      <w:rFonts w:ascii="Times New Roman" w:hAnsi="Times New Roman"/>
      <w:lang w:val="fr-FR"/>
    </w:rPr>
  </w:style>
  <w:style w:type="character" w:customStyle="1" w:styleId="CommentTextChar">
    <w:name w:val="Comment Text Char"/>
    <w:link w:val="CommentText"/>
    <w:rsid w:val="00196E57"/>
    <w:rPr>
      <w:lang w:val="fr-FR"/>
    </w:rPr>
  </w:style>
  <w:style w:type="character" w:styleId="CommentReference">
    <w:name w:val="annotation reference"/>
    <w:rsid w:val="00A41D6C"/>
    <w:rPr>
      <w:sz w:val="16"/>
      <w:szCs w:val="16"/>
    </w:rPr>
  </w:style>
  <w:style w:type="paragraph" w:styleId="CommentSubject">
    <w:name w:val="annotation subject"/>
    <w:basedOn w:val="CommentText"/>
    <w:next w:val="CommentText"/>
    <w:link w:val="CommentSubjectChar"/>
    <w:rsid w:val="00A41D6C"/>
    <w:rPr>
      <w:rFonts w:ascii="Swiss Roman 10pt" w:hAnsi="Swiss Roman 10pt"/>
      <w:b/>
      <w:bCs/>
      <w:lang w:val="en-US"/>
    </w:rPr>
  </w:style>
  <w:style w:type="character" w:customStyle="1" w:styleId="CommentSubjectChar">
    <w:name w:val="Comment Subject Char"/>
    <w:link w:val="CommentSubject"/>
    <w:rsid w:val="00A41D6C"/>
    <w:rPr>
      <w:rFonts w:ascii="Swiss Roman 10pt" w:hAnsi="Swiss Roman 10pt"/>
      <w:b/>
      <w:bCs/>
      <w:lang w:val="fr-FR"/>
    </w:rPr>
  </w:style>
  <w:style w:type="paragraph" w:styleId="BalloonText">
    <w:name w:val="Balloon Text"/>
    <w:basedOn w:val="Normal"/>
    <w:link w:val="BalloonTextChar"/>
    <w:rsid w:val="00A41D6C"/>
    <w:rPr>
      <w:rFonts w:ascii="Tahoma" w:hAnsi="Tahoma" w:cs="Tahoma"/>
      <w:sz w:val="16"/>
      <w:szCs w:val="16"/>
    </w:rPr>
  </w:style>
  <w:style w:type="character" w:customStyle="1" w:styleId="BalloonTextChar">
    <w:name w:val="Balloon Text Char"/>
    <w:link w:val="BalloonText"/>
    <w:rsid w:val="00A41D6C"/>
    <w:rPr>
      <w:rFonts w:ascii="Tahoma" w:hAnsi="Tahoma" w:cs="Tahoma"/>
      <w:sz w:val="16"/>
      <w:szCs w:val="16"/>
    </w:rPr>
  </w:style>
  <w:style w:type="character" w:customStyle="1" w:styleId="UnresolvedMention1">
    <w:name w:val="Unresolved Mention1"/>
    <w:uiPriority w:val="99"/>
    <w:semiHidden/>
    <w:unhideWhenUsed/>
    <w:rsid w:val="0092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1816">
      <w:bodyDiv w:val="1"/>
      <w:marLeft w:val="0"/>
      <w:marRight w:val="0"/>
      <w:marTop w:val="0"/>
      <w:marBottom w:val="0"/>
      <w:divBdr>
        <w:top w:val="none" w:sz="0" w:space="0" w:color="auto"/>
        <w:left w:val="none" w:sz="0" w:space="0" w:color="auto"/>
        <w:bottom w:val="none" w:sz="0" w:space="0" w:color="auto"/>
        <w:right w:val="none" w:sz="0" w:space="0" w:color="auto"/>
      </w:divBdr>
    </w:div>
    <w:div w:id="448086209">
      <w:bodyDiv w:val="1"/>
      <w:marLeft w:val="0"/>
      <w:marRight w:val="0"/>
      <w:marTop w:val="0"/>
      <w:marBottom w:val="0"/>
      <w:divBdr>
        <w:top w:val="none" w:sz="0" w:space="0" w:color="auto"/>
        <w:left w:val="none" w:sz="0" w:space="0" w:color="auto"/>
        <w:bottom w:val="none" w:sz="0" w:space="0" w:color="auto"/>
        <w:right w:val="none" w:sz="0" w:space="0" w:color="auto"/>
      </w:divBdr>
    </w:div>
    <w:div w:id="1619142325">
      <w:bodyDiv w:val="1"/>
      <w:marLeft w:val="0"/>
      <w:marRight w:val="0"/>
      <w:marTop w:val="0"/>
      <w:marBottom w:val="0"/>
      <w:divBdr>
        <w:top w:val="none" w:sz="0" w:space="0" w:color="auto"/>
        <w:left w:val="none" w:sz="0" w:space="0" w:color="auto"/>
        <w:bottom w:val="none" w:sz="0" w:space="0" w:color="auto"/>
        <w:right w:val="none" w:sz="0" w:space="0" w:color="auto"/>
      </w:divBdr>
    </w:div>
    <w:div w:id="1844277636">
      <w:bodyDiv w:val="1"/>
      <w:marLeft w:val="0"/>
      <w:marRight w:val="0"/>
      <w:marTop w:val="0"/>
      <w:marBottom w:val="0"/>
      <w:divBdr>
        <w:top w:val="none" w:sz="0" w:space="0" w:color="auto"/>
        <w:left w:val="none" w:sz="0" w:space="0" w:color="auto"/>
        <w:bottom w:val="none" w:sz="0" w:space="0" w:color="auto"/>
        <w:right w:val="none" w:sz="0" w:space="0" w:color="auto"/>
      </w:divBdr>
    </w:div>
    <w:div w:id="1859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mpal@billing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mpal@billingsmt.gov" TargetMode="External"/><Relationship Id="R76d8bb7a3a2842bc" Type="http://schemas.microsoft.com/office/2019/09/relationships/intelligence" Target="intelligence.xml"/><Relationship Id="rId5" Type="http://schemas.openxmlformats.org/officeDocument/2006/relationships/footnotes" Target="footnotes.xml"/><Relationship Id="rId10" Type="http://schemas.openxmlformats.org/officeDocument/2006/relationships/hyperlink" Target="mailto:kampal@billingsmt.go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Billings - Administration</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Kampa, Liz</dc:creator>
  <cp:keywords/>
  <dc:description/>
  <cp:lastModifiedBy>Kampa, Liz</cp:lastModifiedBy>
  <cp:revision>7</cp:revision>
  <dcterms:created xsi:type="dcterms:W3CDTF">2022-03-28T18:53:00Z</dcterms:created>
  <dcterms:modified xsi:type="dcterms:W3CDTF">2022-03-28T20:55:00Z</dcterms:modified>
</cp:coreProperties>
</file>